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591" w:rsidRPr="00AF4591" w:rsidRDefault="00AF4591" w:rsidP="00AF4591"/>
    <w:p w:rsidR="00AF4591" w:rsidRPr="00AF4591" w:rsidRDefault="00AF4591" w:rsidP="00AF4591">
      <w:bookmarkStart w:id="0" w:name="_GoBack"/>
      <w:bookmarkEnd w:id="0"/>
    </w:p>
    <w:p w:rsidR="00AF4591" w:rsidRPr="00C62F0B" w:rsidRDefault="00AF4591" w:rsidP="00AF4591">
      <w:pPr>
        <w:rPr>
          <w:b/>
        </w:rPr>
      </w:pPr>
      <w:r w:rsidRPr="00AF4591">
        <w:t xml:space="preserve">                                                              </w:t>
      </w:r>
      <w:r w:rsidR="00747673">
        <w:t xml:space="preserve">                                                             </w:t>
      </w:r>
      <w:r w:rsidRPr="00AF4591">
        <w:t xml:space="preserve">                     </w:t>
      </w:r>
      <w:r w:rsidR="00D72D36">
        <w:t xml:space="preserve">                                                                        </w:t>
      </w:r>
      <w:r w:rsidRPr="00AF4591">
        <w:t xml:space="preserve">  </w:t>
      </w:r>
      <w:r w:rsidRPr="00C62F0B">
        <w:rPr>
          <w:b/>
        </w:rPr>
        <w:t>Пр</w:t>
      </w:r>
      <w:r w:rsidR="00D72D36" w:rsidRPr="00C62F0B">
        <w:rPr>
          <w:b/>
        </w:rPr>
        <w:t xml:space="preserve">иложение к </w:t>
      </w:r>
      <w:r w:rsidR="00C62F0B" w:rsidRPr="00C62F0B">
        <w:rPr>
          <w:b/>
        </w:rPr>
        <w:t>Документации о закупке</w:t>
      </w:r>
    </w:p>
    <w:p w:rsidR="00AF4591" w:rsidRPr="00AF4591" w:rsidRDefault="00AF4591" w:rsidP="00AF4591"/>
    <w:p w:rsidR="00AF4591" w:rsidRPr="00894D6A" w:rsidRDefault="00AF4591" w:rsidP="00AF4591">
      <w:pPr>
        <w:rPr>
          <w:sz w:val="28"/>
          <w:szCs w:val="28"/>
        </w:rPr>
      </w:pPr>
      <w:r>
        <w:rPr>
          <w:b/>
        </w:rPr>
        <w:t xml:space="preserve">                                                                                         </w:t>
      </w:r>
      <w:r w:rsidR="00D72D36">
        <w:rPr>
          <w:b/>
        </w:rPr>
        <w:t xml:space="preserve">                                          </w:t>
      </w:r>
      <w:r>
        <w:rPr>
          <w:b/>
        </w:rPr>
        <w:t xml:space="preserve">  </w:t>
      </w:r>
      <w:r w:rsidRPr="00894D6A">
        <w:rPr>
          <w:b/>
          <w:sz w:val="28"/>
          <w:szCs w:val="28"/>
        </w:rPr>
        <w:t>Техническое задание</w:t>
      </w:r>
    </w:p>
    <w:p w:rsidR="00AF4591" w:rsidRPr="00AF4591" w:rsidRDefault="00D9572C" w:rsidP="00AF4591">
      <w:pPr>
        <w:jc w:val="center"/>
        <w:rPr>
          <w:b/>
        </w:rPr>
      </w:pPr>
      <w:r>
        <w:t xml:space="preserve">          </w:t>
      </w:r>
      <w:r w:rsidR="00AF4591" w:rsidRPr="00AF4591">
        <w:t xml:space="preserve">На Оказание услуг по техническому обслуживанию охранно-пожарной и тревожной сигнализации на объектах </w:t>
      </w:r>
      <w:r w:rsidR="00AF4591">
        <w:t xml:space="preserve">                                                                            </w:t>
      </w:r>
      <w:r w:rsidR="00AF4591" w:rsidRPr="00AF4591">
        <w:t>Оренбургского филиала АО "ЭнергосбыТ Плюс" в 202</w:t>
      </w:r>
      <w:r w:rsidR="00AF4591">
        <w:t>5</w:t>
      </w:r>
      <w:r w:rsidR="00AF4591" w:rsidRPr="00AF4591">
        <w:t xml:space="preserve"> </w:t>
      </w:r>
      <w:r w:rsidR="00AF4591">
        <w:t>г.</w:t>
      </w:r>
    </w:p>
    <w:p w:rsidR="00AF4591" w:rsidRPr="00AF4591" w:rsidRDefault="00AF4591" w:rsidP="00AF4591"/>
    <w:tbl>
      <w:tblPr>
        <w:tblStyle w:val="26"/>
        <w:tblW w:w="14879" w:type="dxa"/>
        <w:tblLook w:val="04A0" w:firstRow="1" w:lastRow="0" w:firstColumn="1" w:lastColumn="0" w:noHBand="0" w:noVBand="1"/>
      </w:tblPr>
      <w:tblGrid>
        <w:gridCol w:w="704"/>
        <w:gridCol w:w="1985"/>
        <w:gridCol w:w="12190"/>
      </w:tblGrid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п/п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Требования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Описание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1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Наименование услуги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Оказание услуг по техническому обслуживанию охранно-пожарной и тревожной сигнализации на объектах Оренбургского филиа</w:t>
            </w:r>
            <w:r>
              <w:rPr>
                <w:rFonts w:eastAsiaTheme="minorHAnsi" w:cstheme="minorBidi"/>
              </w:rPr>
              <w:t xml:space="preserve">ла АО "ЭнергосбыТ Плюс" в </w:t>
            </w:r>
            <w:r w:rsidRPr="00AF4591">
              <w:rPr>
                <w:rFonts w:eastAsiaTheme="minorHAnsi" w:cstheme="minorBidi"/>
              </w:rPr>
              <w:t>202</w:t>
            </w:r>
            <w:r>
              <w:rPr>
                <w:rFonts w:eastAsiaTheme="minorHAnsi" w:cstheme="minorBidi"/>
              </w:rPr>
              <w:t>5 г.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 xml:space="preserve">2 </w:t>
            </w:r>
          </w:p>
        </w:tc>
        <w:tc>
          <w:tcPr>
            <w:tcW w:w="1985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Место оказания услуги</w:t>
            </w:r>
          </w:p>
        </w:tc>
        <w:tc>
          <w:tcPr>
            <w:tcW w:w="12190" w:type="dxa"/>
          </w:tcPr>
          <w:p w:rsidR="003610E7" w:rsidRPr="003610E7" w:rsidRDefault="002B05D1" w:rsidP="0065260C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 xml:space="preserve">1.    </w:t>
            </w:r>
            <w:proofErr w:type="spellStart"/>
            <w:r w:rsidR="003610E7" w:rsidRPr="003610E7">
              <w:rPr>
                <w:rFonts w:eastAsiaTheme="minorHAnsi" w:cstheme="minorBidi"/>
              </w:rPr>
              <w:t>Акбулакский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 офис продаж и обслуживания клиентов  по адресу: Оренбургская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Акбулакский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р-он, </w:t>
            </w:r>
            <w:proofErr w:type="spellStart"/>
            <w:r w:rsidR="003610E7" w:rsidRPr="003610E7">
              <w:rPr>
                <w:rFonts w:eastAsiaTheme="minorHAnsi" w:cstheme="minorBidi"/>
              </w:rPr>
              <w:t>п</w:t>
            </w:r>
            <w:proofErr w:type="gramStart"/>
            <w:r w:rsidR="003610E7" w:rsidRPr="003610E7">
              <w:rPr>
                <w:rFonts w:eastAsiaTheme="minorHAnsi" w:cstheme="minorBidi"/>
              </w:rPr>
              <w:t>.А</w:t>
            </w:r>
            <w:proofErr w:type="gramEnd"/>
            <w:r w:rsidR="003610E7" w:rsidRPr="003610E7">
              <w:rPr>
                <w:rFonts w:eastAsiaTheme="minorHAnsi" w:cstheme="minorBidi"/>
              </w:rPr>
              <w:t>кбулак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, </w:t>
            </w:r>
            <w:proofErr w:type="spellStart"/>
            <w:r w:rsidR="003610E7" w:rsidRPr="003610E7">
              <w:rPr>
                <w:rFonts w:eastAsiaTheme="minorHAnsi" w:cstheme="minorBidi"/>
              </w:rPr>
              <w:t>пер.Площадный</w:t>
            </w:r>
            <w:proofErr w:type="spellEnd"/>
            <w:r w:rsidR="003610E7" w:rsidRPr="003610E7">
              <w:rPr>
                <w:rFonts w:eastAsiaTheme="minorHAnsi" w:cstheme="minorBidi"/>
              </w:rPr>
              <w:t>, 36А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2. </w:t>
            </w:r>
            <w:r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Александровский офис продаж и обслуживания клиентов по адресу: </w:t>
            </w:r>
            <w:proofErr w:type="gramStart"/>
            <w:r w:rsidRPr="003610E7">
              <w:rPr>
                <w:rFonts w:eastAsiaTheme="minorHAnsi" w:cstheme="minorBidi"/>
              </w:rPr>
              <w:t xml:space="preserve">Оренбургская обл.,  Александровский р-он,  с.     </w:t>
            </w:r>
            <w:r w:rsidR="002B05D1">
              <w:rPr>
                <w:rFonts w:eastAsiaTheme="minorHAnsi" w:cstheme="minorBidi"/>
              </w:rPr>
              <w:t xml:space="preserve"> </w:t>
            </w:r>
            <w:r w:rsidRPr="003610E7">
              <w:rPr>
                <w:rFonts w:eastAsiaTheme="minorHAnsi" w:cstheme="minorBidi"/>
              </w:rPr>
              <w:t>Александровка, ул. М. Горького, 44</w:t>
            </w:r>
            <w:proofErr w:type="gramEnd"/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3.</w:t>
            </w:r>
            <w:r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 </w:t>
            </w:r>
            <w:proofErr w:type="spellStart"/>
            <w:r w:rsidRPr="003610E7">
              <w:rPr>
                <w:rFonts w:eastAsiaTheme="minorHAnsi" w:cstheme="minorBidi"/>
              </w:rPr>
              <w:t>Илекский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Илекский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 р-он,  с. Илек,  ул. Павлика  Морозова, 1 а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4. </w:t>
            </w:r>
            <w:r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 xml:space="preserve"> Октябрьский офис продаж и обслуживания клиентов по адресу: Оренбургская обл., Октябрьский р-он, с. Октябрьское, ул.Ленина,26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5.</w:t>
            </w:r>
            <w:r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Переволоцкий офис продаж и обслуживания клиентов по адресу: Оренбургская обл., Переволоцкий р-он, п. Переволоцкий, ул. Чкалова, 26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6.</w:t>
            </w:r>
            <w:r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Pr="003610E7">
              <w:rPr>
                <w:rFonts w:eastAsiaTheme="minorHAnsi" w:cstheme="minorBidi"/>
              </w:rPr>
              <w:t>Саракташский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Саракташский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п. Саракташ, ул. Мира,96.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7.  </w:t>
            </w:r>
            <w:r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>Соль-</w:t>
            </w:r>
            <w:proofErr w:type="spellStart"/>
            <w:r w:rsidRPr="003610E7">
              <w:rPr>
                <w:rFonts w:eastAsiaTheme="minorHAnsi" w:cstheme="minorBidi"/>
              </w:rPr>
              <w:t>Илецкий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Соль-</w:t>
            </w:r>
            <w:proofErr w:type="spellStart"/>
            <w:r w:rsidRPr="003610E7">
              <w:rPr>
                <w:rFonts w:eastAsiaTheme="minorHAnsi" w:cstheme="minorBidi"/>
              </w:rPr>
              <w:t>Илецкий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 р-он,  г. Соль-Илецк, ул. Овражная, 37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8. </w:t>
            </w:r>
            <w:r>
              <w:rPr>
                <w:rFonts w:eastAsiaTheme="minorHAnsi" w:cstheme="minorBidi"/>
              </w:rPr>
              <w:t xml:space="preserve">  </w:t>
            </w:r>
            <w:proofErr w:type="spellStart"/>
            <w:r w:rsidRPr="003610E7">
              <w:rPr>
                <w:rFonts w:eastAsiaTheme="minorHAnsi" w:cstheme="minorBidi"/>
              </w:rPr>
              <w:t>Тюльганский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Тюльганский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п. Тюльган, ул. М. Горького, 12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lastRenderedPageBreak/>
              <w:t xml:space="preserve">9. </w:t>
            </w:r>
            <w:r>
              <w:rPr>
                <w:rFonts w:eastAsiaTheme="minorHAnsi" w:cstheme="minorBidi"/>
              </w:rPr>
              <w:t xml:space="preserve">  </w:t>
            </w:r>
            <w:r w:rsidR="0065260C">
              <w:rPr>
                <w:rFonts w:eastAsiaTheme="minorHAnsi" w:cstheme="minorBidi"/>
              </w:rPr>
              <w:t xml:space="preserve"> </w:t>
            </w:r>
            <w:r>
              <w:rPr>
                <w:rFonts w:eastAsiaTheme="minorHAnsi" w:cstheme="minorBidi"/>
              </w:rPr>
              <w:t xml:space="preserve"> </w:t>
            </w:r>
            <w:r w:rsidRPr="003610E7">
              <w:rPr>
                <w:rFonts w:eastAsiaTheme="minorHAnsi" w:cstheme="minorBidi"/>
              </w:rPr>
              <w:t xml:space="preserve">Шарлыкский офис продаж и обслуживания клиентов по адресу: </w:t>
            </w:r>
            <w:proofErr w:type="gramStart"/>
            <w:r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Pr="003610E7">
              <w:rPr>
                <w:rFonts w:eastAsiaTheme="minorHAnsi" w:cstheme="minorBidi"/>
              </w:rPr>
              <w:t xml:space="preserve"> обл., Шарлыкский р-он,  с. Шарлык, ул. </w:t>
            </w:r>
            <w:r w:rsidR="002B05D1"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>Советская, 30</w:t>
            </w:r>
          </w:p>
          <w:p w:rsidR="003610E7" w:rsidRPr="003610E7" w:rsidRDefault="003610E7" w:rsidP="0065260C">
            <w:pPr>
              <w:ind w:left="462" w:hanging="462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10. </w:t>
            </w:r>
            <w:r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>Средства охранно-пожарной и тревожной сигнализации в помещениях  Шарлыкского  офиса продаж и обслуживания клиентов по адресу: Оренбургская обл., Шарлыкский р-он,  с. Шарлык, ул. Фрунзе д.24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11.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Медногорский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  г. Медногорск, ул. Ленина, 6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12.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Медногорский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Медногорск, ул. Кирова, 2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13.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Кувандыкский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Кувандык, пр. Мира, 5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14.</w:t>
            </w:r>
            <w:r w:rsidR="00F81EE8"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Восточное отделение по адресу: Оренбургская обл., г. Орск проезд. </w:t>
            </w:r>
            <w:proofErr w:type="spellStart"/>
            <w:r w:rsidRPr="003610E7">
              <w:rPr>
                <w:rFonts w:eastAsiaTheme="minorHAnsi" w:cstheme="minorBidi"/>
              </w:rPr>
              <w:t>Армавирский</w:t>
            </w:r>
            <w:proofErr w:type="spellEnd"/>
            <w:r w:rsidRPr="003610E7">
              <w:rPr>
                <w:rFonts w:eastAsiaTheme="minorHAnsi" w:cstheme="minorBidi"/>
              </w:rPr>
              <w:t>, 4а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15.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Орский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Орск, ул. Ленина,128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16. 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Pr="003610E7">
              <w:rPr>
                <w:rFonts w:eastAsiaTheme="minorHAnsi" w:cstheme="minorBidi"/>
              </w:rPr>
              <w:t>Орский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</w:t>
            </w:r>
            <w:proofErr w:type="gramStart"/>
            <w:r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Pr="003610E7">
              <w:rPr>
                <w:rFonts w:eastAsiaTheme="minorHAnsi" w:cstheme="minorBidi"/>
              </w:rPr>
              <w:t xml:space="preserve"> обл., г. Новотроицк, ул. Советская/Школьная, </w:t>
            </w:r>
            <w:r w:rsidR="00FE0649"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>60/2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17.</w:t>
            </w:r>
            <w:r w:rsidR="00F81EE8"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Pr="003610E7">
              <w:rPr>
                <w:rFonts w:eastAsiaTheme="minorHAnsi" w:cstheme="minorBidi"/>
              </w:rPr>
              <w:t>Адамовский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 </w:t>
            </w:r>
            <w:proofErr w:type="spellStart"/>
            <w:r w:rsidRPr="003610E7">
              <w:rPr>
                <w:rFonts w:eastAsiaTheme="minorHAnsi" w:cstheme="minorBidi"/>
              </w:rPr>
              <w:t>Адамовский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р-н, с. Адамовка, ул. Школьная, 10</w:t>
            </w:r>
            <w:proofErr w:type="gramStart"/>
            <w:r w:rsidRPr="003610E7">
              <w:rPr>
                <w:rFonts w:eastAsiaTheme="minorHAnsi" w:cstheme="minorBidi"/>
              </w:rPr>
              <w:t xml:space="preserve"> Б</w:t>
            </w:r>
            <w:proofErr w:type="gramEnd"/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18.  </w:t>
            </w:r>
            <w:r w:rsidR="00F81EE8"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 xml:space="preserve">Гайский офис продаж и обслуживания клиентов по адресу: </w:t>
            </w:r>
            <w:proofErr w:type="gramStart"/>
            <w:r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Pr="003610E7">
              <w:rPr>
                <w:rFonts w:eastAsiaTheme="minorHAnsi" w:cstheme="minorBidi"/>
              </w:rPr>
              <w:t xml:space="preserve"> обл.,  г. Гай, пр. Победы, 7.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19. </w:t>
            </w:r>
            <w:r w:rsidR="00F81EE8">
              <w:rPr>
                <w:rFonts w:eastAsiaTheme="minorHAnsi" w:cstheme="minorBidi"/>
              </w:rPr>
              <w:t xml:space="preserve"> </w:t>
            </w:r>
            <w:r w:rsidRPr="003610E7">
              <w:rPr>
                <w:rFonts w:eastAsiaTheme="minorHAnsi" w:cstheme="minorBidi"/>
              </w:rPr>
              <w:t xml:space="preserve"> Домбаровский офис продаж и обслуживания клиентов по адресу: Оренбургская обл., Домбаровский р-он, п. Домбаровка, ул. Осипенко, 3 б.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20. 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Pr="003610E7">
              <w:rPr>
                <w:rFonts w:eastAsiaTheme="minorHAnsi" w:cstheme="minorBidi"/>
              </w:rPr>
              <w:t>Кваркенский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Кваркенский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  р-он, с. </w:t>
            </w:r>
            <w:proofErr w:type="spellStart"/>
            <w:r w:rsidRPr="003610E7">
              <w:rPr>
                <w:rFonts w:eastAsiaTheme="minorHAnsi" w:cstheme="minorBidi"/>
              </w:rPr>
              <w:t>Кваркено</w:t>
            </w:r>
            <w:proofErr w:type="spellEnd"/>
            <w:r w:rsidRPr="003610E7">
              <w:rPr>
                <w:rFonts w:eastAsiaTheme="minorHAnsi" w:cstheme="minorBidi"/>
              </w:rPr>
              <w:t>,  ул. 1-ая Целинная,  25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21. </w:t>
            </w:r>
            <w:r w:rsidR="00F81EE8"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Pr="003610E7">
              <w:rPr>
                <w:rFonts w:eastAsiaTheme="minorHAnsi" w:cstheme="minorBidi"/>
              </w:rPr>
              <w:t>Светлинский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п. Светлый, ул. Советская, 17.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22. </w:t>
            </w:r>
            <w:r w:rsidR="00F81EE8"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Pr="003610E7">
              <w:rPr>
                <w:rFonts w:eastAsiaTheme="minorHAnsi" w:cstheme="minorBidi"/>
              </w:rPr>
              <w:t>Ясненский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Ясный ул. Ленина, 9, 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23. 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Pr="003610E7">
              <w:rPr>
                <w:rFonts w:eastAsiaTheme="minorHAnsi" w:cstheme="minorBidi"/>
              </w:rPr>
              <w:t>Новоорский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  п.  Новоорск, ул.     Рабочая, 9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24.</w:t>
            </w:r>
            <w:r w:rsidR="00F81EE8">
              <w:rPr>
                <w:rFonts w:eastAsiaTheme="minorHAnsi" w:cstheme="minorBidi"/>
              </w:rPr>
              <w:t xml:space="preserve">  </w:t>
            </w:r>
            <w:r w:rsidRPr="003610E7">
              <w:rPr>
                <w:rFonts w:eastAsiaTheme="minorHAnsi" w:cstheme="minorBidi"/>
              </w:rPr>
              <w:t xml:space="preserve">  Здание западного отделения по адресу: </w:t>
            </w:r>
            <w:proofErr w:type="gramStart"/>
            <w:r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Pr="003610E7">
              <w:rPr>
                <w:rFonts w:eastAsiaTheme="minorHAnsi" w:cstheme="minorBidi"/>
              </w:rPr>
              <w:t xml:space="preserve"> обл., г. Бугуруслан, </w:t>
            </w:r>
            <w:proofErr w:type="spellStart"/>
            <w:r w:rsidRPr="003610E7">
              <w:rPr>
                <w:rFonts w:eastAsiaTheme="minorHAnsi" w:cstheme="minorBidi"/>
              </w:rPr>
              <w:t>Пилюгинское</w:t>
            </w:r>
            <w:proofErr w:type="spellEnd"/>
            <w:r w:rsidRPr="003610E7">
              <w:rPr>
                <w:rFonts w:eastAsiaTheme="minorHAnsi" w:cstheme="minorBidi"/>
              </w:rPr>
              <w:t xml:space="preserve"> шоссе, 31 а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25. 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Бугурусланский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</w:t>
            </w:r>
            <w:proofErr w:type="gramStart"/>
            <w:r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Pr="003610E7">
              <w:rPr>
                <w:rFonts w:eastAsiaTheme="minorHAnsi" w:cstheme="minorBidi"/>
              </w:rPr>
              <w:t xml:space="preserve"> обл., г. Бугуруслан, ул. Революционная,   30.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26.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Абдулинский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Абдулинский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р-н, п. Абдулино, ул. Почтовая, 17а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27.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Асекеевский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Асекеевский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с. Асекеево, ул. Садовая,9</w:t>
            </w:r>
          </w:p>
          <w:p w:rsidR="003610E7" w:rsidRPr="003610E7" w:rsidRDefault="0065260C" w:rsidP="0065260C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 xml:space="preserve">         </w:t>
            </w:r>
            <w:r w:rsidR="003610E7" w:rsidRPr="003610E7">
              <w:rPr>
                <w:rFonts w:eastAsiaTheme="minorHAnsi" w:cstheme="minorBidi"/>
              </w:rPr>
              <w:t xml:space="preserve">Гараж </w:t>
            </w:r>
            <w:proofErr w:type="spellStart"/>
            <w:r w:rsidR="003610E7" w:rsidRPr="003610E7">
              <w:rPr>
                <w:rFonts w:eastAsiaTheme="minorHAnsi" w:cstheme="minorBidi"/>
              </w:rPr>
              <w:t>Асекеевского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офиса продаж и обслуживания клиентов по адресу: Оренбургская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Асекеевский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р-он, с. Асекеево, ул. Чапаева, 28 В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>28.</w:t>
            </w:r>
            <w:r w:rsidR="00F81EE8">
              <w:rPr>
                <w:rFonts w:eastAsiaTheme="minorHAnsi" w:cstheme="minorBidi"/>
              </w:rPr>
              <w:t xml:space="preserve">   </w:t>
            </w:r>
            <w:r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Pr="003610E7">
              <w:rPr>
                <w:rFonts w:eastAsiaTheme="minorHAnsi" w:cstheme="minorBidi"/>
              </w:rPr>
              <w:t>Матвеевский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Матвеевский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с. Матвеевка, ул. Телеграфная, 87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29. </w:t>
            </w:r>
            <w:r w:rsidR="00F81EE8">
              <w:rPr>
                <w:rFonts w:eastAsiaTheme="minorHAnsi" w:cstheme="minorBidi"/>
              </w:rPr>
              <w:t xml:space="preserve">   </w:t>
            </w:r>
            <w:proofErr w:type="spellStart"/>
            <w:r w:rsidRPr="003610E7">
              <w:rPr>
                <w:rFonts w:eastAsiaTheme="minorHAnsi" w:cstheme="minorBidi"/>
              </w:rPr>
              <w:t>Пономаревский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Пономаревский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п. Пономаревка, ул. Коммунистическая,51.  </w:t>
            </w:r>
          </w:p>
          <w:p w:rsidR="003610E7" w:rsidRPr="003610E7" w:rsidRDefault="003610E7" w:rsidP="0065260C">
            <w:pPr>
              <w:ind w:left="462" w:hanging="426"/>
              <w:rPr>
                <w:rFonts w:eastAsiaTheme="minorHAnsi" w:cstheme="minorBidi"/>
              </w:rPr>
            </w:pPr>
            <w:r w:rsidRPr="003610E7">
              <w:rPr>
                <w:rFonts w:eastAsiaTheme="minorHAnsi" w:cstheme="minorBidi"/>
              </w:rPr>
              <w:t xml:space="preserve"> </w:t>
            </w:r>
            <w:r w:rsidR="00C10FB3">
              <w:rPr>
                <w:rFonts w:eastAsiaTheme="minorHAnsi" w:cstheme="minorBidi"/>
              </w:rPr>
              <w:t xml:space="preserve">        </w:t>
            </w:r>
            <w:r w:rsidRPr="003610E7">
              <w:rPr>
                <w:rFonts w:eastAsiaTheme="minorHAnsi" w:cstheme="minorBidi"/>
              </w:rPr>
              <w:t xml:space="preserve">Гараж    </w:t>
            </w:r>
            <w:proofErr w:type="spellStart"/>
            <w:r w:rsidRPr="003610E7">
              <w:rPr>
                <w:rFonts w:eastAsiaTheme="minorHAnsi" w:cstheme="minorBidi"/>
              </w:rPr>
              <w:t>Пономаревского</w:t>
            </w:r>
            <w:proofErr w:type="spellEnd"/>
            <w:r w:rsidRPr="003610E7">
              <w:rPr>
                <w:rFonts w:eastAsiaTheme="minorHAnsi" w:cstheme="minorBidi"/>
              </w:rPr>
              <w:t xml:space="preserve"> офиса продаж и обслуживания клиентов по адресу: Оренбургская обл., </w:t>
            </w:r>
            <w:proofErr w:type="spellStart"/>
            <w:r w:rsidRPr="003610E7">
              <w:rPr>
                <w:rFonts w:eastAsiaTheme="minorHAnsi" w:cstheme="minorBidi"/>
              </w:rPr>
              <w:t>Пономаревский</w:t>
            </w:r>
            <w:proofErr w:type="spellEnd"/>
            <w:r w:rsidRPr="003610E7">
              <w:rPr>
                <w:rFonts w:eastAsiaTheme="minorHAnsi" w:cstheme="minorBidi"/>
              </w:rPr>
              <w:t xml:space="preserve"> р-он, п. Пономаревка, ул.  Коммунистическая,51</w:t>
            </w:r>
          </w:p>
          <w:p w:rsidR="003610E7" w:rsidRPr="003610E7" w:rsidRDefault="00F919F1" w:rsidP="006B4278">
            <w:pPr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</w:t>
            </w:r>
            <w:r w:rsidRPr="00AC4F4B">
              <w:rPr>
                <w:rFonts w:eastAsiaTheme="minorHAnsi" w:cstheme="minorBidi"/>
              </w:rPr>
              <w:t>0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6B4278">
              <w:rPr>
                <w:rFonts w:eastAsiaTheme="minorHAnsi" w:cstheme="minorBidi"/>
              </w:rPr>
              <w:t xml:space="preserve">  </w:t>
            </w:r>
            <w:r w:rsidR="003610E7" w:rsidRPr="003610E7">
              <w:rPr>
                <w:rFonts w:eastAsiaTheme="minorHAnsi" w:cstheme="minorBidi"/>
              </w:rPr>
              <w:t>Западное отделение по адресу: Оренбургская обл., г. Бузулук, ул. Фурманова, 40</w:t>
            </w:r>
          </w:p>
          <w:p w:rsidR="003610E7" w:rsidRPr="003610E7" w:rsidRDefault="00F919F1" w:rsidP="003610E7">
            <w:pPr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31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="003610E7" w:rsidRPr="003610E7">
              <w:rPr>
                <w:rFonts w:eastAsiaTheme="minorHAnsi" w:cstheme="minorBidi"/>
              </w:rPr>
              <w:t>Бузулукский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</w:t>
            </w:r>
            <w:r w:rsidR="00381BEF">
              <w:rPr>
                <w:rFonts w:eastAsiaTheme="minorHAnsi" w:cstheme="minorBidi"/>
              </w:rPr>
              <w:t>ская обл.</w:t>
            </w:r>
            <w:r w:rsidR="003610E7"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="003610E7" w:rsidRPr="003610E7">
              <w:rPr>
                <w:rFonts w:eastAsiaTheme="minorHAnsi" w:cstheme="minorBidi"/>
              </w:rPr>
              <w:t>г.Бузулук</w:t>
            </w:r>
            <w:proofErr w:type="spellEnd"/>
            <w:r w:rsidR="003610E7" w:rsidRPr="003610E7">
              <w:rPr>
                <w:rFonts w:eastAsiaTheme="minorHAnsi" w:cstheme="minorBidi"/>
              </w:rPr>
              <w:t>, ул. Чапаева, 50</w:t>
            </w:r>
          </w:p>
          <w:p w:rsidR="003610E7" w:rsidRPr="003610E7" w:rsidRDefault="00F919F1" w:rsidP="00A776CE">
            <w:pPr>
              <w:ind w:left="462" w:hanging="462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32</w:t>
            </w:r>
            <w:r w:rsidR="003610E7" w:rsidRPr="003610E7">
              <w:rPr>
                <w:rFonts w:eastAsiaTheme="minorHAnsi" w:cstheme="minorBidi"/>
              </w:rPr>
              <w:t>.</w:t>
            </w:r>
            <w:r w:rsidR="00F81EE8">
              <w:rPr>
                <w:rFonts w:eastAsiaTheme="minorHAnsi" w:cstheme="minorBidi"/>
              </w:rPr>
              <w:t xml:space="preserve">  </w:t>
            </w:r>
            <w:r w:rsidR="003610E7"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="003610E7" w:rsidRPr="003610E7">
              <w:rPr>
                <w:rFonts w:eastAsiaTheme="minorHAnsi" w:cstheme="minorBidi"/>
              </w:rPr>
              <w:t>Бузулукский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 </w:t>
            </w:r>
            <w:proofErr w:type="spellStart"/>
            <w:r w:rsidR="003610E7" w:rsidRPr="003610E7">
              <w:rPr>
                <w:rFonts w:eastAsiaTheme="minorHAnsi" w:cstheme="minorBidi"/>
              </w:rPr>
              <w:t>Грачевский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 р-он, </w:t>
            </w:r>
            <w:proofErr w:type="gramStart"/>
            <w:r w:rsidR="003610E7" w:rsidRPr="003610E7">
              <w:rPr>
                <w:rFonts w:eastAsiaTheme="minorHAnsi" w:cstheme="minorBidi"/>
              </w:rPr>
              <w:t>с</w:t>
            </w:r>
            <w:proofErr w:type="gramEnd"/>
            <w:r w:rsidR="003610E7" w:rsidRPr="003610E7">
              <w:rPr>
                <w:rFonts w:eastAsiaTheme="minorHAnsi" w:cstheme="minorBidi"/>
              </w:rPr>
              <w:t xml:space="preserve">. Грачевка,  ул. </w:t>
            </w:r>
            <w:r w:rsidR="003610E7" w:rsidRPr="003610E7">
              <w:rPr>
                <w:rFonts w:eastAsiaTheme="minorHAnsi" w:cstheme="minorBidi"/>
              </w:rPr>
              <w:lastRenderedPageBreak/>
              <w:t>Советская,74</w:t>
            </w:r>
          </w:p>
          <w:p w:rsidR="003610E7" w:rsidRPr="003610E7" w:rsidRDefault="00F919F1" w:rsidP="00A776CE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33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="003610E7" w:rsidRPr="003610E7">
              <w:rPr>
                <w:rFonts w:eastAsiaTheme="minorHAnsi" w:cstheme="minorBidi"/>
              </w:rPr>
              <w:t>Красногвардийский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 офис продаж и обслуживания клиентов по адресу: </w:t>
            </w:r>
            <w:proofErr w:type="gramStart"/>
            <w:r w:rsidR="003610E7" w:rsidRPr="003610E7">
              <w:rPr>
                <w:rFonts w:eastAsiaTheme="minorHAnsi" w:cstheme="minorBidi"/>
              </w:rPr>
              <w:t>Оренбургская</w:t>
            </w:r>
            <w:proofErr w:type="gramEnd"/>
            <w:r w:rsidR="003610E7" w:rsidRPr="003610E7">
              <w:rPr>
                <w:rFonts w:eastAsiaTheme="minorHAnsi" w:cstheme="minorBidi"/>
              </w:rPr>
              <w:t xml:space="preserve">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Красногвардийский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р-он, с. Плешаново, ул. Дружбы, 112</w:t>
            </w:r>
          </w:p>
          <w:p w:rsidR="003610E7" w:rsidRPr="003610E7" w:rsidRDefault="00F919F1" w:rsidP="00A776CE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34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="003610E7" w:rsidRPr="003610E7">
              <w:rPr>
                <w:rFonts w:eastAsiaTheme="minorHAnsi" w:cstheme="minorBidi"/>
              </w:rPr>
              <w:t>Курманаевский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Курманаевский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 р-он п. </w:t>
            </w:r>
            <w:r w:rsidR="00A776CE">
              <w:rPr>
                <w:rFonts w:eastAsiaTheme="minorHAnsi" w:cstheme="minorBidi"/>
              </w:rPr>
              <w:t xml:space="preserve">  </w:t>
            </w:r>
            <w:proofErr w:type="spellStart"/>
            <w:r w:rsidR="003610E7" w:rsidRPr="003610E7">
              <w:rPr>
                <w:rFonts w:eastAsiaTheme="minorHAnsi" w:cstheme="minorBidi"/>
              </w:rPr>
              <w:t>Курманаевка</w:t>
            </w:r>
            <w:proofErr w:type="spellEnd"/>
            <w:r w:rsidR="003610E7" w:rsidRPr="003610E7">
              <w:rPr>
                <w:rFonts w:eastAsiaTheme="minorHAnsi" w:cstheme="minorBidi"/>
              </w:rPr>
              <w:t>, ул. Крестьянская, 3б</w:t>
            </w:r>
          </w:p>
          <w:p w:rsidR="003610E7" w:rsidRPr="003610E7" w:rsidRDefault="00F919F1" w:rsidP="00A776CE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35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</w:t>
            </w:r>
            <w:proofErr w:type="spellStart"/>
            <w:r w:rsidR="003610E7" w:rsidRPr="003610E7">
              <w:rPr>
                <w:rFonts w:eastAsiaTheme="minorHAnsi" w:cstheme="minorBidi"/>
              </w:rPr>
              <w:t>Новосергиевский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Новосергиевский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р-он, п. </w:t>
            </w:r>
            <w:r w:rsidR="00A776CE">
              <w:rPr>
                <w:rFonts w:eastAsiaTheme="minorHAnsi" w:cstheme="minorBidi"/>
              </w:rPr>
              <w:t xml:space="preserve"> </w:t>
            </w:r>
            <w:r w:rsidR="003610E7" w:rsidRPr="003610E7">
              <w:rPr>
                <w:rFonts w:eastAsiaTheme="minorHAnsi" w:cstheme="minorBidi"/>
              </w:rPr>
              <w:t>Новосергиевка, ул. Советская, 52а</w:t>
            </w:r>
          </w:p>
          <w:p w:rsidR="003610E7" w:rsidRPr="003610E7" w:rsidRDefault="00F919F1" w:rsidP="00A776CE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36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 </w:t>
            </w:r>
            <w:r w:rsidR="003610E7" w:rsidRPr="003610E7">
              <w:rPr>
                <w:rFonts w:eastAsiaTheme="minorHAnsi" w:cstheme="minorBidi"/>
              </w:rPr>
              <w:t>Первомайский офис продаж и обслуживания клиентов по адресу: Оренбургская обл., Первомайский р-он, п. Первомайский, ул. Мирная, 34</w:t>
            </w:r>
          </w:p>
          <w:p w:rsidR="003610E7" w:rsidRPr="003610E7" w:rsidRDefault="00F919F1" w:rsidP="003610E7">
            <w:pPr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37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</w:t>
            </w:r>
            <w:r w:rsidR="003610E7"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="003610E7" w:rsidRPr="003610E7">
              <w:rPr>
                <w:rFonts w:eastAsiaTheme="minorHAnsi" w:cstheme="minorBidi"/>
              </w:rPr>
              <w:t>Сорочинский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Сорочинск, ул. Володарского, 15</w:t>
            </w:r>
          </w:p>
          <w:p w:rsidR="003610E7" w:rsidRPr="003610E7" w:rsidRDefault="00F919F1" w:rsidP="00A776CE">
            <w:pPr>
              <w:ind w:left="462" w:hanging="426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38</w:t>
            </w:r>
            <w:r w:rsidR="003610E7" w:rsidRPr="003610E7">
              <w:rPr>
                <w:rFonts w:eastAsiaTheme="minorHAnsi" w:cstheme="minorBidi"/>
              </w:rPr>
              <w:t xml:space="preserve">. </w:t>
            </w:r>
            <w:r w:rsidR="00F81EE8">
              <w:rPr>
                <w:rFonts w:eastAsiaTheme="minorHAnsi" w:cstheme="minorBidi"/>
              </w:rPr>
              <w:t xml:space="preserve">  </w:t>
            </w:r>
            <w:proofErr w:type="spellStart"/>
            <w:r w:rsidR="003610E7" w:rsidRPr="003610E7">
              <w:rPr>
                <w:rFonts w:eastAsiaTheme="minorHAnsi" w:cstheme="minorBidi"/>
              </w:rPr>
              <w:t>Ташлинский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3610E7" w:rsidRPr="003610E7">
              <w:rPr>
                <w:rFonts w:eastAsiaTheme="minorHAnsi" w:cstheme="minorBidi"/>
              </w:rPr>
              <w:t>Ташлинский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р-он, п. Ташла, ул. Южная, 2/1</w:t>
            </w:r>
          </w:p>
          <w:p w:rsidR="003610E7" w:rsidRPr="003610E7" w:rsidRDefault="00F919F1" w:rsidP="003610E7">
            <w:pPr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39</w:t>
            </w:r>
            <w:r w:rsidR="003610E7" w:rsidRPr="003610E7">
              <w:rPr>
                <w:rFonts w:eastAsiaTheme="minorHAnsi" w:cstheme="minorBidi"/>
              </w:rPr>
              <w:t>.</w:t>
            </w:r>
            <w:r w:rsidR="00F81EE8">
              <w:rPr>
                <w:rFonts w:eastAsiaTheme="minorHAnsi" w:cstheme="minorBidi"/>
              </w:rPr>
              <w:t xml:space="preserve">  </w:t>
            </w:r>
            <w:r w:rsidR="003610E7" w:rsidRPr="003610E7">
              <w:rPr>
                <w:rFonts w:eastAsiaTheme="minorHAnsi" w:cstheme="minorBidi"/>
              </w:rPr>
              <w:t xml:space="preserve"> Тоцкий офис продаж и обслуживания клиентов по адресу: Оренбургская обл., Тоцкий р-он, с. Тоцкое, ул. Полевая, 3. </w:t>
            </w:r>
          </w:p>
          <w:p w:rsidR="003610E7" w:rsidRPr="003610E7" w:rsidRDefault="00F919F1" w:rsidP="003610E7">
            <w:pPr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40</w:t>
            </w:r>
            <w:r w:rsidR="00F81EE8">
              <w:rPr>
                <w:rFonts w:eastAsiaTheme="minorHAnsi" w:cstheme="minorBidi"/>
              </w:rPr>
              <w:t xml:space="preserve">.  </w:t>
            </w:r>
            <w:r w:rsidR="003610E7" w:rsidRPr="003610E7">
              <w:rPr>
                <w:rFonts w:eastAsiaTheme="minorHAnsi" w:cstheme="minorBidi"/>
              </w:rPr>
              <w:t xml:space="preserve"> </w:t>
            </w:r>
            <w:proofErr w:type="spellStart"/>
            <w:r w:rsidR="003610E7" w:rsidRPr="003610E7">
              <w:rPr>
                <w:rFonts w:eastAsiaTheme="minorHAnsi" w:cstheme="minorBidi"/>
              </w:rPr>
              <w:t>Орский</w:t>
            </w:r>
            <w:proofErr w:type="spellEnd"/>
            <w:r w:rsidR="003610E7" w:rsidRPr="003610E7">
              <w:rPr>
                <w:rFonts w:eastAsiaTheme="minorHAnsi" w:cstheme="minorBidi"/>
              </w:rPr>
              <w:t xml:space="preserve"> офис продаж и обслуживания клиентов по адресу: Оренбургская обл., г. Орск, ул. Вокзальное шоссе 13-13А.</w:t>
            </w:r>
          </w:p>
          <w:p w:rsidR="00AF4591" w:rsidRPr="00AF4591" w:rsidRDefault="00F919F1" w:rsidP="000E08EA">
            <w:pPr>
              <w:spacing w:after="160" w:line="259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41</w:t>
            </w:r>
            <w:r w:rsidR="000E08EA">
              <w:rPr>
                <w:rFonts w:eastAsiaTheme="minorHAnsi" w:cstheme="minorBidi"/>
              </w:rPr>
              <w:t xml:space="preserve">.  </w:t>
            </w:r>
            <w:r w:rsidR="003610E7" w:rsidRPr="003610E7">
              <w:rPr>
                <w:rFonts w:eastAsiaTheme="minorHAnsi" w:cstheme="minorBidi"/>
              </w:rPr>
              <w:t xml:space="preserve">     </w:t>
            </w:r>
            <w:r w:rsidR="000E08EA" w:rsidRPr="000E08EA">
              <w:rPr>
                <w:rFonts w:eastAsiaTheme="minorHAnsi" w:cstheme="minorBidi"/>
              </w:rPr>
              <w:t xml:space="preserve">Оренбургская область, </w:t>
            </w:r>
            <w:proofErr w:type="spellStart"/>
            <w:r w:rsidR="000E08EA" w:rsidRPr="000E08EA">
              <w:rPr>
                <w:rFonts w:eastAsiaTheme="minorHAnsi" w:cstheme="minorBidi"/>
              </w:rPr>
              <w:t>Сакмарский</w:t>
            </w:r>
            <w:proofErr w:type="spellEnd"/>
            <w:r w:rsidR="000E08EA" w:rsidRPr="000E08EA">
              <w:rPr>
                <w:rFonts w:eastAsiaTheme="minorHAnsi" w:cstheme="minorBidi"/>
              </w:rPr>
              <w:t xml:space="preserve"> район, с.</w:t>
            </w:r>
            <w:r w:rsidRPr="00F919F1">
              <w:rPr>
                <w:rFonts w:eastAsiaTheme="minorHAnsi" w:cstheme="minorBidi"/>
              </w:rPr>
              <w:t xml:space="preserve"> </w:t>
            </w:r>
            <w:r w:rsidR="000E08EA" w:rsidRPr="000E08EA">
              <w:rPr>
                <w:rFonts w:eastAsiaTheme="minorHAnsi" w:cstheme="minorBidi"/>
              </w:rPr>
              <w:t>Сакмара, ул.</w:t>
            </w:r>
            <w:r w:rsidRPr="00F919F1">
              <w:rPr>
                <w:rFonts w:eastAsiaTheme="minorHAnsi" w:cstheme="minorBidi"/>
              </w:rPr>
              <w:t xml:space="preserve"> </w:t>
            </w:r>
            <w:r w:rsidR="000E08EA" w:rsidRPr="000E08EA">
              <w:rPr>
                <w:rFonts w:eastAsiaTheme="minorHAnsi" w:cstheme="minorBidi"/>
              </w:rPr>
              <w:t>Советская, д.44:</w:t>
            </w:r>
            <w:r w:rsidR="003610E7" w:rsidRPr="003610E7">
              <w:rPr>
                <w:rFonts w:eastAsiaTheme="minorHAnsi" w:cstheme="minorBidi"/>
              </w:rPr>
              <w:t xml:space="preserve">                                                                                                                 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lastRenderedPageBreak/>
              <w:t>3</w:t>
            </w:r>
          </w:p>
        </w:tc>
        <w:tc>
          <w:tcPr>
            <w:tcW w:w="1985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Сроки (периоды) оказания услуги</w:t>
            </w:r>
          </w:p>
        </w:tc>
        <w:tc>
          <w:tcPr>
            <w:tcW w:w="12190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Начало оказания услуг</w:t>
            </w:r>
            <w:r w:rsidR="00413F20">
              <w:rPr>
                <w:rFonts w:eastAsiaTheme="minorHAnsi" w:cstheme="minorBidi"/>
              </w:rPr>
              <w:t xml:space="preserve">      </w:t>
            </w:r>
            <w:r w:rsidR="003D14F3">
              <w:rPr>
                <w:rFonts w:eastAsiaTheme="minorHAnsi" w:cstheme="minorBidi"/>
              </w:rPr>
              <w:t xml:space="preserve">       </w:t>
            </w:r>
            <w:r w:rsidRPr="00AF4591">
              <w:rPr>
                <w:rFonts w:eastAsiaTheme="minorHAnsi" w:cstheme="minorBidi"/>
              </w:rPr>
              <w:t xml:space="preserve"> 01.01.202</w:t>
            </w:r>
            <w:r w:rsidR="007E55A8">
              <w:rPr>
                <w:rFonts w:eastAsiaTheme="minorHAnsi" w:cstheme="minorBidi"/>
              </w:rPr>
              <w:t>5</w:t>
            </w:r>
            <w:r w:rsidRPr="00AF4591">
              <w:rPr>
                <w:rFonts w:eastAsiaTheme="minorHAnsi" w:cstheme="minorBidi"/>
              </w:rPr>
              <w:t>г.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  <w:b/>
              </w:rPr>
            </w:pPr>
            <w:r w:rsidRPr="00AF4591">
              <w:rPr>
                <w:rFonts w:eastAsiaTheme="minorHAnsi" w:cstheme="minorBidi"/>
              </w:rPr>
              <w:t xml:space="preserve">Окончание оказания услуг: </w:t>
            </w:r>
            <w:r w:rsidR="00413F20">
              <w:rPr>
                <w:rFonts w:eastAsiaTheme="minorHAnsi" w:cstheme="minorBidi"/>
              </w:rPr>
              <w:t xml:space="preserve">    </w:t>
            </w:r>
            <w:r w:rsidRPr="00AF4591">
              <w:rPr>
                <w:rFonts w:eastAsiaTheme="minorHAnsi" w:cstheme="minorBidi"/>
              </w:rPr>
              <w:t>31.12.202</w:t>
            </w:r>
            <w:r w:rsidR="007E55A8">
              <w:rPr>
                <w:rFonts w:eastAsiaTheme="minorHAnsi" w:cstheme="minorBidi"/>
              </w:rPr>
              <w:t>5</w:t>
            </w:r>
            <w:r w:rsidRPr="00AF4591">
              <w:rPr>
                <w:rFonts w:eastAsiaTheme="minorHAnsi" w:cstheme="minorBidi"/>
              </w:rPr>
              <w:t xml:space="preserve"> г.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4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Вид, перечень и объем оказываемых услуг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</w:tcPr>
          <w:p w:rsidR="00AF4591" w:rsidRPr="00AF4591" w:rsidRDefault="002E3A06" w:rsidP="00AF4591">
            <w:pPr>
              <w:spacing w:after="160" w:line="259" w:lineRule="auto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</w:rPr>
              <w:t>4.</w:t>
            </w:r>
            <w:r w:rsidR="00AF4591" w:rsidRPr="00AF4591">
              <w:rPr>
                <w:rFonts w:eastAsiaTheme="minorHAnsi" w:cstheme="minorBidi"/>
              </w:rPr>
              <w:t xml:space="preserve">1. </w:t>
            </w:r>
            <w:r w:rsidR="00AF4591" w:rsidRPr="00AF4591">
              <w:rPr>
                <w:rFonts w:eastAsiaTheme="minorHAnsi" w:cstheme="minorBidi"/>
                <w:b/>
              </w:rPr>
              <w:t xml:space="preserve">Услуги, оказываемые ежемесячно согласно графику оказания услуг (Приложение №1 к техническому заданию):             </w:t>
            </w:r>
          </w:p>
          <w:p w:rsidR="00AF4591" w:rsidRPr="00AF4591" w:rsidRDefault="0032138E" w:rsidP="0065260C">
            <w:pPr>
              <w:spacing w:after="160" w:line="259" w:lineRule="auto"/>
              <w:ind w:left="462" w:hanging="462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.1.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 Контроль работоспособности блока ППКОП, контроль исполнения функции блока в составе </w:t>
            </w:r>
            <w:r w:rsidR="00F81EE8" w:rsidRPr="00AF4591">
              <w:rPr>
                <w:rFonts w:eastAsiaTheme="minorHAnsi" w:cstheme="minorBidi"/>
              </w:rPr>
              <w:t>общей системы</w:t>
            </w:r>
            <w:r w:rsidR="00AF4591" w:rsidRPr="00AF4591">
              <w:rPr>
                <w:rFonts w:eastAsiaTheme="minorHAnsi" w:cstheme="minorBidi"/>
              </w:rPr>
              <w:t>.  Внешний осмотр блока удаление загрязнений с поверхности. Контроль расположения сигнальных и питающих   кабелей</w:t>
            </w:r>
          </w:p>
          <w:p w:rsidR="00AF4591" w:rsidRPr="00AF4591" w:rsidRDefault="0032138E" w:rsidP="00F674A8">
            <w:pPr>
              <w:spacing w:after="160" w:line="259" w:lineRule="auto"/>
              <w:ind w:left="603" w:hanging="603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2. Проверка общего функционирования блока ППКОП.  Контроль клееных соединений. Удаление </w:t>
            </w:r>
            <w:r w:rsidR="00F81EE8" w:rsidRPr="00AF4591">
              <w:rPr>
                <w:rFonts w:eastAsiaTheme="minorHAnsi" w:cstheme="minorBidi"/>
              </w:rPr>
              <w:t>пыли с</w:t>
            </w:r>
            <w:r w:rsidR="00AF4591" w:rsidRPr="00AF4591">
              <w:rPr>
                <w:rFonts w:eastAsiaTheme="minorHAnsi" w:cstheme="minorBidi"/>
              </w:rPr>
              <w:t xml:space="preserve"> внутренних </w:t>
            </w:r>
            <w:r w:rsidR="00F81EE8" w:rsidRPr="00AF4591">
              <w:rPr>
                <w:rFonts w:eastAsiaTheme="minorHAnsi" w:cstheme="minorBidi"/>
              </w:rPr>
              <w:t>поверхностей блока</w:t>
            </w:r>
            <w:r w:rsidR="00AF4591" w:rsidRPr="00AF4591">
              <w:rPr>
                <w:rFonts w:eastAsiaTheme="minorHAnsi" w:cstheme="minorBidi"/>
              </w:rPr>
              <w:t xml:space="preserve">. Проверка работы в режиме «Диагностика». Контроль рабочего положения выключателей и переключателей, исправности световой индикации, наличие </w:t>
            </w:r>
            <w:r w:rsidR="00F228E4" w:rsidRPr="00AF4591">
              <w:rPr>
                <w:rFonts w:eastAsiaTheme="minorHAnsi" w:cstheme="minorBidi"/>
              </w:rPr>
              <w:t>пломб на</w:t>
            </w:r>
            <w:r w:rsidR="00AF4591" w:rsidRPr="00AF4591">
              <w:rPr>
                <w:rFonts w:eastAsiaTheme="minorHAnsi" w:cstheme="minorBidi"/>
              </w:rPr>
              <w:t xml:space="preserve"> приборе. Контроль основного </w:t>
            </w:r>
            <w:r w:rsidR="00F81EE8" w:rsidRPr="00AF4591">
              <w:rPr>
                <w:rFonts w:eastAsiaTheme="minorHAnsi" w:cstheme="minorBidi"/>
              </w:rPr>
              <w:t>электропитания, проверка автоматического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="00F228E4" w:rsidRPr="00AF4591">
              <w:rPr>
                <w:rFonts w:eastAsiaTheme="minorHAnsi" w:cstheme="minorBidi"/>
              </w:rPr>
              <w:t>переключения питания</w:t>
            </w:r>
            <w:r w:rsidR="00AF4591" w:rsidRPr="00AF4591">
              <w:rPr>
                <w:rFonts w:eastAsiaTheme="minorHAnsi" w:cstheme="minorBidi"/>
              </w:rPr>
              <w:t xml:space="preserve"> с </w:t>
            </w:r>
            <w:r w:rsidR="00F228E4" w:rsidRPr="00AF4591">
              <w:rPr>
                <w:rFonts w:eastAsiaTheme="minorHAnsi" w:cstheme="minorBidi"/>
              </w:rPr>
              <w:t>рабочего ввода на</w:t>
            </w:r>
            <w:r w:rsidR="00AF4591" w:rsidRPr="00AF4591">
              <w:rPr>
                <w:rFonts w:eastAsiaTheme="minorHAnsi" w:cstheme="minorBidi"/>
              </w:rPr>
              <w:t xml:space="preserve"> резервный.  Удаление пыли с внутренних поверхностей блока. При необходимости настроить </w:t>
            </w:r>
            <w:r w:rsidR="00F228E4" w:rsidRPr="00AF4591">
              <w:rPr>
                <w:rFonts w:eastAsiaTheme="minorHAnsi" w:cstheme="minorBidi"/>
              </w:rPr>
              <w:t>и провести программирование для соблюдения</w:t>
            </w:r>
            <w:r w:rsidR="00AF4591" w:rsidRPr="00AF4591">
              <w:rPr>
                <w:rFonts w:eastAsiaTheme="minorHAnsi" w:cstheme="minorBidi"/>
              </w:rPr>
              <w:t xml:space="preserve"> требуемых   параметров.</w:t>
            </w:r>
            <w:r w:rsidR="00AF4591" w:rsidRPr="00AF4591">
              <w:rPr>
                <w:rFonts w:eastAsiaTheme="minorHAnsi" w:cstheme="minorBidi"/>
              </w:rPr>
              <w:tab/>
            </w:r>
          </w:p>
          <w:p w:rsidR="00AF4591" w:rsidRPr="00AF4591" w:rsidRDefault="0032138E" w:rsidP="00F674A8">
            <w:pPr>
              <w:spacing w:after="160" w:line="259" w:lineRule="auto"/>
              <w:ind w:left="603" w:hanging="603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3. Блок питания: контроль </w:t>
            </w:r>
            <w:r w:rsidR="00BB0403" w:rsidRPr="00AF4591">
              <w:rPr>
                <w:rFonts w:eastAsiaTheme="minorHAnsi" w:cstheme="minorBidi"/>
              </w:rPr>
              <w:t>работы прибора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="00BB0403" w:rsidRPr="00AF4591">
              <w:rPr>
                <w:rFonts w:eastAsiaTheme="minorHAnsi" w:cstheme="minorBidi"/>
              </w:rPr>
              <w:t>в составе системы</w:t>
            </w:r>
            <w:r w:rsidR="00AF4591" w:rsidRPr="00AF4591">
              <w:rPr>
                <w:rFonts w:eastAsiaTheme="minorHAnsi" w:cstheme="minorBidi"/>
              </w:rPr>
              <w:t xml:space="preserve">. Визуальный осмотр соединений </w:t>
            </w:r>
            <w:r w:rsidR="00BB0403" w:rsidRPr="00AF4591">
              <w:rPr>
                <w:rFonts w:eastAsiaTheme="minorHAnsi" w:cstheme="minorBidi"/>
              </w:rPr>
              <w:t>и предохранителей</w:t>
            </w:r>
            <w:r w:rsidR="00AF4591" w:rsidRPr="00AF4591">
              <w:rPr>
                <w:rFonts w:eastAsiaTheme="minorHAnsi" w:cstheme="minorBidi"/>
              </w:rPr>
              <w:t xml:space="preserve">. Удаление   </w:t>
            </w:r>
            <w:r w:rsidR="00BB0403" w:rsidRPr="00AF4591">
              <w:rPr>
                <w:rFonts w:eastAsiaTheme="minorHAnsi" w:cstheme="minorBidi"/>
              </w:rPr>
              <w:t>пыли с корпуса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AF4591" w:rsidRPr="00AF4591">
              <w:rPr>
                <w:rFonts w:eastAsiaTheme="minorHAnsi" w:cstheme="minorBidi"/>
              </w:rPr>
              <w:tab/>
            </w:r>
          </w:p>
          <w:p w:rsidR="00AF4591" w:rsidRPr="00AF4591" w:rsidRDefault="0032138E" w:rsidP="00AF4591">
            <w:pPr>
              <w:spacing w:after="160" w:line="259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4. </w:t>
            </w:r>
            <w:r w:rsidR="005A3FAB">
              <w:rPr>
                <w:rFonts w:eastAsiaTheme="minorHAnsi" w:cstheme="minorBidi"/>
              </w:rPr>
              <w:t xml:space="preserve"> </w:t>
            </w:r>
            <w:r w:rsidR="00BB0403" w:rsidRPr="00AF4591">
              <w:rPr>
                <w:rFonts w:eastAsiaTheme="minorHAnsi" w:cstheme="minorBidi"/>
              </w:rPr>
              <w:t>Блок питания: Проверка</w:t>
            </w:r>
            <w:r w:rsidR="00AF4591" w:rsidRPr="00AF4591">
              <w:rPr>
                <w:rFonts w:eastAsiaTheme="minorHAnsi" w:cstheme="minorBidi"/>
              </w:rPr>
              <w:t xml:space="preserve"> перехода </w:t>
            </w:r>
            <w:r w:rsidR="00BB0403" w:rsidRPr="00AF4591">
              <w:rPr>
                <w:rFonts w:eastAsiaTheme="minorHAnsi" w:cstheme="minorBidi"/>
              </w:rPr>
              <w:t>на резервный</w:t>
            </w:r>
            <w:r w:rsidR="00AF4591" w:rsidRPr="00AF4591">
              <w:rPr>
                <w:rFonts w:eastAsiaTheme="minorHAnsi" w:cstheme="minorBidi"/>
              </w:rPr>
              <w:t xml:space="preserve">   режим.</w:t>
            </w:r>
          </w:p>
          <w:p w:rsidR="00AF4591" w:rsidRPr="00AF4591" w:rsidRDefault="00BB0403" w:rsidP="005A3FAB">
            <w:pPr>
              <w:spacing w:after="160" w:line="259" w:lineRule="auto"/>
              <w:ind w:left="603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Проверка состояния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Pr="00AF4591">
              <w:rPr>
                <w:rFonts w:eastAsiaTheme="minorHAnsi" w:cstheme="minorBidi"/>
              </w:rPr>
              <w:t>параметров аккумуляторной батареи</w:t>
            </w:r>
            <w:r w:rsidR="00AF4591" w:rsidRPr="00AF4591">
              <w:rPr>
                <w:rFonts w:eastAsiaTheme="minorHAnsi" w:cstheme="minorBidi"/>
              </w:rPr>
              <w:t xml:space="preserve">. Проверка срабатывания при отключении питания. </w:t>
            </w:r>
            <w:r w:rsidRPr="00AF4591">
              <w:rPr>
                <w:rFonts w:eastAsiaTheme="minorHAnsi" w:cstheme="minorBidi"/>
              </w:rPr>
              <w:t>Проверка надёжности закрепления проводов</w:t>
            </w:r>
            <w:r w:rsidR="00AF4591" w:rsidRPr="00AF4591">
              <w:rPr>
                <w:rFonts w:eastAsiaTheme="minorHAnsi" w:cstheme="minorBidi"/>
              </w:rPr>
              <w:t xml:space="preserve"> в </w:t>
            </w:r>
            <w:r w:rsidRPr="00AF4591">
              <w:rPr>
                <w:rFonts w:eastAsiaTheme="minorHAnsi" w:cstheme="minorBidi"/>
              </w:rPr>
              <w:t>клеммах винтовых соединений</w:t>
            </w:r>
            <w:r w:rsidR="00AF4591" w:rsidRPr="00AF4591">
              <w:rPr>
                <w:rFonts w:eastAsiaTheme="minorHAnsi" w:cstheme="minorBidi"/>
              </w:rPr>
              <w:t xml:space="preserve">. </w:t>
            </w:r>
            <w:r w:rsidRPr="00AF4591">
              <w:rPr>
                <w:rFonts w:eastAsiaTheme="minorHAnsi" w:cstheme="minorBidi"/>
              </w:rPr>
              <w:t>При необходимости очистить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Pr="00AF4591">
              <w:rPr>
                <w:rFonts w:eastAsiaTheme="minorHAnsi" w:cstheme="minorBidi"/>
              </w:rPr>
              <w:t xml:space="preserve">контакты при </w:t>
            </w:r>
            <w:r w:rsidRPr="00AF4591">
              <w:rPr>
                <w:rFonts w:eastAsiaTheme="minorHAnsi" w:cstheme="minorBidi"/>
              </w:rPr>
              <w:lastRenderedPageBreak/>
              <w:t>помощи</w:t>
            </w:r>
            <w:r w:rsidR="00AF4591" w:rsidRPr="00AF4591">
              <w:rPr>
                <w:rFonts w:eastAsiaTheme="minorHAnsi" w:cstheme="minorBidi"/>
              </w:rPr>
              <w:t xml:space="preserve"> спирта </w:t>
            </w:r>
            <w:r w:rsidRPr="00AF4591">
              <w:rPr>
                <w:rFonts w:eastAsiaTheme="minorHAnsi" w:cstheme="minorBidi"/>
              </w:rPr>
              <w:t>и подтянуть Клеймные соединения</w:t>
            </w:r>
            <w:r w:rsidR="00AF4591" w:rsidRPr="00AF4591">
              <w:rPr>
                <w:rFonts w:eastAsiaTheme="minorHAnsi" w:cstheme="minorBidi"/>
              </w:rPr>
              <w:t>.</w:t>
            </w:r>
          </w:p>
          <w:p w:rsidR="00AF4591" w:rsidRPr="00AF4591" w:rsidRDefault="0032138E" w:rsidP="005A3FAB">
            <w:pPr>
              <w:spacing w:after="160" w:line="259" w:lineRule="auto"/>
              <w:ind w:left="603" w:hanging="567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5. Извещатели (дымовой, поверхностный звуковой, точечный </w:t>
            </w:r>
            <w:proofErr w:type="spellStart"/>
            <w:r w:rsidR="00AF4591" w:rsidRPr="00AF4591">
              <w:rPr>
                <w:rFonts w:eastAsiaTheme="minorHAnsi" w:cstheme="minorBidi"/>
              </w:rPr>
              <w:t>электроконтактный</w:t>
            </w:r>
            <w:proofErr w:type="spellEnd"/>
            <w:r w:rsidR="00AF4591" w:rsidRPr="00AF4591">
              <w:rPr>
                <w:rFonts w:eastAsiaTheme="minorHAnsi" w:cstheme="minorBidi"/>
              </w:rPr>
              <w:t xml:space="preserve">, </w:t>
            </w:r>
            <w:r w:rsidR="00F228E4" w:rsidRPr="00AF4591">
              <w:rPr>
                <w:rFonts w:eastAsiaTheme="minorHAnsi" w:cstheme="minorBidi"/>
              </w:rPr>
              <w:t xml:space="preserve">охранный </w:t>
            </w:r>
            <w:proofErr w:type="spellStart"/>
            <w:r w:rsidR="00F228E4" w:rsidRPr="00AF4591">
              <w:rPr>
                <w:rFonts w:eastAsiaTheme="minorHAnsi" w:cstheme="minorBidi"/>
              </w:rPr>
              <w:t>магнитоконтактный</w:t>
            </w:r>
            <w:proofErr w:type="spellEnd"/>
            <w:r w:rsidR="00AF4591" w:rsidRPr="00AF4591">
              <w:rPr>
                <w:rFonts w:eastAsiaTheme="minorHAnsi" w:cstheme="minorBidi"/>
              </w:rPr>
              <w:t xml:space="preserve">.)  </w:t>
            </w:r>
            <w:r w:rsidR="00F228E4" w:rsidRPr="00AF4591">
              <w:rPr>
                <w:rFonts w:eastAsiaTheme="minorHAnsi" w:cstheme="minorBidi"/>
              </w:rPr>
              <w:t>Внешний осмотр на отсутствие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="00F228E4" w:rsidRPr="00AF4591">
              <w:rPr>
                <w:rFonts w:eastAsiaTheme="minorHAnsi" w:cstheme="minorBidi"/>
              </w:rPr>
              <w:t>механических повреждений</w:t>
            </w:r>
            <w:r w:rsidR="00AF4591" w:rsidRPr="00AF4591">
              <w:rPr>
                <w:rFonts w:eastAsiaTheme="minorHAnsi" w:cstheme="minorBidi"/>
              </w:rPr>
              <w:t xml:space="preserve">, </w:t>
            </w:r>
            <w:r w:rsidR="00F228E4" w:rsidRPr="00AF4591">
              <w:rPr>
                <w:rFonts w:eastAsiaTheme="minorHAnsi" w:cstheme="minorBidi"/>
              </w:rPr>
              <w:t>коррозии, грязи, прочность креплений</w:t>
            </w:r>
            <w:r w:rsidR="00AF4591" w:rsidRPr="00AF4591">
              <w:rPr>
                <w:rFonts w:eastAsiaTheme="minorHAnsi" w:cstheme="minorBidi"/>
              </w:rPr>
              <w:t xml:space="preserve">, </w:t>
            </w:r>
            <w:r w:rsidR="00F228E4" w:rsidRPr="00AF4591">
              <w:rPr>
                <w:rFonts w:eastAsiaTheme="minorHAnsi" w:cstheme="minorBidi"/>
              </w:rPr>
              <w:t>состояния внешних монтажных проводов и кабелей</w:t>
            </w:r>
            <w:r w:rsidR="00AF4591" w:rsidRPr="00AF4591">
              <w:rPr>
                <w:rFonts w:eastAsiaTheme="minorHAnsi" w:cstheme="minorBidi"/>
              </w:rPr>
              <w:t xml:space="preserve">, </w:t>
            </w:r>
            <w:r w:rsidR="00F228E4" w:rsidRPr="00AF4591">
              <w:rPr>
                <w:rFonts w:eastAsiaTheme="minorHAnsi" w:cstheme="minorBidi"/>
              </w:rPr>
              <w:t>контактных соединений</w:t>
            </w:r>
            <w:r w:rsidR="00AF4591" w:rsidRPr="00AF4591">
              <w:rPr>
                <w:rFonts w:eastAsiaTheme="minorHAnsi" w:cstheme="minorBidi"/>
              </w:rPr>
              <w:t>. Удаление загрязнений с поверхности. Очистка оптического элемента пыли.</w:t>
            </w:r>
          </w:p>
          <w:p w:rsidR="00AF4591" w:rsidRPr="00AF4591" w:rsidRDefault="0032138E" w:rsidP="005A3FAB">
            <w:pPr>
              <w:spacing w:after="160" w:line="259" w:lineRule="auto"/>
              <w:ind w:left="603" w:hanging="567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6. Извещатели (дымовой, поверхностный звуковой, точечный </w:t>
            </w:r>
            <w:proofErr w:type="spellStart"/>
            <w:r w:rsidR="00AF4591" w:rsidRPr="00AF4591">
              <w:rPr>
                <w:rFonts w:eastAsiaTheme="minorHAnsi" w:cstheme="minorBidi"/>
              </w:rPr>
              <w:t>электроконтактный</w:t>
            </w:r>
            <w:proofErr w:type="spellEnd"/>
            <w:r w:rsidR="00AF4591" w:rsidRPr="00AF4591">
              <w:rPr>
                <w:rFonts w:eastAsiaTheme="minorHAnsi" w:cstheme="minorBidi"/>
              </w:rPr>
              <w:t xml:space="preserve">, охранный </w:t>
            </w:r>
            <w:proofErr w:type="spellStart"/>
            <w:r w:rsidR="00AF4591" w:rsidRPr="00AF4591">
              <w:rPr>
                <w:rFonts w:eastAsiaTheme="minorHAnsi" w:cstheme="minorBidi"/>
              </w:rPr>
              <w:t>магнитоконтактный</w:t>
            </w:r>
            <w:proofErr w:type="spellEnd"/>
            <w:r w:rsidR="00AF4591" w:rsidRPr="00AF4591">
              <w:rPr>
                <w:rFonts w:eastAsiaTheme="minorHAnsi" w:cstheme="minorBidi"/>
              </w:rPr>
              <w:t xml:space="preserve">.)  </w:t>
            </w:r>
            <w:r w:rsidR="005A3FAB">
              <w:rPr>
                <w:rFonts w:eastAsiaTheme="minorHAnsi" w:cstheme="minorBidi"/>
              </w:rPr>
              <w:t xml:space="preserve"> </w:t>
            </w:r>
            <w:r w:rsidR="00AF4591" w:rsidRPr="00AF4591">
              <w:rPr>
                <w:rFonts w:eastAsiaTheme="minorHAnsi" w:cstheme="minorBidi"/>
              </w:rPr>
              <w:t>контроль срабатывания.</w:t>
            </w:r>
          </w:p>
          <w:p w:rsidR="00AF4591" w:rsidRPr="00AF4591" w:rsidRDefault="0032138E" w:rsidP="005A3FAB">
            <w:pPr>
              <w:spacing w:after="160" w:line="259" w:lineRule="auto"/>
              <w:ind w:left="603" w:hanging="567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>7. Извещатель звуковой: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:rsidR="00AF4591" w:rsidRPr="00AF4591" w:rsidRDefault="0032138E" w:rsidP="00AF4591">
            <w:pPr>
              <w:spacing w:after="160" w:line="259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>8. Извещатель звуковой: контроль срабатывания.</w:t>
            </w:r>
            <w:r w:rsidR="00AF4591" w:rsidRPr="00AF4591">
              <w:rPr>
                <w:rFonts w:eastAsiaTheme="minorHAnsi" w:cstheme="minorBidi"/>
              </w:rPr>
              <w:tab/>
            </w:r>
          </w:p>
          <w:p w:rsidR="00AF4591" w:rsidRPr="00AF4591" w:rsidRDefault="0032138E" w:rsidP="005A3FAB">
            <w:pPr>
              <w:spacing w:after="160" w:line="259" w:lineRule="auto"/>
              <w:ind w:left="603" w:hanging="567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>9. Светозвуковое табло «Выход»: Внешний осмотр на отсутствие – механических повреждений, коррозий, грязи, прочность креплений, состояния внешних монтажных проводов и кабелей, контактных соединений.  Удаление загрязнений с поверхностей.</w:t>
            </w:r>
          </w:p>
          <w:p w:rsidR="00AF4591" w:rsidRPr="00AF4591" w:rsidRDefault="0032138E" w:rsidP="00AF4591">
            <w:pPr>
              <w:spacing w:after="160" w:line="259" w:lineRule="auto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>10. Светозвуковое табло «Выход»: контроль срабатывания.</w:t>
            </w:r>
          </w:p>
          <w:p w:rsidR="00AF4591" w:rsidRPr="00AF4591" w:rsidRDefault="0032138E" w:rsidP="005A3FAB">
            <w:pPr>
              <w:spacing w:after="160" w:line="259" w:lineRule="auto"/>
              <w:ind w:left="745" w:hanging="745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11. Шлейф пожарной сигнализации: проверка в составе системы. Визуальная проверка целостности. Контроль </w:t>
            </w:r>
            <w:proofErr w:type="spellStart"/>
            <w:r w:rsidR="005A3FAB" w:rsidRPr="00AF4591">
              <w:rPr>
                <w:rFonts w:eastAsiaTheme="minorHAnsi" w:cstheme="minorBidi"/>
              </w:rPr>
              <w:t>клеймных</w:t>
            </w:r>
            <w:proofErr w:type="spellEnd"/>
            <w:r w:rsidR="005A3FAB" w:rsidRPr="00AF4591">
              <w:rPr>
                <w:rFonts w:eastAsiaTheme="minorHAnsi" w:cstheme="minorBidi"/>
              </w:rPr>
              <w:t xml:space="preserve"> соединений</w:t>
            </w:r>
            <w:r w:rsidR="00AF4591" w:rsidRPr="00AF4591">
              <w:rPr>
                <w:rFonts w:eastAsiaTheme="minorHAnsi" w:cstheme="minorBidi"/>
              </w:rPr>
              <w:t>.</w:t>
            </w:r>
          </w:p>
          <w:p w:rsidR="00AF4591" w:rsidRPr="00AF4591" w:rsidRDefault="0032138E" w:rsidP="005A3FAB">
            <w:pPr>
              <w:spacing w:after="160" w:line="259" w:lineRule="auto"/>
              <w:ind w:left="745" w:hanging="745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2E3A06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12. Контроль основного </w:t>
            </w:r>
            <w:r w:rsidR="005E6E83" w:rsidRPr="00AF4591">
              <w:rPr>
                <w:rFonts w:eastAsiaTheme="minorHAnsi" w:cstheme="minorBidi"/>
              </w:rPr>
              <w:t>и резервного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="005E6E83" w:rsidRPr="00AF4591">
              <w:rPr>
                <w:rFonts w:eastAsiaTheme="minorHAnsi" w:cstheme="minorBidi"/>
              </w:rPr>
              <w:t>источника питания</w:t>
            </w:r>
            <w:r w:rsidR="00AF4591" w:rsidRPr="00AF4591">
              <w:rPr>
                <w:rFonts w:eastAsiaTheme="minorHAnsi" w:cstheme="minorBidi"/>
              </w:rPr>
              <w:t xml:space="preserve"> </w:t>
            </w:r>
            <w:r w:rsidR="005E6E83" w:rsidRPr="00AF4591">
              <w:rPr>
                <w:rFonts w:eastAsiaTheme="minorHAnsi" w:cstheme="minorBidi"/>
              </w:rPr>
              <w:t>и проверка</w:t>
            </w:r>
            <w:r w:rsidR="00AF4591" w:rsidRPr="00AF4591">
              <w:rPr>
                <w:rFonts w:eastAsiaTheme="minorHAnsi" w:cstheme="minorBidi"/>
              </w:rPr>
              <w:t xml:space="preserve"> автоматического переключения питания с </w:t>
            </w:r>
            <w:r w:rsidR="005A3FAB" w:rsidRPr="00AF4591">
              <w:rPr>
                <w:rFonts w:eastAsiaTheme="minorHAnsi" w:cstheme="minorBidi"/>
              </w:rPr>
              <w:t>рабочего ввода на</w:t>
            </w:r>
            <w:r w:rsidR="00AF4591" w:rsidRPr="00AF4591">
              <w:rPr>
                <w:rFonts w:eastAsiaTheme="minorHAnsi" w:cstheme="minorBidi"/>
              </w:rPr>
              <w:t xml:space="preserve"> резервный, </w:t>
            </w:r>
            <w:r w:rsidR="005A3FAB" w:rsidRPr="00AF4591">
              <w:rPr>
                <w:rFonts w:eastAsiaTheme="minorHAnsi" w:cstheme="minorBidi"/>
              </w:rPr>
              <w:t>и обратно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AF4591" w:rsidRPr="00AF4591">
              <w:rPr>
                <w:rFonts w:eastAsiaTheme="minorHAnsi" w:cstheme="minorBidi"/>
              </w:rPr>
              <w:tab/>
            </w:r>
          </w:p>
          <w:p w:rsidR="00AF4591" w:rsidRPr="00AF4591" w:rsidRDefault="0032138E" w:rsidP="005A3FAB">
            <w:pPr>
              <w:spacing w:after="160" w:line="259" w:lineRule="auto"/>
              <w:ind w:left="745" w:hanging="709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4</w:t>
            </w:r>
            <w:r w:rsidR="00AF4591" w:rsidRPr="00AF4591">
              <w:rPr>
                <w:rFonts w:eastAsiaTheme="minorHAnsi" w:cstheme="minorBidi"/>
              </w:rPr>
              <w:t>.</w:t>
            </w:r>
            <w:r w:rsidR="00E4008A">
              <w:rPr>
                <w:rFonts w:eastAsiaTheme="minorHAnsi" w:cstheme="minorBidi"/>
              </w:rPr>
              <w:t>1.</w:t>
            </w:r>
            <w:r w:rsidR="00AF4591" w:rsidRPr="00AF4591">
              <w:rPr>
                <w:rFonts w:eastAsiaTheme="minorHAnsi" w:cstheme="minorBidi"/>
              </w:rPr>
              <w:t xml:space="preserve">13. Проверка работоспособности </w:t>
            </w:r>
            <w:r w:rsidR="005E6E83" w:rsidRPr="00AF4591">
              <w:rPr>
                <w:rFonts w:eastAsiaTheme="minorHAnsi" w:cstheme="minorBidi"/>
              </w:rPr>
              <w:t>составных частей системы</w:t>
            </w:r>
            <w:r w:rsidR="00AF4591" w:rsidRPr="00AF4591">
              <w:rPr>
                <w:rFonts w:eastAsiaTheme="minorHAnsi" w:cstheme="minorBidi"/>
              </w:rPr>
              <w:t xml:space="preserve"> (</w:t>
            </w:r>
            <w:r w:rsidR="005A3FAB" w:rsidRPr="00AF4591">
              <w:rPr>
                <w:rFonts w:eastAsiaTheme="minorHAnsi" w:cstheme="minorBidi"/>
              </w:rPr>
              <w:t>технологические части, электротехнической части</w:t>
            </w:r>
            <w:r w:rsidR="00AF4591" w:rsidRPr="00AF4591">
              <w:rPr>
                <w:rFonts w:eastAsiaTheme="minorHAnsi" w:cstheme="minorBidi"/>
              </w:rPr>
              <w:t xml:space="preserve"> и </w:t>
            </w:r>
            <w:r w:rsidR="005A3FAB" w:rsidRPr="00AF4591">
              <w:rPr>
                <w:rFonts w:eastAsiaTheme="minorHAnsi" w:cstheme="minorBidi"/>
              </w:rPr>
              <w:t>сигнализационной части</w:t>
            </w:r>
            <w:r w:rsidR="00AF4591" w:rsidRPr="00AF4591">
              <w:rPr>
                <w:rFonts w:eastAsiaTheme="minorHAnsi" w:cstheme="minorBidi"/>
              </w:rPr>
              <w:t>).</w:t>
            </w:r>
          </w:p>
          <w:p w:rsidR="00AF4591" w:rsidRPr="00AF4591" w:rsidRDefault="00E4008A" w:rsidP="00AF4591">
            <w:pPr>
              <w:spacing w:after="160" w:line="259" w:lineRule="auto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  <w:b/>
              </w:rPr>
              <w:t>4.</w:t>
            </w:r>
            <w:r w:rsidR="00AF4591" w:rsidRPr="00AF4591">
              <w:rPr>
                <w:rFonts w:eastAsiaTheme="minorHAnsi" w:cstheme="minorBidi"/>
                <w:b/>
              </w:rPr>
              <w:t xml:space="preserve">2.   </w:t>
            </w:r>
            <w:r w:rsidR="004A43D2">
              <w:rPr>
                <w:rFonts w:eastAsiaTheme="minorHAnsi" w:cstheme="minorBidi"/>
                <w:b/>
              </w:rPr>
              <w:t xml:space="preserve">     </w:t>
            </w:r>
            <w:r w:rsidR="00AF4591" w:rsidRPr="00AF4591">
              <w:rPr>
                <w:rFonts w:eastAsiaTheme="minorHAnsi" w:cstheme="minorBidi"/>
                <w:b/>
              </w:rPr>
              <w:t xml:space="preserve"> Услуги, оказываемые один раз в год:</w:t>
            </w:r>
          </w:p>
          <w:p w:rsidR="00AF4591" w:rsidRPr="00AF4591" w:rsidRDefault="00AF4591" w:rsidP="004A43D2">
            <w:pPr>
              <w:spacing w:after="160" w:line="259" w:lineRule="auto"/>
              <w:ind w:left="603" w:hanging="567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 xml:space="preserve"> </w:t>
            </w:r>
            <w:r w:rsidR="0032138E">
              <w:rPr>
                <w:rFonts w:eastAsiaTheme="minorHAnsi" w:cstheme="minorBidi"/>
              </w:rPr>
              <w:t>4.</w:t>
            </w:r>
            <w:r w:rsidRPr="00AF4591">
              <w:rPr>
                <w:rFonts w:eastAsiaTheme="minorHAnsi" w:cstheme="minorBidi"/>
              </w:rPr>
              <w:t>2.1.  Измерение сопротивления изоляции электрических цепей согласно графика оказания услуг (Приложение №1 к техническому заданию).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lastRenderedPageBreak/>
              <w:t>5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Требования к порядку оказания услуги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Услуги оказываются в соответствии с требованиями, изложенными в действующих нормативных актах по техническому обслуживанию (далее –ТО) охранно-пожарной и тревожной сигнализации, согласно перечню объектов и оборудования (Приложение №2 к Техническому заданию).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lastRenderedPageBreak/>
              <w:t>6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Требования к качеству и безопасности оказания услуги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 xml:space="preserve">   </w:t>
            </w:r>
            <w:r w:rsidR="00F81EE8">
              <w:rPr>
                <w:rFonts w:eastAsiaTheme="minorHAnsi" w:cstheme="minorBidi"/>
              </w:rPr>
              <w:t>6.</w:t>
            </w:r>
            <w:r w:rsidRPr="00AF4591">
              <w:rPr>
                <w:rFonts w:eastAsiaTheme="minorHAnsi" w:cstheme="minorBidi"/>
              </w:rPr>
              <w:t>1.    Заключенным договором и приложениями к договору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 xml:space="preserve">   </w:t>
            </w:r>
            <w:r w:rsidR="00F81EE8">
              <w:rPr>
                <w:rFonts w:eastAsiaTheme="minorHAnsi" w:cstheme="minorBidi"/>
              </w:rPr>
              <w:t>6.</w:t>
            </w:r>
            <w:r w:rsidRPr="00AF4591">
              <w:rPr>
                <w:rFonts w:eastAsiaTheme="minorHAnsi" w:cstheme="minorBidi"/>
              </w:rPr>
              <w:t>2.    Федеральным законом от 21 декабря 1994 г. N 69-ФЗ "О пожарной безопасности"</w:t>
            </w:r>
          </w:p>
          <w:p w:rsidR="00AF4591" w:rsidRDefault="00AF4591" w:rsidP="004A43D2">
            <w:pPr>
              <w:spacing w:after="160" w:line="259" w:lineRule="auto"/>
              <w:ind w:left="603" w:hanging="603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  <w:bCs/>
              </w:rPr>
              <w:t xml:space="preserve">   </w:t>
            </w:r>
            <w:r w:rsidR="00F81EE8">
              <w:rPr>
                <w:rFonts w:eastAsiaTheme="minorHAnsi" w:cstheme="minorBidi"/>
                <w:bCs/>
              </w:rPr>
              <w:t>6.</w:t>
            </w:r>
            <w:r w:rsidRPr="00AF4591">
              <w:rPr>
                <w:rFonts w:eastAsiaTheme="minorHAnsi" w:cstheme="minorBidi"/>
                <w:bCs/>
              </w:rPr>
              <w:t>3</w:t>
            </w:r>
            <w:r w:rsidRPr="00AF4591">
              <w:rPr>
                <w:rFonts w:eastAsiaTheme="minorHAnsi" w:cstheme="minorBidi"/>
              </w:rPr>
              <w:t>.    РД.009-01-96 Системе руководящих документов по пожарной автоматике, введенным в действие приказом МА «</w:t>
            </w:r>
            <w:proofErr w:type="spellStart"/>
            <w:r w:rsidR="00EE234E" w:rsidRPr="00AF4591">
              <w:rPr>
                <w:rFonts w:eastAsiaTheme="minorHAnsi" w:cstheme="minorBidi"/>
              </w:rPr>
              <w:t>Системсервис</w:t>
            </w:r>
            <w:proofErr w:type="spellEnd"/>
            <w:r w:rsidR="00EE234E" w:rsidRPr="00AF4591">
              <w:rPr>
                <w:rFonts w:eastAsiaTheme="minorHAnsi" w:cstheme="minorBidi"/>
              </w:rPr>
              <w:t>» 25</w:t>
            </w:r>
            <w:r w:rsidRPr="00AF4591">
              <w:rPr>
                <w:rFonts w:eastAsiaTheme="minorHAnsi" w:cstheme="minorBidi"/>
              </w:rPr>
              <w:t xml:space="preserve"> сентября 1996 года №25</w:t>
            </w:r>
          </w:p>
          <w:p w:rsidR="00AF4591" w:rsidRPr="00A56244" w:rsidRDefault="00A56244" w:rsidP="00EE234E">
            <w:pPr>
              <w:spacing w:after="160" w:line="259" w:lineRule="auto"/>
              <w:ind w:left="603" w:hanging="567"/>
              <w:rPr>
                <w:rFonts w:eastAsiaTheme="minorHAnsi" w:cstheme="minorBidi"/>
                <w:b/>
              </w:rPr>
            </w:pPr>
            <w:r>
              <w:rPr>
                <w:rFonts w:eastAsiaTheme="minorHAnsi" w:cstheme="minorBidi"/>
              </w:rPr>
              <w:t xml:space="preserve"> </w:t>
            </w:r>
            <w:r w:rsidR="004A43D2">
              <w:rPr>
                <w:rFonts w:eastAsiaTheme="minorHAnsi" w:cstheme="minorBidi"/>
              </w:rPr>
              <w:t xml:space="preserve"> </w:t>
            </w:r>
            <w:r>
              <w:rPr>
                <w:rFonts w:eastAsiaTheme="minorHAnsi" w:cstheme="minorBidi"/>
              </w:rPr>
              <w:t xml:space="preserve">6.4.    </w:t>
            </w:r>
            <w:r w:rsidRPr="00A56244">
              <w:rPr>
                <w:rFonts w:eastAsiaTheme="minorHAnsi" w:cstheme="minorBidi"/>
              </w:rPr>
              <w:t>СП 484.1311500.2020</w:t>
            </w:r>
            <w:r>
              <w:rPr>
                <w:rFonts w:eastAsiaTheme="minorHAnsi" w:cstheme="minorBidi"/>
              </w:rPr>
              <w:t xml:space="preserve"> по в</w:t>
            </w:r>
            <w:r w:rsidRPr="00A56244">
              <w:rPr>
                <w:rFonts w:eastAsiaTheme="minorHAnsi" w:cstheme="minorBidi"/>
              </w:rPr>
              <w:t>ыбор</w:t>
            </w:r>
            <w:r>
              <w:rPr>
                <w:rFonts w:eastAsiaTheme="minorHAnsi" w:cstheme="minorBidi"/>
              </w:rPr>
              <w:t>у</w:t>
            </w:r>
            <w:r w:rsidRPr="00A56244">
              <w:rPr>
                <w:rFonts w:eastAsiaTheme="minorHAnsi" w:cstheme="minorBidi"/>
              </w:rPr>
              <w:t xml:space="preserve"> конкретного типа</w:t>
            </w:r>
            <w:r>
              <w:rPr>
                <w:rFonts w:eastAsiaTheme="minorHAnsi" w:cstheme="minorBidi"/>
              </w:rPr>
              <w:t xml:space="preserve"> обслуживания </w:t>
            </w:r>
            <w:r w:rsidR="00EE234E">
              <w:rPr>
                <w:rFonts w:eastAsiaTheme="minorHAnsi" w:cstheme="minorBidi"/>
              </w:rPr>
              <w:t>извещателя</w:t>
            </w:r>
            <w:r>
              <w:rPr>
                <w:rFonts w:eastAsiaTheme="minorHAnsi" w:cstheme="minorBidi"/>
              </w:rPr>
              <w:t xml:space="preserve"> в каждом помещении</w:t>
            </w:r>
            <w:r w:rsidRPr="00A56244">
              <w:rPr>
                <w:rFonts w:eastAsiaTheme="minorHAnsi" w:cstheme="minorBidi"/>
              </w:rPr>
              <w:t xml:space="preserve"> и способы организации </w:t>
            </w:r>
            <w:r>
              <w:rPr>
                <w:rFonts w:eastAsiaTheme="minorHAnsi" w:cstheme="minorBidi"/>
              </w:rPr>
              <w:t xml:space="preserve">обслуживания </w:t>
            </w:r>
            <w:r w:rsidRPr="00A56244">
              <w:rPr>
                <w:rFonts w:eastAsiaTheme="minorHAnsi" w:cstheme="minorBidi"/>
              </w:rPr>
              <w:t xml:space="preserve">шлейфов </w:t>
            </w:r>
            <w:r>
              <w:rPr>
                <w:rFonts w:eastAsiaTheme="minorHAnsi" w:cstheme="minorBidi"/>
              </w:rPr>
              <w:t xml:space="preserve">и оборудования ОС, ПС. 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7</w:t>
            </w:r>
          </w:p>
        </w:tc>
        <w:tc>
          <w:tcPr>
            <w:tcW w:w="1985" w:type="dxa"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Требования к результатам услуги. Порядок сдачи и приемки результатов услуги</w:t>
            </w:r>
          </w:p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</w:p>
        </w:tc>
        <w:tc>
          <w:tcPr>
            <w:tcW w:w="12190" w:type="dxa"/>
            <w:hideMark/>
          </w:tcPr>
          <w:p w:rsidR="00AF4591" w:rsidRPr="00AF4591" w:rsidRDefault="00AF4591" w:rsidP="00395822">
            <w:pPr>
              <w:pStyle w:val="ac"/>
              <w:numPr>
                <w:ilvl w:val="1"/>
                <w:numId w:val="34"/>
              </w:numPr>
              <w:tabs>
                <w:tab w:val="num" w:pos="993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 xml:space="preserve">Результатом оказания услуг является подготовка оборудования к круглосуточной бесперебойной работе в режиме дежурства, подача сигнала в охранное предприятие в случае нарушения периметра охраны или чрезвычайной ситуации. 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4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 xml:space="preserve">По окончанию </w:t>
            </w:r>
            <w:r w:rsidRPr="00747997">
              <w:rPr>
                <w:rFonts w:eastAsiaTheme="minorHAnsi"/>
                <w:i/>
              </w:rPr>
              <w:t>оказания Услуг/ежемесячно и</w:t>
            </w:r>
            <w:r w:rsidRPr="00AF4591">
              <w:rPr>
                <w:rFonts w:eastAsiaTheme="minorHAnsi"/>
              </w:rPr>
              <w:t xml:space="preserve">сполнитель обязан незамедлительно уведомить Заказчика о готовности к сдаче оказанных Услуг. 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4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 xml:space="preserve">Сдача-приемка Услуг производится Сторонами ежемесячно.  К приемке предъявляются Услуги, завершенные Исполнителем в отчетном месяце. 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4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 xml:space="preserve">Приемка оказанных Услуг осуществляется после исполнения Сторонами обязательств, предусмотренных настоящим Договором, в соответствии с условиями Договора. </w:t>
            </w:r>
          </w:p>
          <w:p w:rsidR="00AF4591" w:rsidRPr="00AF4591" w:rsidRDefault="00D36917" w:rsidP="004A43D2">
            <w:pPr>
              <w:tabs>
                <w:tab w:val="num" w:pos="1440"/>
              </w:tabs>
              <w:spacing w:after="160" w:line="259" w:lineRule="auto"/>
              <w:ind w:left="320" w:hanging="320"/>
              <w:rPr>
                <w:rFonts w:eastAsiaTheme="minorHAnsi" w:cstheme="minorBidi"/>
              </w:rPr>
            </w:pPr>
            <w:r>
              <w:rPr>
                <w:rFonts w:eastAsiaTheme="minorHAnsi" w:cstheme="minorBidi"/>
              </w:rPr>
              <w:t>7.5 Исполнитель</w:t>
            </w:r>
            <w:r w:rsidR="00AF4591" w:rsidRPr="00AF4591">
              <w:rPr>
                <w:rFonts w:eastAsiaTheme="minorHAnsi" w:cstheme="minorBidi"/>
              </w:rPr>
              <w:t xml:space="preserve"> передает Заказчику до начала приемки результата оказанных Услуг два экземпляра акта сдачи-приемки оказанных Услуг, подписанных Исполнителем, а также документацию, указанную в п.5.1.10. Договора.</w:t>
            </w:r>
          </w:p>
          <w:p w:rsidR="00AF4591" w:rsidRPr="00A56244" w:rsidRDefault="00AF4591" w:rsidP="004A43D2">
            <w:pPr>
              <w:spacing w:after="160" w:line="259" w:lineRule="auto"/>
              <w:ind w:left="320"/>
              <w:rPr>
                <w:rFonts w:eastAsiaTheme="minorHAnsi" w:cstheme="minorBidi"/>
              </w:rPr>
            </w:pPr>
            <w:r w:rsidRPr="00A56244">
              <w:rPr>
                <w:rFonts w:eastAsiaTheme="minorHAnsi" w:cstheme="minorBidi"/>
              </w:rPr>
              <w:t>При ежемесячной сдаче-приемке Услуг – Акт сдачи-приемки Услуг, а также документация, указанная в п.5.1.10 Договора, предоставляются Исполнителем Заказчику до 3-го числа месяца, следующего за отчетным/.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5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>Заказчик обязан в срок не более 7 (семи) рабочих дней с момента предъявления Исполнителем акта оказанных Услуг, документации, с участием представителей Исполнителя осмотреть и принять оказанные Услуги.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6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>Заказчик производит приемку оказанных Услуг путем подписания акта сдачи-приемки Услуг. При обнаружении отступлений от Договора, ухудшающих результат Услуг или иных недостатков Заказчик обязан немедленно заявить об этом Исполнителю, не подписывая акт сдачи-приемки Услуг.</w:t>
            </w:r>
          </w:p>
          <w:p w:rsidR="00AF4591" w:rsidRPr="00AF4591" w:rsidRDefault="00AF4591" w:rsidP="00747997">
            <w:pPr>
              <w:pStyle w:val="ac"/>
              <w:numPr>
                <w:ilvl w:val="1"/>
                <w:numId w:val="37"/>
              </w:numPr>
              <w:tabs>
                <w:tab w:val="num" w:pos="1440"/>
              </w:tabs>
              <w:rPr>
                <w:rFonts w:eastAsiaTheme="minorHAnsi"/>
              </w:rPr>
            </w:pPr>
            <w:r w:rsidRPr="00AF4591">
              <w:rPr>
                <w:rFonts w:eastAsiaTheme="minorHAnsi"/>
              </w:rPr>
              <w:t>Все выявленные недостатки устраняются по мере обнаружения неисправностей приборов, датчиков, сбоя программного обеспеченья, по согласованию с  заказчиком и оплачиваются по договору ремонта оборудования.</w:t>
            </w:r>
          </w:p>
        </w:tc>
      </w:tr>
      <w:tr w:rsidR="00AF4591" w:rsidRPr="00AF4591" w:rsidTr="00395822">
        <w:tc>
          <w:tcPr>
            <w:tcW w:w="704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>8</w:t>
            </w:r>
          </w:p>
        </w:tc>
        <w:tc>
          <w:tcPr>
            <w:tcW w:w="1985" w:type="dxa"/>
            <w:hideMark/>
          </w:tcPr>
          <w:p w:rsidR="00AF4591" w:rsidRPr="00AF4591" w:rsidRDefault="00AF4591" w:rsidP="00AF4591">
            <w:pPr>
              <w:spacing w:after="160" w:line="259" w:lineRule="auto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t xml:space="preserve">Требования к гарантийному сроку услуги и (или) объему предоставления гарантий их </w:t>
            </w:r>
            <w:r w:rsidRPr="00AF4591">
              <w:rPr>
                <w:rFonts w:eastAsiaTheme="minorHAnsi" w:cstheme="minorBidi"/>
              </w:rPr>
              <w:lastRenderedPageBreak/>
              <w:t>качества</w:t>
            </w:r>
          </w:p>
        </w:tc>
        <w:tc>
          <w:tcPr>
            <w:tcW w:w="12190" w:type="dxa"/>
          </w:tcPr>
          <w:p w:rsidR="00AF4591" w:rsidRPr="00AF4591" w:rsidRDefault="00AF4591" w:rsidP="00C211A1">
            <w:pPr>
              <w:spacing w:after="160" w:line="259" w:lineRule="auto"/>
              <w:ind w:left="320"/>
              <w:rPr>
                <w:rFonts w:eastAsiaTheme="minorHAnsi" w:cstheme="minorBidi"/>
              </w:rPr>
            </w:pPr>
            <w:r w:rsidRPr="00AF4591">
              <w:rPr>
                <w:rFonts w:eastAsiaTheme="minorHAnsi" w:cstheme="minorBidi"/>
              </w:rPr>
              <w:lastRenderedPageBreak/>
              <w:t>Гарантированное техническое обслуживание технических средств ОПС проводить при поступлении заявки от Заказчика о ложном срабатывании ОПС или не взятии объекта Заказчика на охрану при помощи ПЦН (пульт централизованного наблюдения) в течение трех часов с момента поступления заявки как от представителя заказчика так и от представителя охранного предприятия.</w:t>
            </w:r>
          </w:p>
        </w:tc>
      </w:tr>
      <w:tr w:rsidR="005E3EF9" w:rsidRPr="00AF4591" w:rsidTr="00395822">
        <w:tc>
          <w:tcPr>
            <w:tcW w:w="704" w:type="dxa"/>
          </w:tcPr>
          <w:p w:rsidR="005E3EF9" w:rsidRPr="00AF4591" w:rsidRDefault="003C0B8F" w:rsidP="00AF4591">
            <w:r>
              <w:lastRenderedPageBreak/>
              <w:t>9.</w:t>
            </w:r>
          </w:p>
        </w:tc>
        <w:tc>
          <w:tcPr>
            <w:tcW w:w="1985" w:type="dxa"/>
          </w:tcPr>
          <w:p w:rsidR="005E3EF9" w:rsidRPr="00AF4591" w:rsidRDefault="003C0B8F" w:rsidP="003C0B8F">
            <w:r w:rsidRPr="003C0B8F">
              <w:t>Требования к сметным расчетам</w:t>
            </w:r>
          </w:p>
        </w:tc>
        <w:tc>
          <w:tcPr>
            <w:tcW w:w="12190" w:type="dxa"/>
          </w:tcPr>
          <w:p w:rsidR="003C0B8F" w:rsidRDefault="003C0B8F" w:rsidP="003C0B8F">
            <w:pPr>
              <w:ind w:left="320"/>
            </w:pPr>
            <w:r>
              <w:t>Сметная документация должна соответствовать Ведомости объемов работ (Приложения № 4  к настоящему Техническому заданию) и действующими сметными нормативами Оренбургской  области с пересчетом базовых цен в текущие цены с помощью индексов соответствующего периода;</w:t>
            </w:r>
          </w:p>
          <w:p w:rsidR="005E3EF9" w:rsidRPr="00AF4591" w:rsidRDefault="003C0B8F" w:rsidP="003C0B8F">
            <w:pPr>
              <w:ind w:left="320"/>
            </w:pPr>
            <w:r>
              <w:t>Порядок включения разделов в Сметной документации должен соответствовать ведомости работ.</w:t>
            </w:r>
          </w:p>
        </w:tc>
      </w:tr>
    </w:tbl>
    <w:p w:rsidR="00AF4591" w:rsidRPr="00AF4591" w:rsidRDefault="00AF4591" w:rsidP="00AF4591"/>
    <w:p w:rsidR="00AF4591" w:rsidRPr="00AF4591" w:rsidRDefault="00AF4591" w:rsidP="00AF4591">
      <w:pPr>
        <w:rPr>
          <w:b/>
        </w:rPr>
      </w:pPr>
      <w:r w:rsidRPr="00AF4591">
        <w:rPr>
          <w:b/>
          <w:bCs/>
        </w:rPr>
        <w:t xml:space="preserve">                         </w:t>
      </w:r>
      <w:r w:rsidRPr="00AF4591">
        <w:rPr>
          <w:b/>
        </w:rPr>
        <w:t>Приложения к техническому заданию:</w:t>
      </w:r>
    </w:p>
    <w:p w:rsidR="00AF4591" w:rsidRPr="00AF4591" w:rsidRDefault="00AF4591" w:rsidP="00AF4591">
      <w:pPr>
        <w:rPr>
          <w:b/>
        </w:rPr>
      </w:pPr>
    </w:p>
    <w:p w:rsidR="00AF4591" w:rsidRPr="00AF4591" w:rsidRDefault="00AF4591" w:rsidP="00AF4591">
      <w:pPr>
        <w:numPr>
          <w:ilvl w:val="0"/>
          <w:numId w:val="29"/>
        </w:numPr>
      </w:pPr>
      <w:r w:rsidRPr="00AF4591">
        <w:t xml:space="preserve"> График оказания услуг. </w:t>
      </w:r>
    </w:p>
    <w:p w:rsidR="00AF4591" w:rsidRPr="00AF4591" w:rsidRDefault="00AF4591" w:rsidP="00AF4591">
      <w:pPr>
        <w:numPr>
          <w:ilvl w:val="0"/>
          <w:numId w:val="29"/>
        </w:numPr>
      </w:pPr>
      <w:r w:rsidRPr="00AF4591">
        <w:t xml:space="preserve"> Перечень объектов и оборудования.</w:t>
      </w:r>
    </w:p>
    <w:p w:rsidR="00AF4591" w:rsidRDefault="00AF4591" w:rsidP="00D9572C">
      <w:pPr>
        <w:numPr>
          <w:ilvl w:val="0"/>
          <w:numId w:val="29"/>
        </w:numPr>
      </w:pPr>
      <w:r w:rsidRPr="00AF4591">
        <w:t xml:space="preserve">Журнал </w:t>
      </w:r>
      <w:r w:rsidR="00D9572C">
        <w:t xml:space="preserve"> </w:t>
      </w:r>
      <w:r w:rsidR="00D9572C" w:rsidRPr="00D9572C">
        <w:t xml:space="preserve">  Эксплуатации систем противопожарной защиты</w:t>
      </w:r>
      <w:r w:rsidR="00DF60EA">
        <w:t>.</w:t>
      </w:r>
      <w:r w:rsidRPr="00AF4591">
        <w:t xml:space="preserve"> </w:t>
      </w:r>
    </w:p>
    <w:p w:rsidR="005E3EF9" w:rsidRPr="00AF4591" w:rsidRDefault="005E3EF9" w:rsidP="00D9572C">
      <w:pPr>
        <w:numPr>
          <w:ilvl w:val="0"/>
          <w:numId w:val="29"/>
        </w:numPr>
      </w:pPr>
      <w:r>
        <w:t xml:space="preserve"> Ведомость объемов работ</w:t>
      </w:r>
    </w:p>
    <w:p w:rsidR="00AF4591" w:rsidRPr="00AF4591" w:rsidRDefault="00AF4591" w:rsidP="00AF4591">
      <w:pPr>
        <w:rPr>
          <w:b/>
        </w:rPr>
      </w:pPr>
    </w:p>
    <w:p w:rsidR="00AF4591" w:rsidRPr="00AF4591" w:rsidRDefault="00AF4591" w:rsidP="00AF4591">
      <w:pPr>
        <w:rPr>
          <w:b/>
        </w:rPr>
      </w:pPr>
    </w:p>
    <w:p w:rsidR="00AF4591" w:rsidRDefault="00AF4591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D9572C" w:rsidRDefault="00D9572C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E4008A" w:rsidRDefault="00E4008A" w:rsidP="00AF4591">
      <w:pPr>
        <w:rPr>
          <w:b/>
        </w:rPr>
      </w:pPr>
    </w:p>
    <w:p w:rsidR="00DF60EA" w:rsidRPr="00AF4591" w:rsidRDefault="00DF60EA" w:rsidP="00AF4591">
      <w:pPr>
        <w:rPr>
          <w:b/>
        </w:rPr>
      </w:pPr>
    </w:p>
    <w:p w:rsidR="00AF4591" w:rsidRPr="00AF4591" w:rsidRDefault="00AF4591" w:rsidP="00AF4591">
      <w:pPr>
        <w:rPr>
          <w:b/>
        </w:rPr>
      </w:pPr>
    </w:p>
    <w:p w:rsidR="00C62F0B" w:rsidRDefault="00AF4591" w:rsidP="00C62F0B">
      <w:pPr>
        <w:jc w:val="right"/>
        <w:rPr>
          <w:b/>
          <w:iCs/>
        </w:rPr>
      </w:pPr>
      <w:r w:rsidRPr="00AF4591">
        <w:rPr>
          <w:b/>
          <w:iCs/>
        </w:rPr>
        <w:t xml:space="preserve">Приложение № 1  к техническому заданию                                                                                                  </w:t>
      </w:r>
      <w:r w:rsidR="00D9572C">
        <w:rPr>
          <w:b/>
          <w:iCs/>
        </w:rPr>
        <w:t xml:space="preserve">                               </w:t>
      </w:r>
      <w:r w:rsidRPr="00AF4591">
        <w:rPr>
          <w:b/>
          <w:iCs/>
        </w:rPr>
        <w:t xml:space="preserve">  </w:t>
      </w:r>
    </w:p>
    <w:p w:rsidR="00AF4591" w:rsidRPr="00AF4591" w:rsidRDefault="00AF4591" w:rsidP="00C62F0B">
      <w:pPr>
        <w:jc w:val="center"/>
        <w:rPr>
          <w:b/>
          <w:iCs/>
        </w:rPr>
      </w:pPr>
      <w:r w:rsidRPr="00AF4591">
        <w:rPr>
          <w:b/>
          <w:iCs/>
        </w:rPr>
        <w:t xml:space="preserve"> ГРАФИК оказания услуг</w:t>
      </w:r>
    </w:p>
    <w:p w:rsidR="00AF4591" w:rsidRPr="00AF4591" w:rsidRDefault="00AF4591" w:rsidP="00AF4591">
      <w:r w:rsidRPr="00AF4591">
        <w:t xml:space="preserve">             Начало выполнения      Работ: 01.01.20</w:t>
      </w:r>
      <w:r w:rsidR="00E4008A">
        <w:t>2</w:t>
      </w:r>
      <w:r w:rsidR="00251D72">
        <w:t>5</w:t>
      </w:r>
      <w:r w:rsidRPr="00AF4591">
        <w:t xml:space="preserve">    г.</w:t>
      </w:r>
    </w:p>
    <w:p w:rsidR="00AF4591" w:rsidRPr="00AF4591" w:rsidRDefault="00AF4591" w:rsidP="00AF4591">
      <w:r w:rsidRPr="00AF4591">
        <w:t xml:space="preserve">             Окончание выполнения Работ: 31.12.20</w:t>
      </w:r>
      <w:r w:rsidR="00E4008A">
        <w:t>2</w:t>
      </w:r>
      <w:r w:rsidR="00251D72">
        <w:t>5</w:t>
      </w:r>
      <w:r w:rsidRPr="00AF4591">
        <w:t xml:space="preserve">    г.</w:t>
      </w:r>
    </w:p>
    <w:tbl>
      <w:tblPr>
        <w:tblW w:w="154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"/>
        <w:gridCol w:w="2221"/>
        <w:gridCol w:w="9834"/>
        <w:gridCol w:w="3051"/>
      </w:tblGrid>
      <w:tr w:rsidR="00AF4591" w:rsidRPr="00AF4591" w:rsidTr="000E08EA">
        <w:trPr>
          <w:trHeight w:val="465"/>
        </w:trPr>
        <w:tc>
          <w:tcPr>
            <w:tcW w:w="331" w:type="dxa"/>
          </w:tcPr>
          <w:p w:rsidR="00AF4591" w:rsidRPr="00AF4591" w:rsidRDefault="00AF4591" w:rsidP="00AF4591">
            <w:r w:rsidRPr="00AF4591">
              <w:t>1</w:t>
            </w:r>
          </w:p>
        </w:tc>
        <w:tc>
          <w:tcPr>
            <w:tcW w:w="2221" w:type="dxa"/>
          </w:tcPr>
          <w:p w:rsidR="00AF4591" w:rsidRPr="00AF4591" w:rsidRDefault="00AF4591" w:rsidP="00AF4591">
            <w:r w:rsidRPr="00AF4591">
              <w:t>Наименование объекта</w:t>
            </w:r>
          </w:p>
        </w:tc>
        <w:tc>
          <w:tcPr>
            <w:tcW w:w="9834" w:type="dxa"/>
          </w:tcPr>
          <w:p w:rsidR="00AF4591" w:rsidRPr="00AF4591" w:rsidRDefault="00AF4591" w:rsidP="00AF4591">
            <w:pPr>
              <w:rPr>
                <w:iCs/>
              </w:rPr>
            </w:pPr>
            <w:r w:rsidRPr="00AF4591">
              <w:rPr>
                <w:iCs/>
              </w:rPr>
              <w:t xml:space="preserve">                 Охранно-пожарная и тревожная сигнализация Оренбургского филиала ОАО «ЭнергосбыТ Плюс                           </w:t>
            </w:r>
          </w:p>
        </w:tc>
        <w:tc>
          <w:tcPr>
            <w:tcW w:w="3051" w:type="dxa"/>
          </w:tcPr>
          <w:p w:rsidR="00AF4591" w:rsidRPr="00AF4591" w:rsidRDefault="00AF4591" w:rsidP="00AF4591">
            <w:pPr>
              <w:rPr>
                <w:iCs/>
              </w:rPr>
            </w:pPr>
            <w:r w:rsidRPr="00AF4591">
              <w:rPr>
                <w:iCs/>
              </w:rPr>
              <w:t xml:space="preserve">Период проведения работ по обслуживанию ОПС </w:t>
            </w:r>
          </w:p>
        </w:tc>
      </w:tr>
      <w:tr w:rsidR="00AF4591" w:rsidRPr="00AF4591" w:rsidTr="000E08EA">
        <w:trPr>
          <w:trHeight w:val="699"/>
        </w:trPr>
        <w:tc>
          <w:tcPr>
            <w:tcW w:w="331" w:type="dxa"/>
          </w:tcPr>
          <w:p w:rsidR="00AF4591" w:rsidRPr="00AF4591" w:rsidRDefault="00AF4591" w:rsidP="00AF4591">
            <w:r w:rsidRPr="00AF4591">
              <w:t>п</w:t>
            </w:r>
          </w:p>
        </w:tc>
        <w:tc>
          <w:tcPr>
            <w:tcW w:w="2221" w:type="dxa"/>
          </w:tcPr>
          <w:p w:rsidR="00AF4591" w:rsidRPr="00AF4591" w:rsidRDefault="00AF4591" w:rsidP="00AF4591">
            <w:r w:rsidRPr="00AF4591">
              <w:t>Местонахождение объекта</w:t>
            </w:r>
          </w:p>
        </w:tc>
        <w:tc>
          <w:tcPr>
            <w:tcW w:w="9834" w:type="dxa"/>
          </w:tcPr>
          <w:p w:rsidR="00AF4591" w:rsidRPr="00AF4591" w:rsidRDefault="00AF4591" w:rsidP="00AF4591">
            <w:pPr>
              <w:numPr>
                <w:ilvl w:val="0"/>
                <w:numId w:val="25"/>
              </w:numPr>
              <w:rPr>
                <w:bCs/>
              </w:rPr>
            </w:pPr>
            <w:proofErr w:type="spellStart"/>
            <w:r w:rsidRPr="00AF4591">
              <w:rPr>
                <w:bCs/>
              </w:rPr>
              <w:t>Акбулакский</w:t>
            </w:r>
            <w:proofErr w:type="spellEnd"/>
            <w:r w:rsidRPr="00AF4591">
              <w:rPr>
                <w:bCs/>
              </w:rPr>
              <w:t xml:space="preserve">  офис продаж и обслуживания клиентов  по адресу: Оренбургская обл., </w:t>
            </w:r>
            <w:proofErr w:type="spellStart"/>
            <w:r w:rsidRPr="00AF4591">
              <w:rPr>
                <w:bCs/>
              </w:rPr>
              <w:t>Акбулакский</w:t>
            </w:r>
            <w:proofErr w:type="spellEnd"/>
            <w:r w:rsidRPr="00AF4591">
              <w:rPr>
                <w:bCs/>
              </w:rPr>
              <w:t xml:space="preserve"> р-он, </w:t>
            </w:r>
            <w:proofErr w:type="spellStart"/>
            <w:r w:rsidRPr="00AF4591">
              <w:rPr>
                <w:bCs/>
              </w:rPr>
              <w:t>п</w:t>
            </w:r>
            <w:proofErr w:type="gramStart"/>
            <w:r w:rsidRPr="00AF4591">
              <w:rPr>
                <w:bCs/>
              </w:rPr>
              <w:t>.А</w:t>
            </w:r>
            <w:proofErr w:type="gramEnd"/>
            <w:r w:rsidRPr="00AF4591">
              <w:rPr>
                <w:bCs/>
              </w:rPr>
              <w:t>кбулак</w:t>
            </w:r>
            <w:proofErr w:type="spellEnd"/>
            <w:r w:rsidRPr="00AF4591">
              <w:rPr>
                <w:bCs/>
              </w:rPr>
              <w:t xml:space="preserve">, </w:t>
            </w:r>
            <w:proofErr w:type="spellStart"/>
            <w:r w:rsidRPr="00AF4591">
              <w:rPr>
                <w:bCs/>
              </w:rPr>
              <w:t>пер.Площадный</w:t>
            </w:r>
            <w:proofErr w:type="spellEnd"/>
            <w:r w:rsidRPr="00AF4591">
              <w:rPr>
                <w:bCs/>
              </w:rPr>
              <w:t>, 36А</w:t>
            </w:r>
          </w:p>
          <w:p w:rsidR="00AF4591" w:rsidRPr="00AF4591" w:rsidRDefault="00AF4591" w:rsidP="00E4008A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 xml:space="preserve">2. Александровский офис продаж и обслуживания клиентов по адресу: </w:t>
            </w:r>
            <w:proofErr w:type="gramStart"/>
            <w:r w:rsidRPr="00AF4591">
              <w:rPr>
                <w:bCs/>
              </w:rPr>
              <w:t xml:space="preserve">Оренбургская обл.,  </w:t>
            </w:r>
            <w:r w:rsidR="00E4008A">
              <w:rPr>
                <w:bCs/>
              </w:rPr>
              <w:t xml:space="preserve">       </w:t>
            </w:r>
            <w:r w:rsidRPr="00AF4591">
              <w:rPr>
                <w:bCs/>
              </w:rPr>
              <w:t>Александровский р-он,  с.     Александровка, ул. М. Горького, 44</w:t>
            </w:r>
            <w:proofErr w:type="gramEnd"/>
          </w:p>
          <w:p w:rsidR="00AF4591" w:rsidRPr="00AF4591" w:rsidRDefault="00AF4591" w:rsidP="00E4008A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 xml:space="preserve">3.  </w:t>
            </w:r>
            <w:proofErr w:type="spellStart"/>
            <w:r w:rsidRPr="00AF4591">
              <w:rPr>
                <w:bCs/>
              </w:rPr>
              <w:t>Илекский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Илекский</w:t>
            </w:r>
            <w:proofErr w:type="spellEnd"/>
            <w:r w:rsidRPr="00AF4591">
              <w:rPr>
                <w:bCs/>
              </w:rPr>
              <w:t xml:space="preserve">  р-он,  с. Илек,  ул. Павлика  Морозова, 1 а</w:t>
            </w:r>
          </w:p>
          <w:p w:rsidR="00AF4591" w:rsidRPr="00AF4591" w:rsidRDefault="00AF4591" w:rsidP="000C727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4.  Октябрьский офис продаж и обслуживания клиентов по адресу: Оренбургская обл., Октябрьский </w:t>
            </w:r>
            <w:r w:rsidR="00E4008A">
              <w:rPr>
                <w:bCs/>
              </w:rPr>
              <w:t xml:space="preserve">     </w:t>
            </w:r>
            <w:r w:rsidRPr="00AF4591">
              <w:rPr>
                <w:bCs/>
              </w:rPr>
              <w:t>р-он, с. Октябрьское, ул.Ленина,26</w:t>
            </w:r>
          </w:p>
          <w:p w:rsidR="00AF4591" w:rsidRPr="00AF4591" w:rsidRDefault="00AF4591" w:rsidP="000C727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5. Переволоцкий офис продаж и обслуживания клиентов по адресу: Оренбургская обл., </w:t>
            </w:r>
            <w:r w:rsidR="000C7274">
              <w:rPr>
                <w:bCs/>
              </w:rPr>
              <w:t xml:space="preserve">   </w:t>
            </w:r>
            <w:r w:rsidRPr="00AF4591">
              <w:rPr>
                <w:bCs/>
              </w:rPr>
              <w:t>Переволоцкий р-он, п. Переволоцкий, ул. Чкалова, 26</w:t>
            </w:r>
          </w:p>
          <w:p w:rsidR="00AF4591" w:rsidRPr="00AF4591" w:rsidRDefault="00AF4591" w:rsidP="000C727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>6.</w:t>
            </w:r>
            <w:r w:rsidRPr="00AF4591">
              <w:t xml:space="preserve"> </w:t>
            </w:r>
            <w:proofErr w:type="spellStart"/>
            <w:r w:rsidRPr="00AF4591">
              <w:rPr>
                <w:bCs/>
              </w:rPr>
              <w:t>Саракташский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Саракташский</w:t>
            </w:r>
            <w:proofErr w:type="spellEnd"/>
            <w:r w:rsidRPr="00AF4591">
              <w:rPr>
                <w:bCs/>
              </w:rPr>
              <w:t xml:space="preserve"> р-он, п. Саракташ, ул. Мира,96.</w:t>
            </w:r>
          </w:p>
          <w:p w:rsidR="00AF4591" w:rsidRPr="00AF4591" w:rsidRDefault="00AF4591" w:rsidP="000C727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>7.  Соль-</w:t>
            </w:r>
            <w:proofErr w:type="spellStart"/>
            <w:r w:rsidRPr="00AF4591">
              <w:rPr>
                <w:bCs/>
              </w:rPr>
              <w:t>Илецкий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Соль-</w:t>
            </w:r>
            <w:proofErr w:type="spellStart"/>
            <w:r w:rsidRPr="00AF4591">
              <w:rPr>
                <w:bCs/>
              </w:rPr>
              <w:t>Илецкий</w:t>
            </w:r>
            <w:proofErr w:type="spellEnd"/>
            <w:r w:rsidRPr="00AF4591">
              <w:rPr>
                <w:bCs/>
              </w:rPr>
              <w:t xml:space="preserve">  р-он,  г. Соль-Илецк, ул. Овражная, 37</w:t>
            </w:r>
          </w:p>
          <w:p w:rsidR="00AF4591" w:rsidRPr="00AF4591" w:rsidRDefault="00AF4591" w:rsidP="000C7274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8. </w:t>
            </w:r>
            <w:proofErr w:type="spellStart"/>
            <w:r w:rsidRPr="00AF4591">
              <w:rPr>
                <w:bCs/>
              </w:rPr>
              <w:t>Тюльганский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Тюльганский</w:t>
            </w:r>
            <w:proofErr w:type="spellEnd"/>
            <w:r w:rsidRPr="00AF4591">
              <w:rPr>
                <w:bCs/>
              </w:rPr>
              <w:t xml:space="preserve"> р-он, п. Тюльган, ул. М. Горького, 12</w:t>
            </w:r>
          </w:p>
          <w:p w:rsidR="00AF4591" w:rsidRPr="00AF4591" w:rsidRDefault="00AF4591" w:rsidP="000C727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9. Шарлыкский офис продаж и обслуживания клиентов по адресу: </w:t>
            </w:r>
            <w:proofErr w:type="gramStart"/>
            <w:r w:rsidRPr="00AF4591">
              <w:rPr>
                <w:bCs/>
              </w:rPr>
              <w:t>Оренбургская</w:t>
            </w:r>
            <w:proofErr w:type="gramEnd"/>
            <w:r w:rsidRPr="00AF4591">
              <w:rPr>
                <w:bCs/>
              </w:rPr>
              <w:t xml:space="preserve"> обл., Шарлыкский р-</w:t>
            </w:r>
            <w:r w:rsidRPr="00AF4591">
              <w:rPr>
                <w:bCs/>
              </w:rPr>
              <w:lastRenderedPageBreak/>
              <w:t>он,  с. Шарлык, ул. Советская, 30</w:t>
            </w:r>
          </w:p>
          <w:p w:rsidR="00AF4591" w:rsidRPr="00AF4591" w:rsidRDefault="00AF4591" w:rsidP="000C7274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>10.</w:t>
            </w:r>
            <w:r w:rsidRPr="00AF4591">
              <w:t xml:space="preserve"> </w:t>
            </w:r>
            <w:r w:rsidR="00251D72" w:rsidRPr="00AF4591">
              <w:rPr>
                <w:bCs/>
              </w:rPr>
              <w:t xml:space="preserve"> Шарлыкского офиса</w:t>
            </w:r>
            <w:r w:rsidRPr="00AF4591">
              <w:rPr>
                <w:bCs/>
              </w:rPr>
              <w:t xml:space="preserve"> продаж и обслуживания клиентов по адресу: Оренбургская обл., Шарлыкский р-</w:t>
            </w:r>
            <w:r w:rsidR="00251D72" w:rsidRPr="00AF4591">
              <w:rPr>
                <w:bCs/>
              </w:rPr>
              <w:t>он, с.</w:t>
            </w:r>
            <w:r w:rsidRPr="00AF4591">
              <w:rPr>
                <w:bCs/>
              </w:rPr>
              <w:t xml:space="preserve"> Шарлык, ул. Фрунзе д.24</w:t>
            </w:r>
          </w:p>
          <w:p w:rsidR="00AF4591" w:rsidRPr="00AF4591" w:rsidRDefault="00AF4591" w:rsidP="000C7274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11. </w:t>
            </w:r>
            <w:proofErr w:type="spellStart"/>
            <w:r w:rsidRPr="00AF4591">
              <w:rPr>
                <w:bCs/>
              </w:rPr>
              <w:t>Медногорский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  г. Медногорск, ул. Ленина, 6</w:t>
            </w:r>
          </w:p>
          <w:p w:rsidR="00AF4591" w:rsidRPr="00AF4591" w:rsidRDefault="00AF4591" w:rsidP="00562B43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12. </w:t>
            </w:r>
            <w:proofErr w:type="spellStart"/>
            <w:r w:rsidRPr="00AF4591">
              <w:rPr>
                <w:bCs/>
              </w:rPr>
              <w:t>Медногорский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г. Медногорск, ул. Кирова, 2</w:t>
            </w:r>
          </w:p>
          <w:p w:rsidR="00AF4591" w:rsidRPr="00AF4591" w:rsidRDefault="00AF4591" w:rsidP="00993B11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13. </w:t>
            </w:r>
            <w:proofErr w:type="spellStart"/>
            <w:r w:rsidRPr="00AF4591">
              <w:rPr>
                <w:bCs/>
              </w:rPr>
              <w:t>Кувандыкский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г. Кувандык, пр. Мира, 5</w:t>
            </w:r>
          </w:p>
          <w:p w:rsidR="00AF4591" w:rsidRPr="00AF4591" w:rsidRDefault="00AF4591" w:rsidP="00AF4591">
            <w:pPr>
              <w:rPr>
                <w:bCs/>
              </w:rPr>
            </w:pPr>
            <w:r w:rsidRPr="00AF4591">
              <w:rPr>
                <w:bCs/>
              </w:rPr>
              <w:t xml:space="preserve">14. Восточное отделение по адресу: Оренбургская обл., г. Орск проезд. </w:t>
            </w:r>
            <w:proofErr w:type="spellStart"/>
            <w:r w:rsidRPr="00AF4591">
              <w:rPr>
                <w:bCs/>
              </w:rPr>
              <w:t>Армавирский</w:t>
            </w:r>
            <w:proofErr w:type="spellEnd"/>
            <w:r w:rsidRPr="00AF4591">
              <w:rPr>
                <w:bCs/>
              </w:rPr>
              <w:t>, 4а</w:t>
            </w:r>
          </w:p>
          <w:p w:rsidR="00AF4591" w:rsidRPr="00AF4591" w:rsidRDefault="00AF4591" w:rsidP="00993B11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15. </w:t>
            </w:r>
            <w:proofErr w:type="spellStart"/>
            <w:r w:rsidRPr="00AF4591">
              <w:rPr>
                <w:bCs/>
              </w:rPr>
              <w:t>Орский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г. Орск, ул. Ленина,128</w:t>
            </w:r>
          </w:p>
          <w:p w:rsidR="00AF4591" w:rsidRPr="00AF4591" w:rsidRDefault="00AF4591" w:rsidP="00993B11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16.  </w:t>
            </w:r>
            <w:proofErr w:type="spellStart"/>
            <w:r w:rsidRPr="00AF4591">
              <w:rPr>
                <w:bCs/>
              </w:rPr>
              <w:t>Орский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г. Новотроицк, ул. Советская/Школьная, 60/2</w:t>
            </w:r>
          </w:p>
          <w:p w:rsidR="00AF4591" w:rsidRPr="00AF4591" w:rsidRDefault="00AF4591" w:rsidP="00993B11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17. </w:t>
            </w:r>
            <w:proofErr w:type="spellStart"/>
            <w:r w:rsidRPr="00AF4591">
              <w:rPr>
                <w:bCs/>
              </w:rPr>
              <w:t>Адамовский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 </w:t>
            </w:r>
            <w:proofErr w:type="spellStart"/>
            <w:r w:rsidRPr="00AF4591">
              <w:rPr>
                <w:bCs/>
              </w:rPr>
              <w:t>Адамовский</w:t>
            </w:r>
            <w:proofErr w:type="spellEnd"/>
            <w:r w:rsidRPr="00AF4591">
              <w:rPr>
                <w:bCs/>
              </w:rPr>
              <w:t xml:space="preserve"> р-н, с. Адамовка, ул. Школьная, 10</w:t>
            </w:r>
            <w:proofErr w:type="gramStart"/>
            <w:r w:rsidRPr="00AF4591">
              <w:rPr>
                <w:bCs/>
              </w:rPr>
              <w:t xml:space="preserve"> Б</w:t>
            </w:r>
            <w:proofErr w:type="gramEnd"/>
          </w:p>
          <w:p w:rsidR="00AF4591" w:rsidRPr="00AF4591" w:rsidRDefault="00AF4591" w:rsidP="00993B11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18.  Гайский офис продаж и обслуживания клиентов по адресу: </w:t>
            </w:r>
            <w:proofErr w:type="gramStart"/>
            <w:r w:rsidRPr="00AF4591">
              <w:rPr>
                <w:bCs/>
              </w:rPr>
              <w:t>Оренбургская</w:t>
            </w:r>
            <w:proofErr w:type="gramEnd"/>
            <w:r w:rsidRPr="00AF4591">
              <w:rPr>
                <w:bCs/>
              </w:rPr>
              <w:t xml:space="preserve"> обл.,  г. Гай, пр. Победы, 7.</w:t>
            </w:r>
          </w:p>
          <w:p w:rsidR="00AF4591" w:rsidRPr="00AF4591" w:rsidRDefault="00AF4591" w:rsidP="00993B11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>19.   Домбаровский офис продаж и обслуживания клиентов по адресу: Оренбургская обл., Домбаровский р-он, п. Домбаровка, ул. Осипенко, 3 б.</w:t>
            </w:r>
          </w:p>
          <w:p w:rsidR="00AF4591" w:rsidRPr="00AF4591" w:rsidRDefault="00AF4591" w:rsidP="00993B11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20.  </w:t>
            </w:r>
            <w:proofErr w:type="spellStart"/>
            <w:r w:rsidRPr="00AF4591">
              <w:rPr>
                <w:bCs/>
              </w:rPr>
              <w:t>Кваркенский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Кваркенский</w:t>
            </w:r>
            <w:proofErr w:type="spellEnd"/>
            <w:r w:rsidRPr="00AF4591">
              <w:rPr>
                <w:bCs/>
              </w:rPr>
              <w:t xml:space="preserve">   р-он, с. </w:t>
            </w:r>
            <w:proofErr w:type="spellStart"/>
            <w:r w:rsidRPr="00AF4591">
              <w:rPr>
                <w:bCs/>
              </w:rPr>
              <w:t>Кваркено</w:t>
            </w:r>
            <w:proofErr w:type="spellEnd"/>
            <w:r w:rsidRPr="00AF4591">
              <w:rPr>
                <w:bCs/>
              </w:rPr>
              <w:t>,  ул. 1-ая Целинная,  25</w:t>
            </w:r>
          </w:p>
          <w:p w:rsidR="00AF4591" w:rsidRPr="00AF4591" w:rsidRDefault="00AF4591" w:rsidP="004D5E1B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 xml:space="preserve">21.  </w:t>
            </w:r>
            <w:proofErr w:type="spellStart"/>
            <w:r w:rsidRPr="00AF4591">
              <w:rPr>
                <w:bCs/>
              </w:rPr>
              <w:t>Светлинский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п. Светлый, ул. Советская, 17.</w:t>
            </w:r>
          </w:p>
          <w:p w:rsidR="00AF4591" w:rsidRPr="00AF4591" w:rsidRDefault="00AF4591" w:rsidP="004D5E1B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22.  </w:t>
            </w:r>
            <w:proofErr w:type="spellStart"/>
            <w:r w:rsidRPr="00AF4591">
              <w:rPr>
                <w:bCs/>
              </w:rPr>
              <w:t>Ясненский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г. Ясный ул. Ленина, 9, </w:t>
            </w:r>
          </w:p>
          <w:p w:rsidR="00AF4591" w:rsidRPr="00AF4591" w:rsidRDefault="004D5E1B" w:rsidP="00417E00">
            <w:pPr>
              <w:ind w:left="410" w:hanging="425"/>
              <w:rPr>
                <w:bCs/>
              </w:rPr>
            </w:pPr>
            <w:r>
              <w:rPr>
                <w:bCs/>
              </w:rPr>
              <w:t xml:space="preserve"> </w:t>
            </w:r>
            <w:r w:rsidR="00AF4591" w:rsidRPr="00AF4591">
              <w:rPr>
                <w:bCs/>
              </w:rPr>
              <w:t xml:space="preserve">23.  </w:t>
            </w:r>
            <w:proofErr w:type="spellStart"/>
            <w:r w:rsidR="00AF4591" w:rsidRPr="00AF4591">
              <w:rPr>
                <w:bCs/>
              </w:rPr>
              <w:t>Новоорский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</w:t>
            </w:r>
            <w:proofErr w:type="gramStart"/>
            <w:r w:rsidR="00AF4591" w:rsidRPr="00AF4591">
              <w:rPr>
                <w:bCs/>
              </w:rPr>
              <w:t>Оренбургская</w:t>
            </w:r>
            <w:proofErr w:type="gramEnd"/>
            <w:r w:rsidR="00AF4591" w:rsidRPr="00AF4591">
              <w:rPr>
                <w:bCs/>
              </w:rPr>
              <w:t xml:space="preserve"> обл.,   п.  Новоорск, </w:t>
            </w:r>
            <w:r w:rsidR="00417E00">
              <w:rPr>
                <w:bCs/>
              </w:rPr>
              <w:t xml:space="preserve">  </w:t>
            </w:r>
            <w:r w:rsidR="00AF4591" w:rsidRPr="00AF4591">
              <w:rPr>
                <w:bCs/>
              </w:rPr>
              <w:t>ул.     Рабочая, 9</w:t>
            </w:r>
          </w:p>
          <w:p w:rsidR="00AF4591" w:rsidRPr="00AF4591" w:rsidRDefault="00AF4591" w:rsidP="00F21C74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lastRenderedPageBreak/>
              <w:t xml:space="preserve">24.  Здание западного отделения по адресу: </w:t>
            </w:r>
            <w:proofErr w:type="gramStart"/>
            <w:r w:rsidRPr="00AF4591">
              <w:rPr>
                <w:bCs/>
              </w:rPr>
              <w:t>Оренбургская</w:t>
            </w:r>
            <w:proofErr w:type="gramEnd"/>
            <w:r w:rsidRPr="00AF4591">
              <w:rPr>
                <w:bCs/>
              </w:rPr>
              <w:t xml:space="preserve"> обл., г. Бугуруслан, </w:t>
            </w:r>
            <w:r w:rsidR="004D5E1B">
              <w:rPr>
                <w:bCs/>
              </w:rPr>
              <w:t xml:space="preserve">                    </w:t>
            </w:r>
            <w:r w:rsidR="00F21C74">
              <w:rPr>
                <w:bCs/>
              </w:rPr>
              <w:t xml:space="preserve"> </w:t>
            </w:r>
            <w:proofErr w:type="spellStart"/>
            <w:r w:rsidRPr="00AF4591">
              <w:rPr>
                <w:bCs/>
              </w:rPr>
              <w:t>Пилюгинское</w:t>
            </w:r>
            <w:proofErr w:type="spellEnd"/>
            <w:r w:rsidRPr="00AF4591">
              <w:rPr>
                <w:bCs/>
              </w:rPr>
              <w:t xml:space="preserve"> шоссе,</w:t>
            </w:r>
            <w:r w:rsidR="004D5E1B">
              <w:rPr>
                <w:bCs/>
              </w:rPr>
              <w:t xml:space="preserve"> </w:t>
            </w:r>
            <w:r w:rsidRPr="00AF4591">
              <w:rPr>
                <w:bCs/>
              </w:rPr>
              <w:t xml:space="preserve"> 31 а</w:t>
            </w:r>
          </w:p>
          <w:p w:rsidR="00AF4591" w:rsidRPr="00AF4591" w:rsidRDefault="00AF4591" w:rsidP="00F21C74">
            <w:pPr>
              <w:ind w:left="410" w:hanging="410"/>
              <w:rPr>
                <w:bCs/>
              </w:rPr>
            </w:pPr>
            <w:r w:rsidRPr="00AF4591">
              <w:rPr>
                <w:bCs/>
              </w:rPr>
              <w:t xml:space="preserve">25.  </w:t>
            </w:r>
            <w:proofErr w:type="spellStart"/>
            <w:r w:rsidRPr="00AF4591">
              <w:rPr>
                <w:bCs/>
              </w:rPr>
              <w:t>Бугурусланский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</w:t>
            </w:r>
            <w:proofErr w:type="gramStart"/>
            <w:r w:rsidRPr="00AF4591">
              <w:rPr>
                <w:bCs/>
              </w:rPr>
              <w:t>Оренбургская</w:t>
            </w:r>
            <w:proofErr w:type="gramEnd"/>
            <w:r w:rsidRPr="00AF4591">
              <w:rPr>
                <w:bCs/>
              </w:rPr>
              <w:t xml:space="preserve"> обл., г. </w:t>
            </w:r>
            <w:r w:rsidR="00F21C74">
              <w:rPr>
                <w:bCs/>
              </w:rPr>
              <w:t xml:space="preserve">   </w:t>
            </w:r>
            <w:r w:rsidRPr="00AF4591">
              <w:rPr>
                <w:bCs/>
              </w:rPr>
              <w:t>Бугуруслан, ул. Революционная,   30.</w:t>
            </w:r>
          </w:p>
          <w:p w:rsidR="00AF4591" w:rsidRPr="00AF4591" w:rsidRDefault="00AF4591" w:rsidP="00417E00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26. </w:t>
            </w:r>
            <w:proofErr w:type="spellStart"/>
            <w:r w:rsidRPr="00AF4591">
              <w:rPr>
                <w:bCs/>
              </w:rPr>
              <w:t>Абдулинский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Абдулинский</w:t>
            </w:r>
            <w:proofErr w:type="spellEnd"/>
            <w:r w:rsidRPr="00AF4591">
              <w:rPr>
                <w:bCs/>
              </w:rPr>
              <w:t xml:space="preserve"> р-н, п. Абдулино, ул. Почтовая, 17а</w:t>
            </w:r>
          </w:p>
          <w:p w:rsidR="00AF4591" w:rsidRPr="00AF4591" w:rsidRDefault="00AF4591" w:rsidP="00417E00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 xml:space="preserve">27. </w:t>
            </w:r>
            <w:proofErr w:type="spellStart"/>
            <w:r w:rsidRPr="00AF4591">
              <w:rPr>
                <w:bCs/>
              </w:rPr>
              <w:t>Асекеевский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Асекеевский</w:t>
            </w:r>
            <w:proofErr w:type="spellEnd"/>
            <w:r w:rsidRPr="00AF4591">
              <w:rPr>
                <w:bCs/>
              </w:rPr>
              <w:t xml:space="preserve"> р-он, с. Асекеево, ул. Садовая,9</w:t>
            </w:r>
          </w:p>
          <w:p w:rsidR="00AF4591" w:rsidRPr="00AF4591" w:rsidRDefault="00AF4591" w:rsidP="00417E00">
            <w:pPr>
              <w:ind w:left="269"/>
              <w:rPr>
                <w:bCs/>
              </w:rPr>
            </w:pPr>
            <w:r w:rsidRPr="00AF4591">
              <w:rPr>
                <w:bCs/>
              </w:rPr>
              <w:t xml:space="preserve">Гараж </w:t>
            </w:r>
            <w:proofErr w:type="spellStart"/>
            <w:r w:rsidRPr="00AF4591">
              <w:rPr>
                <w:bCs/>
              </w:rPr>
              <w:t>Асекеевского</w:t>
            </w:r>
            <w:proofErr w:type="spellEnd"/>
            <w:r w:rsidRPr="00AF4591">
              <w:rPr>
                <w:bCs/>
              </w:rPr>
              <w:t xml:space="preserve"> офиса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Асекеевский</w:t>
            </w:r>
            <w:proofErr w:type="spellEnd"/>
            <w:r w:rsidRPr="00AF4591">
              <w:rPr>
                <w:bCs/>
              </w:rPr>
              <w:t xml:space="preserve"> р-он, с. Асекеево, ул. Чапаева, 28 В</w:t>
            </w:r>
          </w:p>
          <w:p w:rsidR="00AF4591" w:rsidRPr="00AF4591" w:rsidRDefault="00AF4591" w:rsidP="004127E4">
            <w:pPr>
              <w:ind w:left="269" w:hanging="284"/>
              <w:rPr>
                <w:bCs/>
              </w:rPr>
            </w:pPr>
            <w:r w:rsidRPr="00AF4591">
              <w:rPr>
                <w:bCs/>
              </w:rPr>
              <w:t xml:space="preserve">28. </w:t>
            </w:r>
            <w:proofErr w:type="spellStart"/>
            <w:r w:rsidRPr="00AF4591">
              <w:rPr>
                <w:bCs/>
              </w:rPr>
              <w:t>Матвеевский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Матвеевский</w:t>
            </w:r>
            <w:proofErr w:type="spellEnd"/>
            <w:r w:rsidRPr="00AF4591">
              <w:rPr>
                <w:bCs/>
              </w:rPr>
              <w:t xml:space="preserve"> р-он, с. Матвеевка, ул. Телеграфная, 87</w:t>
            </w:r>
          </w:p>
          <w:p w:rsidR="00AF4591" w:rsidRPr="00AF4591" w:rsidRDefault="00AF4591" w:rsidP="004127E4">
            <w:pPr>
              <w:ind w:left="269" w:hanging="269"/>
              <w:rPr>
                <w:bCs/>
              </w:rPr>
            </w:pPr>
            <w:r w:rsidRPr="00AF4591">
              <w:rPr>
                <w:bCs/>
              </w:rPr>
              <w:t xml:space="preserve">29. </w:t>
            </w:r>
            <w:proofErr w:type="spellStart"/>
            <w:r w:rsidRPr="00AF4591">
              <w:rPr>
                <w:bCs/>
              </w:rPr>
              <w:t>Пономаревский</w:t>
            </w:r>
            <w:proofErr w:type="spellEnd"/>
            <w:r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Пономаревский</w:t>
            </w:r>
            <w:proofErr w:type="spellEnd"/>
            <w:r w:rsidRPr="00AF4591">
              <w:rPr>
                <w:bCs/>
              </w:rPr>
              <w:t xml:space="preserve"> р-он, п. Пономаревка, ул. Коммунистическая,51.  </w:t>
            </w:r>
          </w:p>
          <w:p w:rsidR="00AF4591" w:rsidRPr="00AF4591" w:rsidRDefault="00AF4591" w:rsidP="004127E4">
            <w:pPr>
              <w:ind w:left="269"/>
              <w:rPr>
                <w:bCs/>
              </w:rPr>
            </w:pPr>
            <w:r w:rsidRPr="00AF4591">
              <w:rPr>
                <w:bCs/>
              </w:rPr>
              <w:t xml:space="preserve"> Гараж    </w:t>
            </w:r>
            <w:proofErr w:type="spellStart"/>
            <w:r w:rsidRPr="00AF4591">
              <w:rPr>
                <w:bCs/>
              </w:rPr>
              <w:t>Пономаревского</w:t>
            </w:r>
            <w:proofErr w:type="spellEnd"/>
            <w:r w:rsidRPr="00AF4591">
              <w:rPr>
                <w:bCs/>
              </w:rPr>
              <w:t xml:space="preserve"> офиса продаж и обслуживания клиентов по адресу: Оренбургская обл., </w:t>
            </w:r>
            <w:proofErr w:type="spellStart"/>
            <w:r w:rsidRPr="00AF4591">
              <w:rPr>
                <w:bCs/>
              </w:rPr>
              <w:t>Пономаревский</w:t>
            </w:r>
            <w:proofErr w:type="spellEnd"/>
            <w:r w:rsidRPr="00AF4591">
              <w:rPr>
                <w:bCs/>
              </w:rPr>
              <w:t xml:space="preserve"> р-он, п. Пономаревка, ул.  Коммунистическая,51</w:t>
            </w:r>
          </w:p>
          <w:p w:rsidR="00AF4591" w:rsidRPr="00AF4591" w:rsidRDefault="000B5C2D" w:rsidP="008917D1">
            <w:pPr>
              <w:ind w:left="269" w:hanging="269"/>
              <w:rPr>
                <w:bCs/>
              </w:rPr>
            </w:pPr>
            <w:r>
              <w:rPr>
                <w:bCs/>
              </w:rPr>
              <w:t>30</w:t>
            </w:r>
            <w:r w:rsidR="008917D1">
              <w:rPr>
                <w:bCs/>
              </w:rPr>
              <w:t>.</w:t>
            </w:r>
            <w:r w:rsidR="00AF4591" w:rsidRPr="00AF4591">
              <w:rPr>
                <w:bCs/>
              </w:rPr>
              <w:t xml:space="preserve"> Западное отделение по адресу: Оренбургская обл., г. Бузулук, ул. Фурманова, 40</w:t>
            </w:r>
          </w:p>
          <w:p w:rsidR="00AF4591" w:rsidRPr="00AF4591" w:rsidRDefault="000B5C2D" w:rsidP="008917D1">
            <w:pPr>
              <w:ind w:left="410" w:hanging="410"/>
              <w:rPr>
                <w:bCs/>
              </w:rPr>
            </w:pPr>
            <w:r>
              <w:rPr>
                <w:bCs/>
              </w:rPr>
              <w:t>31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Бузулукский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 </w:t>
            </w:r>
            <w:proofErr w:type="spellStart"/>
            <w:r w:rsidR="00AF4591" w:rsidRPr="00AF4591">
              <w:rPr>
                <w:bCs/>
              </w:rPr>
              <w:t>г</w:t>
            </w:r>
            <w:proofErr w:type="gramStart"/>
            <w:r w:rsidR="00AF4591" w:rsidRPr="00AF4591">
              <w:rPr>
                <w:bCs/>
              </w:rPr>
              <w:t>.Б</w:t>
            </w:r>
            <w:proofErr w:type="gramEnd"/>
            <w:r w:rsidR="00AF4591" w:rsidRPr="00AF4591">
              <w:rPr>
                <w:bCs/>
              </w:rPr>
              <w:t>узулук</w:t>
            </w:r>
            <w:proofErr w:type="spellEnd"/>
            <w:r w:rsidR="00AF4591" w:rsidRPr="00AF4591">
              <w:rPr>
                <w:bCs/>
              </w:rPr>
              <w:t>, ул. Чапаева, 50</w:t>
            </w:r>
          </w:p>
          <w:p w:rsidR="00AF4591" w:rsidRPr="00AF4591" w:rsidRDefault="000B5C2D" w:rsidP="008917D1">
            <w:pPr>
              <w:ind w:left="410" w:hanging="410"/>
              <w:rPr>
                <w:bCs/>
              </w:rPr>
            </w:pPr>
            <w:r>
              <w:rPr>
                <w:bCs/>
              </w:rPr>
              <w:t>32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Бузулукский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 </w:t>
            </w:r>
            <w:proofErr w:type="spellStart"/>
            <w:r w:rsidR="00AF4591" w:rsidRPr="00AF4591">
              <w:rPr>
                <w:bCs/>
              </w:rPr>
              <w:t>Грачевский</w:t>
            </w:r>
            <w:proofErr w:type="spellEnd"/>
            <w:r w:rsidR="00AF4591" w:rsidRPr="00AF4591">
              <w:rPr>
                <w:bCs/>
              </w:rPr>
              <w:t xml:space="preserve">  р-он, </w:t>
            </w:r>
            <w:proofErr w:type="gramStart"/>
            <w:r w:rsidR="00AF4591" w:rsidRPr="00AF4591">
              <w:rPr>
                <w:bCs/>
              </w:rPr>
              <w:t>с</w:t>
            </w:r>
            <w:proofErr w:type="gramEnd"/>
            <w:r w:rsidR="00AF4591" w:rsidRPr="00AF4591">
              <w:rPr>
                <w:bCs/>
              </w:rPr>
              <w:t>. Грачевка,  ул. Советская,74</w:t>
            </w:r>
          </w:p>
          <w:p w:rsidR="00AF4591" w:rsidRPr="00AF4591" w:rsidRDefault="000B5C2D" w:rsidP="005972FD">
            <w:pPr>
              <w:ind w:left="410" w:hanging="410"/>
              <w:rPr>
                <w:bCs/>
              </w:rPr>
            </w:pPr>
            <w:r>
              <w:rPr>
                <w:bCs/>
              </w:rPr>
              <w:t>33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Красногвардийский</w:t>
            </w:r>
            <w:proofErr w:type="spellEnd"/>
            <w:r w:rsidR="00AF4591" w:rsidRPr="00AF4591">
              <w:rPr>
                <w:bCs/>
              </w:rPr>
              <w:t xml:space="preserve">  офис продаж и обслуживания клиентов по адресу: </w:t>
            </w:r>
            <w:proofErr w:type="gramStart"/>
            <w:r w:rsidR="00AF4591" w:rsidRPr="00AF4591">
              <w:rPr>
                <w:bCs/>
              </w:rPr>
              <w:t>Оренбургская</w:t>
            </w:r>
            <w:proofErr w:type="gramEnd"/>
            <w:r w:rsidR="00AF4591" w:rsidRPr="00AF4591">
              <w:rPr>
                <w:bCs/>
              </w:rPr>
              <w:t xml:space="preserve"> обл., </w:t>
            </w:r>
            <w:proofErr w:type="spellStart"/>
            <w:r w:rsidR="00AF4591" w:rsidRPr="00AF4591">
              <w:rPr>
                <w:bCs/>
              </w:rPr>
              <w:t>Красногвардийский</w:t>
            </w:r>
            <w:proofErr w:type="spellEnd"/>
            <w:r w:rsidR="00AF4591" w:rsidRPr="00AF4591">
              <w:rPr>
                <w:bCs/>
              </w:rPr>
              <w:t xml:space="preserve"> р-он, с. Плешаново, ул. Дружбы, 112</w:t>
            </w:r>
          </w:p>
          <w:p w:rsidR="00AF4591" w:rsidRPr="00AF4591" w:rsidRDefault="000B5C2D" w:rsidP="0037376C">
            <w:pPr>
              <w:ind w:left="269" w:hanging="269"/>
              <w:rPr>
                <w:bCs/>
              </w:rPr>
            </w:pPr>
            <w:r>
              <w:rPr>
                <w:bCs/>
              </w:rPr>
              <w:t>34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Курманаевский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AF4591" w:rsidRPr="00AF4591">
              <w:rPr>
                <w:bCs/>
              </w:rPr>
              <w:t>Курманаевский</w:t>
            </w:r>
            <w:proofErr w:type="spellEnd"/>
            <w:r w:rsidR="00AF4591" w:rsidRPr="00AF4591">
              <w:rPr>
                <w:bCs/>
              </w:rPr>
              <w:t xml:space="preserve">  р-он п. </w:t>
            </w:r>
            <w:proofErr w:type="spellStart"/>
            <w:r w:rsidR="00AF4591" w:rsidRPr="00AF4591">
              <w:rPr>
                <w:bCs/>
              </w:rPr>
              <w:t>Курманаевка</w:t>
            </w:r>
            <w:proofErr w:type="spellEnd"/>
            <w:r w:rsidR="00AF4591" w:rsidRPr="00AF4591">
              <w:rPr>
                <w:bCs/>
              </w:rPr>
              <w:t>, ул. Крестьянская, 3б</w:t>
            </w:r>
          </w:p>
          <w:p w:rsidR="00AF4591" w:rsidRPr="00AF4591" w:rsidRDefault="000B5C2D" w:rsidP="0037376C">
            <w:pPr>
              <w:ind w:left="269" w:hanging="269"/>
              <w:rPr>
                <w:bCs/>
              </w:rPr>
            </w:pPr>
            <w:r>
              <w:rPr>
                <w:bCs/>
              </w:rPr>
              <w:t>35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Новосергиевский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AF4591" w:rsidRPr="00AF4591">
              <w:rPr>
                <w:bCs/>
              </w:rPr>
              <w:t>Новосергиевский</w:t>
            </w:r>
            <w:proofErr w:type="spellEnd"/>
            <w:r w:rsidR="00AF4591" w:rsidRPr="00AF4591">
              <w:rPr>
                <w:bCs/>
              </w:rPr>
              <w:t xml:space="preserve"> р-он, п. Новосергиевка, ул. Советская, 52а</w:t>
            </w:r>
          </w:p>
          <w:p w:rsidR="00AF4591" w:rsidRPr="00AF4591" w:rsidRDefault="000B5C2D" w:rsidP="0037376C">
            <w:pPr>
              <w:ind w:left="269" w:hanging="269"/>
              <w:rPr>
                <w:bCs/>
              </w:rPr>
            </w:pPr>
            <w:r>
              <w:rPr>
                <w:bCs/>
              </w:rPr>
              <w:t>36</w:t>
            </w:r>
            <w:r w:rsidR="00AF4591" w:rsidRPr="00AF4591">
              <w:rPr>
                <w:bCs/>
              </w:rPr>
              <w:t xml:space="preserve">. Первомайский офис продаж и обслуживания клиентов по адресу: Оренбургская обл., </w:t>
            </w:r>
            <w:r w:rsidR="00AF4591" w:rsidRPr="00AF4591">
              <w:rPr>
                <w:bCs/>
              </w:rPr>
              <w:lastRenderedPageBreak/>
              <w:t>Первомайский р-он, п. Первомайский, ул. Мирная, 34</w:t>
            </w:r>
          </w:p>
          <w:p w:rsidR="00AF4591" w:rsidRPr="00AF4591" w:rsidRDefault="000B5C2D" w:rsidP="0037376C">
            <w:pPr>
              <w:ind w:left="269" w:hanging="269"/>
              <w:rPr>
                <w:bCs/>
              </w:rPr>
            </w:pPr>
            <w:r>
              <w:rPr>
                <w:bCs/>
              </w:rPr>
              <w:t>37</w:t>
            </w:r>
            <w:r w:rsidR="00AF4591" w:rsidRPr="00AF4591">
              <w:rPr>
                <w:bCs/>
              </w:rPr>
              <w:t xml:space="preserve">.  </w:t>
            </w:r>
            <w:proofErr w:type="spellStart"/>
            <w:r w:rsidR="00AF4591" w:rsidRPr="00AF4591">
              <w:rPr>
                <w:bCs/>
              </w:rPr>
              <w:t>Сорочинский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г. Сорочинск, ул. Володарского, 15</w:t>
            </w:r>
          </w:p>
          <w:p w:rsidR="00AF4591" w:rsidRPr="00AF4591" w:rsidRDefault="000B5C2D" w:rsidP="0037376C">
            <w:pPr>
              <w:ind w:left="269" w:hanging="269"/>
              <w:rPr>
                <w:bCs/>
              </w:rPr>
            </w:pPr>
            <w:r>
              <w:rPr>
                <w:bCs/>
              </w:rPr>
              <w:t>38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Ташлинский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</w:t>
            </w:r>
            <w:proofErr w:type="spellStart"/>
            <w:r w:rsidR="00AF4591" w:rsidRPr="00AF4591">
              <w:rPr>
                <w:bCs/>
              </w:rPr>
              <w:t>Ташлинский</w:t>
            </w:r>
            <w:proofErr w:type="spellEnd"/>
            <w:r w:rsidR="00AF4591" w:rsidRPr="00AF4591">
              <w:rPr>
                <w:bCs/>
              </w:rPr>
              <w:t xml:space="preserve"> р-он, п. Ташла, ул. Южная, 2/1</w:t>
            </w:r>
          </w:p>
          <w:p w:rsidR="00AF4591" w:rsidRPr="00AF4591" w:rsidRDefault="000B5C2D" w:rsidP="0037376C">
            <w:pPr>
              <w:ind w:left="410" w:hanging="410"/>
              <w:rPr>
                <w:bCs/>
              </w:rPr>
            </w:pPr>
            <w:r>
              <w:rPr>
                <w:bCs/>
              </w:rPr>
              <w:t>39</w:t>
            </w:r>
            <w:r w:rsidR="00AF4591" w:rsidRPr="00AF4591">
              <w:rPr>
                <w:bCs/>
              </w:rPr>
              <w:t xml:space="preserve">. Тоцкий офис продаж и обслуживания клиентов по адресу: Оренбургская обл., Тоцкий р-он, с. Тоцкое, ул. Полевая, 3. </w:t>
            </w:r>
          </w:p>
          <w:p w:rsidR="009441F7" w:rsidRDefault="000B5C2D" w:rsidP="000E08EA">
            <w:pPr>
              <w:ind w:left="260" w:hanging="260"/>
            </w:pPr>
            <w:r>
              <w:rPr>
                <w:bCs/>
              </w:rPr>
              <w:t>40</w:t>
            </w:r>
            <w:r w:rsidR="00AF4591" w:rsidRPr="00AF4591">
              <w:rPr>
                <w:bCs/>
              </w:rPr>
              <w:t xml:space="preserve">. </w:t>
            </w:r>
            <w:proofErr w:type="spellStart"/>
            <w:r w:rsidR="00AF4591" w:rsidRPr="00AF4591">
              <w:rPr>
                <w:bCs/>
              </w:rPr>
              <w:t>Орский</w:t>
            </w:r>
            <w:proofErr w:type="spellEnd"/>
            <w:r w:rsidR="00AF4591" w:rsidRPr="00AF4591">
              <w:rPr>
                <w:bCs/>
              </w:rPr>
              <w:t xml:space="preserve"> офис продаж и обслуживания клиентов по адресу: Оренбургская обл., г. Орск, ул. Вокзальное шоссе 13-13А.</w:t>
            </w:r>
            <w:r w:rsidR="000E08EA">
              <w:t xml:space="preserve">     </w:t>
            </w:r>
          </w:p>
          <w:p w:rsidR="00AF4591" w:rsidRPr="00AF4591" w:rsidRDefault="000B5C2D" w:rsidP="009441F7">
            <w:pPr>
              <w:rPr>
                <w:bCs/>
              </w:rPr>
            </w:pPr>
            <w:r>
              <w:t>41</w:t>
            </w:r>
            <w:r w:rsidR="000E08EA">
              <w:t xml:space="preserve">. </w:t>
            </w:r>
            <w:r w:rsidR="000E08EA" w:rsidRPr="000E08EA">
              <w:rPr>
                <w:bCs/>
              </w:rPr>
              <w:t xml:space="preserve">Оренбургская область, </w:t>
            </w:r>
            <w:proofErr w:type="spellStart"/>
            <w:r w:rsidR="000E08EA" w:rsidRPr="000E08EA">
              <w:rPr>
                <w:bCs/>
              </w:rPr>
              <w:t>Сакмарский</w:t>
            </w:r>
            <w:proofErr w:type="spellEnd"/>
            <w:r w:rsidR="000E08EA" w:rsidRPr="000E08EA">
              <w:rPr>
                <w:bCs/>
              </w:rPr>
              <w:t xml:space="preserve"> район, </w:t>
            </w:r>
            <w:proofErr w:type="spellStart"/>
            <w:r w:rsidR="000E08EA" w:rsidRPr="000E08EA">
              <w:rPr>
                <w:bCs/>
              </w:rPr>
              <w:t>с.Сакмара</w:t>
            </w:r>
            <w:proofErr w:type="spellEnd"/>
            <w:r w:rsidR="000E08EA" w:rsidRPr="000E08EA">
              <w:rPr>
                <w:bCs/>
              </w:rPr>
              <w:t xml:space="preserve">, </w:t>
            </w:r>
            <w:proofErr w:type="spellStart"/>
            <w:r w:rsidR="000E08EA" w:rsidRPr="000E08EA">
              <w:rPr>
                <w:bCs/>
              </w:rPr>
              <w:t>ул.Советская</w:t>
            </w:r>
            <w:proofErr w:type="spellEnd"/>
            <w:r w:rsidR="000E08EA" w:rsidRPr="000E08EA">
              <w:rPr>
                <w:bCs/>
              </w:rPr>
              <w:t>, д.44:</w:t>
            </w:r>
          </w:p>
          <w:p w:rsidR="00AF4591" w:rsidRDefault="00AF4591" w:rsidP="00AF4591">
            <w:pPr>
              <w:rPr>
                <w:i/>
              </w:rPr>
            </w:pPr>
          </w:p>
          <w:p w:rsidR="00CF7AD5" w:rsidRPr="00AF4591" w:rsidRDefault="00CF7AD5" w:rsidP="00AF4591">
            <w:pPr>
              <w:rPr>
                <w:i/>
              </w:rPr>
            </w:pPr>
            <w:r w:rsidRPr="00CF7AD5">
              <w:rPr>
                <w:rFonts w:ascii="Tahoma" w:eastAsia="Cambria" w:hAnsi="Tahoma" w:cs="Tahoma"/>
                <w:bCs/>
                <w:sz w:val="18"/>
                <w:szCs w:val="18"/>
              </w:rPr>
              <w:t xml:space="preserve"> </w:t>
            </w:r>
            <w:r w:rsidRPr="00CF7AD5">
              <w:rPr>
                <w:rFonts w:ascii="Tahoma" w:eastAsia="Times New Roman" w:hAnsi="Tahoma" w:cs="Tahoma"/>
                <w:lang w:eastAsia="ru-RU"/>
              </w:rPr>
              <w:t xml:space="preserve"> Измерение сопротивления изоляции электрических цепей на всех объектах оказания услуг</w:t>
            </w:r>
          </w:p>
        </w:tc>
        <w:tc>
          <w:tcPr>
            <w:tcW w:w="3051" w:type="dxa"/>
          </w:tcPr>
          <w:p w:rsidR="00AF4591" w:rsidRPr="00AF4591" w:rsidRDefault="00AF4591" w:rsidP="00AF4591">
            <w:r w:rsidRPr="00AF4591">
              <w:lastRenderedPageBreak/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ежемесячно </w:t>
            </w:r>
          </w:p>
          <w:p w:rsidR="00AF4591" w:rsidRPr="00AF4591" w:rsidRDefault="00AF4591" w:rsidP="00AF4591">
            <w:r w:rsidRPr="00AF4591">
              <w:t xml:space="preserve">                                           ежемесячно</w:t>
            </w:r>
          </w:p>
          <w:p w:rsidR="00A30E2B" w:rsidRDefault="00A30E2B" w:rsidP="00AF4591"/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ежемесячно</w:t>
            </w:r>
          </w:p>
          <w:p w:rsidR="00AF4591" w:rsidRPr="00AF4591" w:rsidRDefault="00AF4591" w:rsidP="00AF4591">
            <w:r w:rsidRPr="00AF4591">
              <w:lastRenderedPageBreak/>
              <w:t xml:space="preserve">                                      ежемесячно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ежемесячно</w:t>
            </w:r>
          </w:p>
          <w:p w:rsidR="00A30E2B" w:rsidRDefault="00A30E2B" w:rsidP="00AF4591"/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ежемесячно                  </w:t>
            </w:r>
          </w:p>
          <w:p w:rsidR="00A02AB9" w:rsidRDefault="00A02AB9" w:rsidP="00AF4591"/>
          <w:p w:rsidR="00AF4591" w:rsidRPr="00AF4591" w:rsidRDefault="00AF4591" w:rsidP="00AF4591">
            <w:r w:rsidRPr="00AF4591">
              <w:t>ежемесячно</w:t>
            </w:r>
          </w:p>
          <w:p w:rsidR="00A02AB9" w:rsidRDefault="00A02AB9" w:rsidP="00AF4591"/>
          <w:p w:rsidR="00AF4591" w:rsidRPr="00AF4591" w:rsidRDefault="00AF4591" w:rsidP="00AF4591">
            <w:r w:rsidRPr="00AF4591">
              <w:t>ежемесячно</w:t>
            </w:r>
          </w:p>
          <w:p w:rsidR="00A02AB9" w:rsidRDefault="00A02AB9" w:rsidP="00AF4591"/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DF0E9C" w:rsidRDefault="00DF0E9C" w:rsidP="00AF4591"/>
          <w:p w:rsidR="00AF4591" w:rsidRPr="00AF4591" w:rsidRDefault="00AF4591" w:rsidP="00AF4591">
            <w:r w:rsidRPr="00AF4591">
              <w:t xml:space="preserve"> ежемесячно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</w:t>
            </w:r>
          </w:p>
          <w:p w:rsidR="00AF4591" w:rsidRPr="00AF4591" w:rsidRDefault="00AF4591" w:rsidP="00AF4591">
            <w:r w:rsidRPr="00AF4591">
              <w:t xml:space="preserve">ежемесячно </w:t>
            </w:r>
          </w:p>
          <w:p w:rsidR="00AF4591" w:rsidRPr="00AF4591" w:rsidRDefault="00AF4591" w:rsidP="00AF4591">
            <w:r w:rsidRPr="00AF4591">
              <w:t xml:space="preserve">                                             </w:t>
            </w:r>
            <w:r w:rsidRPr="00AF4591">
              <w:lastRenderedPageBreak/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 ежемесячно</w:t>
            </w:r>
          </w:p>
          <w:p w:rsidR="00AF4591" w:rsidRPr="00AF4591" w:rsidRDefault="00AF4591" w:rsidP="00AF4591"/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  ежемесячно</w:t>
            </w:r>
          </w:p>
          <w:p w:rsidR="005A3F86" w:rsidRDefault="005A3F86" w:rsidP="00AF4591"/>
          <w:p w:rsidR="00AF4591" w:rsidRPr="00AF4591" w:rsidRDefault="00AF4591" w:rsidP="00AF4591">
            <w:r w:rsidRPr="00AF4591">
              <w:t>ежемесячно</w:t>
            </w:r>
          </w:p>
          <w:p w:rsidR="00AF4591" w:rsidRDefault="00AF4591" w:rsidP="00AF4591">
            <w:r w:rsidRPr="00AF4591">
              <w:t xml:space="preserve"> ежемесячно                               </w:t>
            </w:r>
            <w:r w:rsidR="005A3F86">
              <w:t xml:space="preserve">                      </w:t>
            </w:r>
          </w:p>
          <w:p w:rsidR="005A3F86" w:rsidRPr="00AF4591" w:rsidRDefault="005A3F86" w:rsidP="00AF4591"/>
          <w:p w:rsidR="00AF4591" w:rsidRPr="00AF4591" w:rsidRDefault="00AF4591" w:rsidP="00AF4591">
            <w:r w:rsidRPr="00AF4591">
              <w:t xml:space="preserve"> ежемесячно</w:t>
            </w:r>
          </w:p>
          <w:p w:rsidR="00AF4591" w:rsidRPr="00AF4591" w:rsidRDefault="00AF4591" w:rsidP="00AF4591">
            <w:r w:rsidRPr="00AF4591">
              <w:t xml:space="preserve"> ежемесячно 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                                          ежемесячно</w:t>
            </w:r>
          </w:p>
          <w:p w:rsidR="00AF4591" w:rsidRPr="00AF4591" w:rsidRDefault="00AF4591" w:rsidP="00AF4591">
            <w:r w:rsidRPr="00AF4591">
              <w:t xml:space="preserve">                                  ежемесячно          </w:t>
            </w:r>
          </w:p>
          <w:p w:rsidR="00AF4591" w:rsidRPr="00AF4591" w:rsidRDefault="00AF4591" w:rsidP="00AF4591">
            <w:r w:rsidRPr="00AF4591">
              <w:t>ежемесячно</w:t>
            </w:r>
          </w:p>
          <w:p w:rsidR="00BE4A0C" w:rsidRPr="00BE4A0C" w:rsidRDefault="00BE4A0C" w:rsidP="00BE4A0C">
            <w:r w:rsidRPr="00BE4A0C">
              <w:t>ежемесячно</w:t>
            </w:r>
          </w:p>
          <w:p w:rsidR="005A3F86" w:rsidRDefault="00D91105" w:rsidP="00AF4591">
            <w:r>
              <w:t xml:space="preserve"> </w:t>
            </w:r>
          </w:p>
          <w:p w:rsidR="00AF4591" w:rsidRPr="00AF4591" w:rsidRDefault="00D91105" w:rsidP="00AF4591">
            <w:r>
              <w:lastRenderedPageBreak/>
              <w:t xml:space="preserve"> </w:t>
            </w:r>
            <w:r w:rsidR="00AF4591" w:rsidRPr="00AF4591">
              <w:t>ежемесячно</w:t>
            </w:r>
          </w:p>
          <w:p w:rsidR="005A3F86" w:rsidRDefault="00D91105" w:rsidP="00AF4591">
            <w:r>
              <w:t xml:space="preserve"> </w:t>
            </w:r>
          </w:p>
          <w:p w:rsidR="00AF4591" w:rsidRPr="00AF4591" w:rsidRDefault="00D91105" w:rsidP="00AF4591">
            <w:r>
              <w:t xml:space="preserve"> </w:t>
            </w:r>
            <w:r w:rsidR="00AF4591" w:rsidRPr="00AF4591">
              <w:t>ежемесячно</w:t>
            </w:r>
          </w:p>
          <w:p w:rsidR="00AF4591" w:rsidRPr="00AF4591" w:rsidRDefault="00AF4591" w:rsidP="00AF4591">
            <w:r w:rsidRPr="00AF4591">
              <w:t xml:space="preserve">  ежемесячно</w:t>
            </w:r>
          </w:p>
          <w:p w:rsidR="005A3F86" w:rsidRDefault="00D91105" w:rsidP="00D91105">
            <w:r>
              <w:t xml:space="preserve"> </w:t>
            </w:r>
            <w:r w:rsidRPr="00AF4591">
              <w:t xml:space="preserve"> </w:t>
            </w:r>
          </w:p>
          <w:p w:rsidR="00D91105" w:rsidRPr="00AF4591" w:rsidRDefault="00D91105" w:rsidP="00D91105">
            <w:r w:rsidRPr="00AF4591">
              <w:t>ежемесячно</w:t>
            </w:r>
          </w:p>
          <w:p w:rsidR="00D91105" w:rsidRDefault="00AF4591" w:rsidP="00D91105">
            <w:r w:rsidRPr="00AF4591">
              <w:t xml:space="preserve">    </w:t>
            </w:r>
            <w:r w:rsidR="00D91105" w:rsidRPr="00AF4591">
              <w:t xml:space="preserve">         </w:t>
            </w:r>
          </w:p>
          <w:p w:rsidR="00D91105" w:rsidRDefault="00D91105" w:rsidP="00D91105">
            <w:r>
              <w:t xml:space="preserve">  ежемесячно</w:t>
            </w:r>
          </w:p>
          <w:p w:rsidR="00BE4A0C" w:rsidRDefault="00D91105" w:rsidP="00D91105">
            <w:r w:rsidRPr="00AF4591">
              <w:t xml:space="preserve"> </w:t>
            </w:r>
          </w:p>
          <w:p w:rsidR="00AF4591" w:rsidRPr="00CF7AD5" w:rsidRDefault="00BE4A0C" w:rsidP="00CF7AD5">
            <w:pPr>
              <w:rPr>
                <w:b/>
              </w:rPr>
            </w:pPr>
            <w:r>
              <w:t xml:space="preserve"> </w:t>
            </w:r>
            <w:r w:rsidR="00CF7AD5" w:rsidRPr="00CF7AD5">
              <w:rPr>
                <w:b/>
              </w:rPr>
              <w:t>Ежегодно</w:t>
            </w:r>
          </w:p>
        </w:tc>
      </w:tr>
    </w:tbl>
    <w:p w:rsidR="00B00714" w:rsidRDefault="00AF4591" w:rsidP="00AF4591">
      <w:r w:rsidRPr="00AF4591">
        <w:lastRenderedPageBreak/>
        <w:t xml:space="preserve">                                                                 </w:t>
      </w:r>
    </w:p>
    <w:p w:rsidR="00B00714" w:rsidRDefault="00B00714" w:rsidP="00AF4591"/>
    <w:p w:rsidR="00B00714" w:rsidRDefault="00B00714" w:rsidP="00AF4591"/>
    <w:p w:rsidR="00B00714" w:rsidRDefault="00B00714" w:rsidP="00AF4591"/>
    <w:p w:rsidR="00B00714" w:rsidRDefault="00B00714" w:rsidP="00AF4591"/>
    <w:p w:rsidR="00B00714" w:rsidRDefault="00B00714" w:rsidP="00AF4591"/>
    <w:p w:rsidR="00B00714" w:rsidRDefault="00B00714" w:rsidP="00AF4591"/>
    <w:p w:rsidR="00B00714" w:rsidRDefault="00B00714" w:rsidP="00AF4591"/>
    <w:p w:rsidR="00D9572C" w:rsidRDefault="00D9572C" w:rsidP="00AF4591"/>
    <w:p w:rsidR="00D9572C" w:rsidRDefault="00D9572C" w:rsidP="00AF4591"/>
    <w:p w:rsidR="00D9572C" w:rsidRDefault="00D9572C" w:rsidP="00AF4591"/>
    <w:p w:rsidR="00CF7AD5" w:rsidRDefault="00B00714" w:rsidP="00AF4591">
      <w:r>
        <w:t xml:space="preserve">                                                                                                                   </w:t>
      </w:r>
    </w:p>
    <w:p w:rsidR="00CF7AD5" w:rsidRDefault="00CF7AD5">
      <w:r>
        <w:br w:type="page"/>
      </w:r>
    </w:p>
    <w:p w:rsidR="00AF4591" w:rsidRPr="00AF4591" w:rsidRDefault="00AF4591" w:rsidP="00CF7AD5">
      <w:pPr>
        <w:jc w:val="right"/>
      </w:pPr>
      <w:r w:rsidRPr="00AF4591">
        <w:rPr>
          <w:b/>
          <w:iCs/>
        </w:rPr>
        <w:lastRenderedPageBreak/>
        <w:t xml:space="preserve">Приложение № </w:t>
      </w:r>
      <w:r w:rsidR="00B00714" w:rsidRPr="00AF4591">
        <w:rPr>
          <w:b/>
          <w:iCs/>
        </w:rPr>
        <w:t>2 к</w:t>
      </w:r>
      <w:r w:rsidRPr="00AF4591">
        <w:rPr>
          <w:b/>
          <w:iCs/>
        </w:rPr>
        <w:t xml:space="preserve"> техническому </w:t>
      </w:r>
      <w:r w:rsidR="00B00714" w:rsidRPr="00AF4591">
        <w:rPr>
          <w:b/>
          <w:iCs/>
        </w:rPr>
        <w:t xml:space="preserve">заданию </w:t>
      </w:r>
    </w:p>
    <w:p w:rsidR="00AF4591" w:rsidRPr="00AF4591" w:rsidRDefault="00AF4591" w:rsidP="00AF4591">
      <w:pPr>
        <w:rPr>
          <w:b/>
        </w:rPr>
      </w:pPr>
      <w:r w:rsidRPr="00AF4591">
        <w:rPr>
          <w:b/>
        </w:rPr>
        <w:t xml:space="preserve">                                                                                      Перечень объектов и оборудования</w:t>
      </w:r>
    </w:p>
    <w:tbl>
      <w:tblPr>
        <w:tblW w:w="149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396"/>
        <w:gridCol w:w="14317"/>
      </w:tblGrid>
      <w:tr w:rsidR="00AF4591" w:rsidRPr="00AF4591" w:rsidTr="00C62F0B">
        <w:trPr>
          <w:trHeight w:val="699"/>
        </w:trPr>
        <w:tc>
          <w:tcPr>
            <w:tcW w:w="284" w:type="dxa"/>
          </w:tcPr>
          <w:p w:rsidR="00AF4591" w:rsidRPr="00AF4591" w:rsidRDefault="00AF4591" w:rsidP="00AF4591"/>
        </w:tc>
        <w:tc>
          <w:tcPr>
            <w:tcW w:w="396" w:type="dxa"/>
          </w:tcPr>
          <w:p w:rsidR="00AF4591" w:rsidRPr="00AF4591" w:rsidRDefault="00AF4591" w:rsidP="00C62F0B">
            <w:r w:rsidRPr="00AF4591">
              <w:t xml:space="preserve"> </w:t>
            </w:r>
          </w:p>
        </w:tc>
        <w:tc>
          <w:tcPr>
            <w:tcW w:w="14317" w:type="dxa"/>
          </w:tcPr>
          <w:p w:rsidR="00AF4591" w:rsidRPr="00AF4591" w:rsidRDefault="00AF4591" w:rsidP="00AF4591">
            <w:r w:rsidRPr="00AF4591">
              <w:t xml:space="preserve"> </w:t>
            </w:r>
          </w:p>
          <w:tbl>
            <w:tblPr>
              <w:tblW w:w="118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81"/>
              <w:gridCol w:w="7429"/>
              <w:gridCol w:w="2082"/>
              <w:gridCol w:w="675"/>
              <w:gridCol w:w="941"/>
            </w:tblGrid>
            <w:tr w:rsidR="00AF4591" w:rsidRPr="00AF4591" w:rsidTr="00395822">
              <w:trPr>
                <w:trHeight w:val="611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№ п/п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Наименование  и  адрес офиса</w:t>
                  </w:r>
                  <w:r w:rsidR="00CC2646">
                    <w:t>, наименование объектов и оборудования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Заводской номер или маркировка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Ед. изм.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Кол-во</w:t>
                  </w:r>
                </w:p>
              </w:tc>
            </w:tr>
            <w:tr w:rsidR="00AF4591" w:rsidRPr="00AF4591" w:rsidTr="00B00714">
              <w:trPr>
                <w:trHeight w:val="1140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>1.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Акбулакского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Акбулакский</w:t>
                  </w:r>
                  <w:proofErr w:type="spellEnd"/>
                  <w:r w:rsidRPr="00AF4591">
                    <w:rPr>
                      <w:b/>
                    </w:rPr>
                    <w:t xml:space="preserve"> р-он, </w:t>
                  </w:r>
                  <w:proofErr w:type="spellStart"/>
                  <w:r w:rsidRPr="00AF4591">
                    <w:rPr>
                      <w:b/>
                    </w:rPr>
                    <w:t>п</w:t>
                  </w:r>
                  <w:proofErr w:type="gramStart"/>
                  <w:r w:rsidRPr="00AF4591">
                    <w:rPr>
                      <w:b/>
                    </w:rPr>
                    <w:t>.А</w:t>
                  </w:r>
                  <w:proofErr w:type="gramEnd"/>
                  <w:r w:rsidRPr="00AF4591">
                    <w:rPr>
                      <w:b/>
                    </w:rPr>
                    <w:t>кбулак</w:t>
                  </w:r>
                  <w:proofErr w:type="spellEnd"/>
                  <w:r w:rsidRPr="00AF4591">
                    <w:rPr>
                      <w:b/>
                    </w:rPr>
                    <w:t xml:space="preserve">, </w:t>
                  </w:r>
                  <w:proofErr w:type="spellStart"/>
                  <w:r w:rsidRPr="00AF4591">
                    <w:rPr>
                      <w:b/>
                    </w:rPr>
                    <w:t>пер.Площадный</w:t>
                  </w:r>
                  <w:proofErr w:type="spellEnd"/>
                  <w:r w:rsidRPr="00AF4591">
                    <w:rPr>
                      <w:b/>
                    </w:rPr>
                    <w:t>, 36А</w:t>
                  </w:r>
                </w:p>
                <w:p w:rsidR="00AF4591" w:rsidRPr="009C30C6" w:rsidRDefault="00AF4591" w:rsidP="00AF4591"/>
              </w:tc>
              <w:tc>
                <w:tcPr>
                  <w:tcW w:w="2082" w:type="dxa"/>
                </w:tcPr>
                <w:p w:rsidR="00AF4591" w:rsidRPr="00AF4591" w:rsidRDefault="00AF4591" w:rsidP="00AF4591"/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/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rPr>
                <w:trHeight w:val="84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2.</w:t>
                  </w:r>
                </w:p>
              </w:tc>
              <w:tc>
                <w:tcPr>
                  <w:tcW w:w="11127" w:type="dxa"/>
                  <w:gridSpan w:val="4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Средства охранно-пожарной и тревожной сигнализации в помещениях Александровского офиса  продаж и обслуживания клиентов по адресу: Оренбургская обл.,  Александровский р-он,  с. Александровка,  ул. М. Горького,44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r w:rsidR="00424CEE" w:rsidRPr="00AF4591">
                    <w:t>радио канальный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Устройство коммутационное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424CEE">
              <w:trPr>
                <w:trHeight w:val="499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световой радио канальный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С2000Р-ОСТ исп.01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rPr>
                <w:trHeight w:val="431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исп.01 (IP68)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C2000-Пирон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Комплект охранной сигнализации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Расширитель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С2000Р-Сдвиг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  <w:r w:rsidRPr="00AF4591">
                    <w:tab/>
                  </w:r>
                  <w:r w:rsidRPr="00AF4591">
                    <w:tab/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>3.</w:t>
                  </w:r>
                </w:p>
                <w:p w:rsidR="00AF4591" w:rsidRPr="00AF4591" w:rsidRDefault="00AF4591" w:rsidP="00AF4591"/>
              </w:tc>
              <w:tc>
                <w:tcPr>
                  <w:tcW w:w="11127" w:type="dxa"/>
                  <w:gridSpan w:val="4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</w:t>
                  </w:r>
                  <w:proofErr w:type="spellStart"/>
                  <w:r w:rsidRPr="00AF4591">
                    <w:rPr>
                      <w:b/>
                    </w:rPr>
                    <w:t>Илекского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Илекский</w:t>
                  </w:r>
                  <w:proofErr w:type="spellEnd"/>
                  <w:r w:rsidRPr="00AF4591">
                    <w:rPr>
                      <w:b/>
                    </w:rPr>
                    <w:t xml:space="preserve">  р-он,  с. Илек,  ул. Павлика  Морозова, 1 а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комбинированный адресно-аналоговый газовый и тепловой максимально-дифференциальный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световой радио канальный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С2000Р-ОСТ исп.01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 С2000М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 С2000-КДЛ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 С2000-БИ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 С2000-СТ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С2000-СМК Эстет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С2000-СМК исп.01 (IP68)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исп.01 (IP68)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С2000-ИК исп.03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C2000-Пирон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C2000-Пирон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 Астра-Р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 С2000-АР2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 С2000-СП2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  <w:r w:rsidRPr="00AF4591">
                    <w:t xml:space="preserve"> С2000Р-АРР125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  <w:r w:rsidRPr="00AF4591">
                    <w:t xml:space="preserve"> С2000Р-Сдвиг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С2000Р-Сдвиг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 Маяк-12-КП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 РИП-12 исп.01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4.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  Октябрьского  офиса продаж и обслуживания клиентов по адресу: Оренбургская обл.,  </w:t>
                  </w:r>
                  <w:proofErr w:type="gramStart"/>
                  <w:r w:rsidRPr="00AF4591">
                    <w:rPr>
                      <w:b/>
                    </w:rPr>
                    <w:t>Октябрьский</w:t>
                  </w:r>
                  <w:proofErr w:type="gramEnd"/>
                  <w:r w:rsidRPr="00AF4591">
                    <w:rPr>
                      <w:b/>
                    </w:rPr>
                    <w:t xml:space="preserve"> р-он, с. Октябрьское, ул. Ленина,26</w:t>
                  </w:r>
                </w:p>
                <w:p w:rsidR="00AF4591" w:rsidRPr="00AF4591" w:rsidRDefault="00AF4591" w:rsidP="00AF4591"/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 РАДИУС»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СР-163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Скат-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1200 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Кнопка извещения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«Арфа»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оптико-электронный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«Икар-2А»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102-2 (СМК-1)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Извещатель пожарный ручной ИПР-И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Извещатель дымовой ДИП-И-С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ДИП-И-С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«Выход»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Сирена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Устройство беспроводной охранной сигнализации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УБОС «Астра-Р» РПУ+2РПД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5.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Средства охранно-пожарной и тревожной сигнализации в помещениях   Переволоцкого  офиса продаж и обслуживания клиентов по адресу: Оренбургская обл., Переволоцкий р-он, п. Переволоцкий, ул. Чкалова, 26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точечный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 xml:space="preserve"> 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комбинированный адресно-аналоговый газовый и тепловой максимально-дифференциальный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исп.01 (IP68)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C2000-Пирон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42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6.</w:t>
                  </w:r>
                </w:p>
              </w:tc>
              <w:tc>
                <w:tcPr>
                  <w:tcW w:w="11127" w:type="dxa"/>
                  <w:gridSpan w:val="4"/>
                  <w:shd w:val="clear" w:color="auto" w:fill="auto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Саракташского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Саракташский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Саракташ, ул. Мира, 96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rPr>
                <w:trHeight w:val="382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комбинированный адресно-аналоговый газовый и тепловой максимально-дифференциальный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rPr>
                <w:trHeight w:val="35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138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7.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 Соль-</w:t>
                  </w:r>
                  <w:proofErr w:type="spellStart"/>
                  <w:r w:rsidRPr="00AF4591">
                    <w:rPr>
                      <w:b/>
                    </w:rPr>
                    <w:t>Илецкого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Соль-</w:t>
                  </w:r>
                  <w:proofErr w:type="spellStart"/>
                  <w:r w:rsidRPr="00AF4591">
                    <w:rPr>
                      <w:b/>
                    </w:rPr>
                    <w:t>Илецкий</w:t>
                  </w:r>
                  <w:proofErr w:type="spellEnd"/>
                  <w:r w:rsidRPr="00AF4591">
                    <w:rPr>
                      <w:b/>
                    </w:rPr>
                    <w:t xml:space="preserve">  р-он,  г. Соль-Илецк, ул. Овражная, 37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Коробка соединительная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Аккуммуляторная</w:t>
                  </w:r>
                  <w:proofErr w:type="spellEnd"/>
                  <w:r w:rsidRPr="00AF4591">
                    <w:t xml:space="preserve">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8.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</w:t>
                  </w:r>
                  <w:proofErr w:type="spellStart"/>
                  <w:r w:rsidRPr="00AF4591">
                    <w:rPr>
                      <w:b/>
                    </w:rPr>
                    <w:t>Тюльганского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Тюльганский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Тюльган, ул. М. Горького, 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rPr>
                <w:trHeight w:val="55"/>
              </w:trPr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lastRenderedPageBreak/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магнит контактный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6F1DDA" w:rsidP="00AF4591">
                  <w:r>
                    <w:rPr>
                      <w:b/>
                    </w:rPr>
                    <w:t>9.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Шарлыкского  офиса продаж и обслуживания клиентов по адресу: Оренбургская обл., Шарлыкский р-он,  с. Шарлык, ул. Советская, 30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 ПРОТОН-8 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7-12ЕР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СР-163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 7»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 216-46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rPr>
                <w:trHeight w:val="116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«Арфа»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rPr>
                <w:trHeight w:val="116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Астра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321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rPr>
                <w:trHeight w:val="329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rPr>
                <w:trHeight w:val="277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«Блик-С-12»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>10.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 </w:t>
                  </w:r>
                  <w:proofErr w:type="spellStart"/>
                  <w:r w:rsidRPr="00AF4591">
                    <w:rPr>
                      <w:b/>
                    </w:rPr>
                    <w:t>Медногорского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  г. Медногорск, ул. Ленина 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Пульт контроля управления доступом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С2000-М исп. 0.2.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КДЛ -2И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контрольно</w:t>
                  </w:r>
                  <w:proofErr w:type="spellEnd"/>
                  <w:r w:rsidRPr="00AF4591">
                    <w:t xml:space="preserve"> пусковой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С2000-КПБ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сигнальнопусковой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 исп. 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Блок коммутации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БК-12 </w:t>
                  </w:r>
                  <w:proofErr w:type="spellStart"/>
                  <w:r w:rsidRPr="00AF4591">
                    <w:rPr>
                      <w:lang w:val="en-US"/>
                    </w:rPr>
                    <w:t>rs</w:t>
                  </w:r>
                  <w:proofErr w:type="spellEnd"/>
                  <w:r w:rsidRPr="00AF4591">
                    <w:t>485-01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РИП-121 исп.56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Дымовой оптико-электронный пожарный </w:t>
                  </w: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адресный со встроенным изолятором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 -34Аисп. 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Оповещатель  охранно-пожарный световой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 12  ВЫХОД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ИВОЛГА ПКИ(1)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Аккумуляторная батарея 26Ач 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ДТМ1226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Щиток модульный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 1/2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Блок контроля и 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С2000БКИ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Блок сигнально пусковой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С2000СП1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Контрольная панель со </w:t>
                  </w:r>
                  <w:proofErr w:type="spellStart"/>
                  <w:r w:rsidRPr="00AF4591">
                    <w:t>встроиным</w:t>
                  </w:r>
                  <w:proofErr w:type="spellEnd"/>
                  <w:r w:rsidRPr="00AF4591">
                    <w:t xml:space="preserve"> </w:t>
                  </w:r>
                  <w:r w:rsidRPr="00AF4591">
                    <w:rPr>
                      <w:lang w:val="en-US"/>
                    </w:rPr>
                    <w:t>GSM</w:t>
                  </w:r>
                  <w:r w:rsidRPr="00AF4591">
                    <w:t xml:space="preserve"> модулем(</w:t>
                  </w:r>
                  <w:r w:rsidRPr="00AF4591">
                    <w:rPr>
                      <w:lang w:val="en-US"/>
                    </w:rPr>
                    <w:t>GPRS</w:t>
                  </w:r>
                  <w:r w:rsidRPr="00AF4591">
                    <w:t>/</w:t>
                  </w:r>
                  <w:r w:rsidRPr="00AF4591">
                    <w:rPr>
                      <w:lang w:val="en-US"/>
                    </w:rPr>
                    <w:t>SMS</w:t>
                  </w:r>
                  <w:r w:rsidRPr="00AF4591">
                    <w:t>)с двумя  сим-картами (выносная панель, клавиатура)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Nord GSM (Nord Pro)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СМК «Эстет»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охранный  оптико-электронный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ИК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точечный магнит контактный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охранной беспроводной сигнализации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Аккумуляторная  батарея 17 </w:t>
                  </w:r>
                  <w:proofErr w:type="spellStart"/>
                  <w:r w:rsidRPr="00AF4591">
                    <w:t>Ач</w:t>
                  </w:r>
                  <w:proofErr w:type="spellEnd"/>
                  <w:r w:rsidRPr="00AF4591">
                    <w:t xml:space="preserve"> 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 1217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Аккумуляторная  батарея 1,2 </w:t>
                  </w:r>
                  <w:proofErr w:type="spellStart"/>
                  <w:r w:rsidRPr="00AF4591">
                    <w:t>Ач</w:t>
                  </w:r>
                  <w:proofErr w:type="spellEnd"/>
                  <w:r w:rsidRPr="00AF4591">
                    <w:t xml:space="preserve"> 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 12012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11.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Медногорского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Медногорск, ул. Кирова, 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«ПРОТОН»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Блок бесперебойного 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ББП-20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Аккорд-8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 -С»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точечный </w:t>
                  </w:r>
                  <w:proofErr w:type="spellStart"/>
                  <w:r w:rsidRPr="00AF4591">
                    <w:t>электроконтактный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тепловой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ИП-103-5/1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Оповещатель световой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«Маяк-12к»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  <w:p w:rsidR="00AF4591" w:rsidRPr="00AF4591" w:rsidRDefault="00AF4591" w:rsidP="00AF4591"/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lastRenderedPageBreak/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lastRenderedPageBreak/>
                    <w:t>12.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Средства охранно-пожарной и тревожной сигнализации в помещениях  </w:t>
                  </w:r>
                  <w:proofErr w:type="spellStart"/>
                  <w:r w:rsidRPr="00AF4591">
                    <w:rPr>
                      <w:b/>
                    </w:rPr>
                    <w:t>Кувандыкского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 г. Кувандык,  пр. Мира, 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ДИП-И-С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«Икар-25»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«Арфа»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Оповещатель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 Блик-С»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«Р</w:t>
                  </w:r>
                  <w:proofErr w:type="spellStart"/>
                  <w:r w:rsidRPr="00AF4591">
                    <w:rPr>
                      <w:lang w:val="en-US"/>
                    </w:rPr>
                    <w:t>roxim</w:t>
                  </w:r>
                  <w:proofErr w:type="spellEnd"/>
                  <w:r w:rsidRPr="00AF4591">
                    <w:t>а»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«ГРАНИТ-4»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УБОС «Астра-Р» РПУ+2РПД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13.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Восточного отделения по адресу: </w:t>
                  </w:r>
                  <w:proofErr w:type="gramStart"/>
                  <w:r w:rsidRPr="00AF4591">
                    <w:rPr>
                      <w:b/>
                    </w:rPr>
                    <w:t>Оренбургская</w:t>
                  </w:r>
                  <w:proofErr w:type="gramEnd"/>
                  <w:r w:rsidRPr="00AF4591">
                    <w:rPr>
                      <w:b/>
                    </w:rPr>
                    <w:t xml:space="preserve"> обл.,  г. Орск, проезд. </w:t>
                  </w:r>
                  <w:proofErr w:type="spellStart"/>
                  <w:r w:rsidRPr="00AF4591">
                    <w:rPr>
                      <w:b/>
                    </w:rPr>
                    <w:t>Армавирский</w:t>
                  </w:r>
                  <w:proofErr w:type="spellEnd"/>
                  <w:r w:rsidRPr="00AF4591">
                    <w:rPr>
                      <w:b/>
                    </w:rPr>
                    <w:t>, 4а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управления доступом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С2000-М исп. 0.2.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КДЛ -2И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контрольно</w:t>
                  </w:r>
                  <w:proofErr w:type="spellEnd"/>
                  <w:r w:rsidRPr="00AF4591">
                    <w:t xml:space="preserve"> пусковой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С2000-КПБ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контроля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БКИ исп02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 пусковой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 исп. 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коммутации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БК-12 rs485-01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rPr>
                <w:trHeight w:val="55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РИП-121 исп.56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Дымовой оптико-электронный пожарный </w:t>
                  </w: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адресный со </w:t>
                  </w:r>
                  <w:r w:rsidRPr="00AF4591">
                    <w:lastRenderedPageBreak/>
                    <w:t>встроенным изолятором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lastRenderedPageBreak/>
                    <w:t>ДИП -34Аисп. 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Оповещатель  охранно-пожарный световой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 12  ВЫХОД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ИВОЛГА ПКИ(1)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40Ач 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ДТМ1240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26Ач 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ДТМ1226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Щиток модульный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 1/2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Расширитель зон для </w:t>
                  </w:r>
                  <w:r w:rsidRPr="00AF4591">
                    <w:rPr>
                      <w:lang w:val="en-US"/>
                    </w:rPr>
                    <w:t>Nord</w:t>
                  </w:r>
                  <w:r w:rsidRPr="00AF4591">
                    <w:t xml:space="preserve"> </w:t>
                  </w:r>
                  <w:r w:rsidRPr="00AF4591">
                    <w:rPr>
                      <w:lang w:val="en-US"/>
                    </w:rPr>
                    <w:t>GSM</w:t>
                  </w:r>
                  <w:r w:rsidRPr="00AF4591">
                    <w:t xml:space="preserve"> </w:t>
                  </w:r>
                  <w:r w:rsidRPr="00AF4591">
                    <w:rPr>
                      <w:lang w:val="en-US"/>
                    </w:rPr>
                    <w:t>B</w:t>
                  </w:r>
                  <w:r w:rsidRPr="00AF4591">
                    <w:t>З12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        </w:t>
                  </w:r>
                  <w:r w:rsidRPr="00AF4591">
                    <w:rPr>
                      <w:lang w:val="en-US"/>
                    </w:rPr>
                    <w:t>NB-EX81</w:t>
                  </w:r>
                  <w:r w:rsidRPr="00AF4591">
                    <w:t xml:space="preserve"> 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оптико</w:t>
                  </w:r>
                  <w:proofErr w:type="spellEnd"/>
                  <w:r w:rsidRPr="00AF4591">
                    <w:t xml:space="preserve"> – электронный 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Кнопка тревожная адресная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     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19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точечный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Оповещатель охранно-пожарный световой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Астра-10  исп01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Устройство охранной беспроводной сигнализации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–Р    (комплект)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РИП-12исп56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Аккумуляторная батарея 7Ач,12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 1207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Аккумуляторная батарея 26Ач,12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 1226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Аккумуляторная батарея 1,2Ач,12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 12012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045BA" w:rsidP="00AF4591">
                  <w:r>
                    <w:t>26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Щиток модульный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1/2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862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14.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Средства охранно- 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Орского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Орск, ул. Ленина, 128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«Протон-8»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lastRenderedPageBreak/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бесперебойного 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ББП-20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7-12ЕР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</w:t>
                  </w:r>
                  <w:r w:rsidRPr="00AF4591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точечный </w:t>
                  </w:r>
                  <w:proofErr w:type="spellStart"/>
                  <w:r w:rsidRPr="00AF4591">
                    <w:t>электроконтактный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пожарный тепловой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ИП-103-5/1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rPr>
                <w:trHeight w:val="273"/>
              </w:trPr>
              <w:tc>
                <w:tcPr>
                  <w:tcW w:w="681" w:type="dxa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УБОС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«Астра-Р» РПУ+2РПД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56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15.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Средства охранно-пожарной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Орского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</w:t>
                  </w:r>
                  <w:r w:rsidRPr="00AF4591">
                    <w:t xml:space="preserve"> </w:t>
                  </w:r>
                  <w:r w:rsidRPr="00AF4591">
                    <w:rPr>
                      <w:b/>
                    </w:rPr>
                    <w:t>г. Новотроицк, ул. Советская/ Школьная, 60/2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«ГРАНИТ-3»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Блок бесперебойного 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ББП-20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31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точечный </w:t>
                  </w:r>
                  <w:proofErr w:type="spellStart"/>
                  <w:r w:rsidRPr="00AF4591">
                    <w:t>электроконтактный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rPr>
                <w:trHeight w:val="95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пожарный ручной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1</w:t>
                  </w:r>
                  <w:r w:rsidRPr="00AF4591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Оповещатель световой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«Маяк-12к»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Прибр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приемно</w:t>
                  </w:r>
                  <w:proofErr w:type="spellEnd"/>
                  <w:r w:rsidRPr="00AF4591">
                    <w:t xml:space="preserve"> контрольный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Гранит-3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«Молния»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 -С»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УБОС «Астра-Р» РПУ+2РПД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16.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Адамовского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область,  </w:t>
                  </w:r>
                  <w:proofErr w:type="spellStart"/>
                  <w:r w:rsidRPr="00AF4591">
                    <w:rPr>
                      <w:b/>
                    </w:rPr>
                    <w:t>Адамовский</w:t>
                  </w:r>
                  <w:proofErr w:type="spellEnd"/>
                  <w:r w:rsidRPr="00AF4591">
                    <w:rPr>
                      <w:b/>
                    </w:rPr>
                    <w:t xml:space="preserve"> р-н, с. Адамовка, ул. Школьная, 10 Б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ППКОП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«РАДИУС»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Источник внешнего электропитания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ИВЭП «Скат-1200у»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</w:t>
                  </w:r>
                  <w:r w:rsidRPr="00AF4591"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«Астра-С»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тревожный </w:t>
                  </w:r>
                  <w:proofErr w:type="spellStart"/>
                  <w:r w:rsidRPr="00AF4591">
                    <w:t>электроконтактный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ИП-212-141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объемный инфракрасный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5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«Иволга»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  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 -12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Сигнал-20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ИПР-513-10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УБОС «Астра-Р» РПУ+2РПД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746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17.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Гайского офиса продаж и обслуживания клиентов по адресу: Оренбургская обл.,  г. Гай, пр. Победы, 7.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18.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 Средства охранно-пожарной и тревожной сигнализации в помещениях   Домбаровского офиса продаж и обслуживания клиентов по адресу: Оренбургская обл., Домбаровский р-он, п. Домбаровка, ул. Осипенко,4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Гранд Магистр – 8Арс»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ППКОП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ПРОТОН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Пульт </w:t>
                  </w:r>
                  <w:r w:rsidR="00073042" w:rsidRPr="00AF4591">
                    <w:t>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Протон КС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АКБ 12В/7,0 </w:t>
                  </w:r>
                  <w:proofErr w:type="spellStart"/>
                  <w:r w:rsidRPr="00AF4591">
                    <w:t>А,ч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Приёмник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Передатчик  (радиокнопка)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Р ПРД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rPr>
                      <w:lang w:val="en-US"/>
                    </w:rPr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 -515 исп5»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pPr>
                    <w:rPr>
                      <w:lang w:val="en-US"/>
                    </w:rPr>
                  </w:pPr>
                  <w:r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аккустический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«Астра-531АК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102-14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Тревожная кнопка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Астра 321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ИП212-14 1М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513-10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lastRenderedPageBreak/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Оповещатель звуковой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Сирена Маяк-12-3м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Оповещатель световой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ВЫХОД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14</w:t>
                  </w:r>
                  <w:r w:rsidR="00AF4591" w:rsidRPr="00AF4591">
                    <w:t xml:space="preserve"> 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Сотовый модем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«Дятел»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Антена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 xml:space="preserve">GSM 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073042" w:rsidP="00AF4591">
                  <w:r>
                    <w:t>16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</w:t>
                  </w:r>
                  <w:proofErr w:type="spellStart"/>
                  <w:r w:rsidRPr="00AF4591">
                    <w:t>комутационное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 xml:space="preserve"> УК-20/02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19.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 Средства охранно-пожарной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Кваркенского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Кваркенский</w:t>
                  </w:r>
                  <w:proofErr w:type="spellEnd"/>
                  <w:r w:rsidRPr="00AF4591">
                    <w:rPr>
                      <w:b/>
                    </w:rPr>
                    <w:t xml:space="preserve">   р-он,           с. </w:t>
                  </w:r>
                  <w:proofErr w:type="spellStart"/>
                  <w:r w:rsidRPr="00AF4591">
                    <w:rPr>
                      <w:b/>
                    </w:rPr>
                    <w:t>Кваркено</w:t>
                  </w:r>
                  <w:proofErr w:type="spellEnd"/>
                  <w:r w:rsidRPr="00AF4591">
                    <w:rPr>
                      <w:b/>
                    </w:rPr>
                    <w:t>,  ул. 1-ая Целинная,  25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«Радиус-РС»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СР-162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 xml:space="preserve">Извещатель охранный звуковой  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«Астра -5»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точечный </w:t>
                  </w:r>
                  <w:proofErr w:type="spellStart"/>
                  <w:r w:rsidRPr="00AF4591">
                    <w:t>электроконтактный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«Иволга»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«Молния -12»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20.</w:t>
                  </w:r>
                </w:p>
              </w:tc>
              <w:tc>
                <w:tcPr>
                  <w:tcW w:w="11127" w:type="dxa"/>
                  <w:gridSpan w:val="4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Светлинского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п. Светлый, ул.</w:t>
                  </w:r>
                </w:p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Советская, 17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разветвитель но-изолирующий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Коробка соединительная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21.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 xml:space="preserve">  Средства охранно-пожарной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Ясненского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</w:t>
                  </w:r>
                  <w:proofErr w:type="gramStart"/>
                  <w:r w:rsidRPr="00AF4591">
                    <w:rPr>
                      <w:b/>
                    </w:rPr>
                    <w:t>Ясный</w:t>
                  </w:r>
                  <w:proofErr w:type="gramEnd"/>
                  <w:r w:rsidRPr="00AF4591">
                    <w:rPr>
                      <w:b/>
                    </w:rPr>
                    <w:t>,  ул. Ленина,9</w:t>
                  </w:r>
                </w:p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425B54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="00425B54" w:rsidRPr="00AF4591">
                    <w:t>магнит</w:t>
                  </w:r>
                  <w:r w:rsidR="00425B54">
                    <w:t>о</w:t>
                  </w:r>
                  <w:r w:rsidR="00425B54" w:rsidRPr="00AF4591">
                    <w:t>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proofErr w:type="spellStart"/>
                  <w:r w:rsidRPr="00AF4591">
                    <w:t>Аккуммуляторная</w:t>
                  </w:r>
                  <w:proofErr w:type="spellEnd"/>
                  <w:r w:rsidRPr="00AF4591">
                    <w:t xml:space="preserve">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22.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 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Новоорского</w:t>
                  </w:r>
                  <w:proofErr w:type="spellEnd"/>
                  <w:r w:rsidRPr="00AF4591">
                    <w:rPr>
                      <w:b/>
                    </w:rPr>
                    <w:t xml:space="preserve"> продаж и обслуживания клиентов по адресу: Оренбургская обл.,   п. Новоорск, ул. Рабочая, 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Град Магистр- 8Арс»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ППКОП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ПРОТОН-8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Пульт управления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Протон КС-4/8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7-12ЕР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 –Р ПРД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Астра -515 </w:t>
                  </w:r>
                  <w:proofErr w:type="spellStart"/>
                  <w:r w:rsidRPr="00AF4591">
                    <w:t>исп</w:t>
                  </w:r>
                  <w:proofErr w:type="spellEnd"/>
                  <w:r w:rsidRPr="00AF4591">
                    <w:t xml:space="preserve"> 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pPr>
                    <w:rPr>
                      <w:b/>
                    </w:rPr>
                  </w:pPr>
                  <w:r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Извещатель охранный акустический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 -531 АК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Извещатель пожарный ручной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513-10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Световое табло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ВЫХОД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ИП212-14М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ИО102-20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lastRenderedPageBreak/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102-14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Блок бесперебойного питания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ББП-20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 xml:space="preserve">Тревожная кнопка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Астра-321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Оповещатель звуковой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Сирена Маяк-12-3м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23.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Северного отделения по адресу: Оренбургская обл., г. Бугуруслан, </w:t>
                  </w:r>
                  <w:proofErr w:type="spellStart"/>
                  <w:r w:rsidRPr="00AF4591">
                    <w:rPr>
                      <w:b/>
                    </w:rPr>
                    <w:t>Пилюгинское</w:t>
                  </w:r>
                  <w:proofErr w:type="spellEnd"/>
                  <w:r w:rsidRPr="00AF4591">
                    <w:rPr>
                      <w:b/>
                    </w:rPr>
                    <w:t xml:space="preserve"> шоссе, 31 а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управления доступом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С2000-М исп. 0.2.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КДЛ -2И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</w:t>
                  </w:r>
                  <w:proofErr w:type="spellStart"/>
                  <w:r w:rsidRPr="00AF4591">
                    <w:t>контрольно</w:t>
                  </w:r>
                  <w:proofErr w:type="spellEnd"/>
                  <w:r w:rsidRPr="00AF4591">
                    <w:t xml:space="preserve"> пусковой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С2000-КПБ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/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контроля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 БКИ исп02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 пусковой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 исп. 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коммутации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БК-12 rs485-01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РИП-121 исп.56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Дымовой оптико-электронный пожарный </w:t>
                  </w: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адресный со встроенным изолятором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 -34Аисп. 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с встроенным изолятором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ИПР513-ЗАМ </w:t>
                  </w:r>
                  <w:proofErr w:type="spellStart"/>
                  <w:r w:rsidRPr="00AF4591">
                    <w:t>исп</w:t>
                  </w:r>
                  <w:proofErr w:type="spellEnd"/>
                  <w:r w:rsidRPr="00AF4591">
                    <w:t xml:space="preserve"> 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адресный -аналоговый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С200-ИП-03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Оповещатель  охранно-пожарный световой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 12  ВЫХОД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ИВОЛГА ПКИ(1)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–пожарный </w:t>
                  </w:r>
                  <w:proofErr w:type="spellStart"/>
                  <w:r w:rsidRPr="00AF4591">
                    <w:t>свето</w:t>
                  </w:r>
                  <w:proofErr w:type="spellEnd"/>
                  <w:r w:rsidRPr="00AF4591">
                    <w:t xml:space="preserve"> -звуковой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 -12к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40Ач 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ДТМ1240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26Ач 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ДТМ1226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lastRenderedPageBreak/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Щиток модульный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 1/2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113203">
              <w:trPr>
                <w:trHeight w:val="577"/>
              </w:trPr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Контрольная панель со </w:t>
                  </w:r>
                  <w:proofErr w:type="spellStart"/>
                  <w:r w:rsidRPr="00AF4591">
                    <w:t>встроиным</w:t>
                  </w:r>
                  <w:proofErr w:type="spellEnd"/>
                  <w:r w:rsidRPr="00AF4591">
                    <w:t xml:space="preserve"> GSM модулем(GPRS/SMS)с двумя  сим-картами (выносная панель, клавиатура)</w:t>
                  </w:r>
                  <w:r w:rsidRPr="00AF4591">
                    <w:tab/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(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Pro</w:t>
                  </w:r>
                  <w:proofErr w:type="spellEnd"/>
                  <w:r w:rsidRPr="00AF4591">
                    <w:t>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Расширитель зон для 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BЗ12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        NB-EX81 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оптико</w:t>
                  </w:r>
                  <w:proofErr w:type="spellEnd"/>
                  <w:r w:rsidRPr="00AF4591">
                    <w:t xml:space="preserve"> – электронный 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Кнопка тревожная адресная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точечный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Астра-10  исп01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pPr>
                    <w:rPr>
                      <w:b/>
                    </w:rPr>
                  </w:pPr>
                  <w:r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Устройство охранной беспроводной сигнализации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 –Р    (комплект)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РИП-12исп50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7Ач,12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1207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26Ач,12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1226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29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1,2Ач,12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12012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113203" w:rsidP="00AF4591">
                  <w:r>
                    <w:t>30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Щиток модульный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1/2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24.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Бугурусланского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Бугуруслан, ул. Революционная, 30.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 С2000М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 С2000-КДЛ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369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 С2000-БИ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 С2000-СТ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адресный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>, марка "С2000-СМК Эстет"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С2000-ИК исп.03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 Астра-Р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 С2000-АР2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 С2000-СП2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Оповещатель комбинированный Маяк-12-КП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Резервный источник питания РИП-12 исп.01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D040BD" w:rsidRDefault="00AF4591" w:rsidP="00AF4591">
                  <w:proofErr w:type="spellStart"/>
                  <w:r w:rsidRPr="00D040BD">
                    <w:rPr>
                      <w:iCs/>
                    </w:rPr>
                    <w:t>Аккуммуляторная</w:t>
                  </w:r>
                  <w:proofErr w:type="spellEnd"/>
                  <w:r w:rsidRPr="00D040BD">
                    <w:rPr>
                      <w:iCs/>
                    </w:rPr>
                    <w:t xml:space="preserve"> батарея АБ 1217С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  <w:r w:rsidRPr="00AF4591">
                    <w:tab/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lastRenderedPageBreak/>
                    <w:t>25.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Средства охранно- пожарной и тревожной сигнализации в помещениях   </w:t>
                  </w:r>
                  <w:proofErr w:type="spellStart"/>
                  <w:r w:rsidRPr="00AF4591">
                    <w:rPr>
                      <w:b/>
                    </w:rPr>
                    <w:t>Абдулинского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</w:t>
                  </w:r>
                  <w:r w:rsidRPr="00AF4591">
                    <w:t xml:space="preserve"> </w:t>
                  </w:r>
                  <w:proofErr w:type="spellStart"/>
                  <w:r w:rsidRPr="00AF4591">
                    <w:rPr>
                      <w:b/>
                    </w:rPr>
                    <w:t>Абдулинский</w:t>
                  </w:r>
                  <w:proofErr w:type="spellEnd"/>
                  <w:r w:rsidRPr="00AF4591">
                    <w:rPr>
                      <w:b/>
                    </w:rPr>
                    <w:t xml:space="preserve"> р-н, п. Абдулино, ул. Почтовая, 17а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«ПРОТОН КС4/8»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7-12ЕР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охранный звуковой «Астра-С»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«Астра-С»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тревожный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«Астра-321»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Световое табло Выход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«Блик-С-12»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УБОС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«Астра-Р» РПУ+2РПД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26.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 xml:space="preserve">  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Асекеевского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Асекеевский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с. Асекеево, ул. Садовая,9</w:t>
                  </w:r>
                </w:p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Гараж </w:t>
                  </w:r>
                  <w:proofErr w:type="spellStart"/>
                  <w:r w:rsidRPr="00AF4591">
                    <w:rPr>
                      <w:b/>
                    </w:rPr>
                    <w:t>Асекеевского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Асекеевский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с. Асекеево, ул. Чапаева, 28 В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Выключатель автоматический, 1р, 4,5 кА , </w:t>
                  </w:r>
                  <w:proofErr w:type="spellStart"/>
                  <w:r w:rsidRPr="00AF4591">
                    <w:t>хар</w:t>
                  </w:r>
                  <w:proofErr w:type="spellEnd"/>
                  <w:r w:rsidRPr="00AF4591">
                    <w:t>-ка С ВА 47-29 10А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ВА 47-29 10А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 С2000-ИП-03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 комбинированный адресно-аналоговый газовый и тепловой максимально-дифференциальный С2000-ИПГ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Пульт контроля и управления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Контроллер двухпроводной линии связи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индикации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объемный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Комплект охранной сигнализации (сущ.)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Адресный расширитель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Коробка соединительная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сигнально-пусковой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Оповещатель комбинированный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Резервный источник 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Аккуммуляторная</w:t>
                  </w:r>
                  <w:proofErr w:type="spellEnd"/>
                  <w:r w:rsidRPr="00AF4591">
                    <w:t xml:space="preserve"> батарея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/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27.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Матвеевского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Матвеевский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с. Матвеевка, ул. Телеграфная, 54 А.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«Радиус-6»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«Радиус-6»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шт</w:t>
                  </w:r>
                  <w:proofErr w:type="spellEnd"/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Антенна СР-168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СР-168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Передатчик ПРД-160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Астра-С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охранный объемный Астра -5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-5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точечный ИО 102-2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пожарный ручной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-и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пожарный дымовой ИП 212-41 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 212-41 М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свирель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Световое табло 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выход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Выносной индикатор для ППКОП – Радиус -6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Радиус -6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 Устройство беспроводной охранной сигнализации УБОС «Астра-Р» РПУ+2РПД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Астра-Р» РПУ+2РПД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28.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B30FFA" w:rsidRDefault="00AF4591" w:rsidP="00B30FFA">
                  <w:pPr>
                    <w:rPr>
                      <w:b/>
                    </w:rPr>
                  </w:pPr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Пономаревского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Пономаревский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Пономаревка, ул. Коммунистическая,51.   </w:t>
                  </w:r>
                </w:p>
                <w:p w:rsidR="00AF4591" w:rsidRPr="00AF4591" w:rsidRDefault="00AF4591" w:rsidP="00B30FFA">
                  <w:r w:rsidRPr="00AF4591">
                    <w:rPr>
                      <w:b/>
                    </w:rPr>
                    <w:lastRenderedPageBreak/>
                    <w:t xml:space="preserve">Гараж    </w:t>
                  </w:r>
                  <w:proofErr w:type="spellStart"/>
                  <w:r w:rsidRPr="00AF4591">
                    <w:rPr>
                      <w:b/>
                    </w:rPr>
                    <w:t>Пономаревского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Пономаревский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Пономаревка, ул.  Коммунистическая, 51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  <w:vAlign w:val="center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Расширитель радио канальный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ВА 47-29 10А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 С2000-ИП-03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 комбинированный адресно-аналоговый газовый и тепловой максимально-дифференциальный С2000-ИПГ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Пульт контроля и управления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Контроллер двухпроводной линии связи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индикации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объемный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</w:t>
                  </w:r>
                  <w:r w:rsidR="00C55109">
                    <w:t xml:space="preserve">кт охранной сигнализации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Адресный расширитель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сигнально-пусковой адресный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Оповещатель комбинированный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Резервный источник питания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29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Средства охранно-пожарной и тревожной сигнализации в помещениях Западного отделения по адресу: Оренбургская обл., г. Бузулук, ул. Фурманова, 40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управления доступом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С2000-М исп. 0.2.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КДЛ -2И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контрольно</w:t>
                  </w:r>
                  <w:proofErr w:type="spellEnd"/>
                  <w:r w:rsidRPr="00AF4591">
                    <w:t xml:space="preserve"> пусковой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С2000-КПБ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контроля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БКИ исп02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 пусковой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 исп. 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коммутации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БК-12 rs485-01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РИП-121 исп.56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Дымовой оптико-электронный пожарный </w:t>
                  </w: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адресный со встроенным изолятором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 -34Аисп. 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со встроенным изолятором 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ИПР 513-ЗАМ </w:t>
                  </w:r>
                  <w:proofErr w:type="spellStart"/>
                  <w:r w:rsidRPr="00AF4591">
                    <w:t>исп</w:t>
                  </w:r>
                  <w:proofErr w:type="spellEnd"/>
                  <w:r w:rsidRPr="00AF4591">
                    <w:t xml:space="preserve"> 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 адресно аналоговый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ИП 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Оповещатель  охранно-пожарный световой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 12  ВЫХОД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lastRenderedPageBreak/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звуковой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ИВОЛГА ПКИ(1)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26Ач  12в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ДТМ1226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Щиток модульный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 1/2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Контрольная </w:t>
                  </w:r>
                  <w:proofErr w:type="spellStart"/>
                  <w:r w:rsidRPr="00AF4591">
                    <w:t>понель</w:t>
                  </w:r>
                  <w:proofErr w:type="spellEnd"/>
                  <w:r w:rsidRPr="00AF4591">
                    <w:t xml:space="preserve"> со встроенным </w:t>
                  </w:r>
                  <w:r w:rsidRPr="00AF4591">
                    <w:rPr>
                      <w:lang w:val="en-US"/>
                    </w:rPr>
                    <w:t>GSM</w:t>
                  </w:r>
                  <w:r w:rsidRPr="00AF4591">
                    <w:t xml:space="preserve"> – модулем (</w:t>
                  </w:r>
                  <w:r w:rsidRPr="00AF4591">
                    <w:rPr>
                      <w:lang w:val="en-US"/>
                    </w:rPr>
                    <w:t>GPRS</w:t>
                  </w:r>
                  <w:r w:rsidRPr="00AF4591">
                    <w:t>/</w:t>
                  </w:r>
                  <w:r w:rsidRPr="00AF4591">
                    <w:rPr>
                      <w:lang w:val="en-US"/>
                    </w:rPr>
                    <w:t>SMS</w:t>
                  </w:r>
                  <w:r w:rsidRPr="00AF4591">
                    <w:t>) с двумя  сим-картами ( в комплекте встроенная панель, выносная панель, клавиатура)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(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Р</w:t>
                  </w:r>
                  <w:proofErr w:type="spellStart"/>
                  <w:r w:rsidRPr="00AF4591">
                    <w:rPr>
                      <w:lang w:val="en-US"/>
                    </w:rPr>
                    <w:t>ro</w:t>
                  </w:r>
                  <w:proofErr w:type="spellEnd"/>
                  <w:r w:rsidRPr="00AF4591">
                    <w:rPr>
                      <w:lang w:val="en-US"/>
                    </w:rPr>
                    <w:t>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зон для 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BЗ12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 xml:space="preserve">        NB-EX81 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41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оптико</w:t>
                  </w:r>
                  <w:proofErr w:type="spellEnd"/>
                  <w:r w:rsidRPr="00AF4591">
                    <w:t xml:space="preserve"> – электронный 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Кнопка тревожная адресная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точечный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Астра-10  исп01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Устройство охранной беспроводной сигнализации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 –Р    (комплект)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РИП-12исп50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7Ач,12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1207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1,2Ач,12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12012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Щиток модульный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1/2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8054D4" w:rsidRDefault="008054D4" w:rsidP="008054D4">
                  <w:pPr>
                    <w:rPr>
                      <w:lang w:val="en-US"/>
                    </w:rPr>
                  </w:pPr>
                  <w:r>
                    <w:rPr>
                      <w:b/>
                    </w:rPr>
                    <w:t>30.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8054D4" w:rsidRDefault="00AF4591" w:rsidP="00AF4591">
                  <w:r w:rsidRPr="00AF4591">
                    <w:rPr>
                      <w:b/>
                    </w:rPr>
                    <w:t xml:space="preserve"> Средства охранно-пожарной и тревожной сигнализации в помещениях    </w:t>
                  </w:r>
                  <w:proofErr w:type="spellStart"/>
                  <w:r w:rsidRPr="00AF4591">
                    <w:rPr>
                      <w:b/>
                    </w:rPr>
                    <w:t>Бузулукского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 </w:t>
                  </w:r>
                  <w:proofErr w:type="spellStart"/>
                  <w:r w:rsidRPr="00AF4591">
                    <w:rPr>
                      <w:b/>
                    </w:rPr>
                    <w:t>г.Бузулук</w:t>
                  </w:r>
                  <w:proofErr w:type="spellEnd"/>
                  <w:r w:rsidRPr="00AF4591">
                    <w:rPr>
                      <w:b/>
                    </w:rPr>
                    <w:t>, ул. Чапаева, 50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управления доступом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С2000-М исп. 0.2.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Контролер двух проводной линии связи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КДЛ -2И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контрольно</w:t>
                  </w:r>
                  <w:proofErr w:type="spellEnd"/>
                  <w:r w:rsidRPr="00AF4591">
                    <w:t xml:space="preserve"> пусковой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С2000-КПБ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контроля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БКИ исп02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 пусковой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 исп. 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Блок коммутации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БК-12 rs485-01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  <w:lang w:val="en-US"/>
                    </w:rPr>
                  </w:pPr>
                  <w:r w:rsidRPr="00AF4591">
                    <w:rPr>
                      <w:lang w:val="en-US"/>
                    </w:rPr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РИП-121 исп.56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Дымовой оптико-электронный пожарный </w:t>
                  </w:r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адресный со встроенным изолятором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 -34Аисп. 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со встроенным изолятором 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ИПР 513-ЗАМ </w:t>
                  </w:r>
                  <w:proofErr w:type="spellStart"/>
                  <w:r w:rsidRPr="00AF4591">
                    <w:t>исп</w:t>
                  </w:r>
                  <w:proofErr w:type="spellEnd"/>
                  <w:r w:rsidRPr="00AF4591">
                    <w:t xml:space="preserve"> 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 адресно аналоговый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ИП 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Оповещатель  охранно-пожарный световой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 12  ВЫХОД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звуковой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ИВОЛГА ПКИ(1)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40Ач  12в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ДТМ1240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26Ач  12в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ДТМ12</w:t>
                  </w:r>
                  <w:r w:rsidRPr="00AF4591">
                    <w:rPr>
                      <w:lang w:val="en-US"/>
                    </w:rPr>
                    <w:t>26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Щиток модульный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 1/2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rPr>
                      <w:lang w:val="en-US"/>
                    </w:rPr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Контрольная </w:t>
                  </w:r>
                  <w:proofErr w:type="spellStart"/>
                  <w:r w:rsidRPr="00AF4591">
                    <w:t>понель</w:t>
                  </w:r>
                  <w:proofErr w:type="spellEnd"/>
                  <w:r w:rsidRPr="00AF4591">
                    <w:t xml:space="preserve"> со встроенным GSM – модулем (GPRS/SMS) с двумя  сим-картами ( в комплекте встроенная панель, выносная панель, клавиатура)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(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Рro</w:t>
                  </w:r>
                  <w:proofErr w:type="spellEnd"/>
                  <w:r w:rsidRPr="00AF4591">
                    <w:t>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lang w:val="en-US"/>
                    </w:rPr>
                  </w:pPr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зон для </w:t>
                  </w:r>
                  <w:proofErr w:type="spellStart"/>
                  <w:r w:rsidRPr="00AF4591">
                    <w:t>Nord</w:t>
                  </w:r>
                  <w:proofErr w:type="spellEnd"/>
                  <w:r w:rsidRPr="00AF4591">
                    <w:t xml:space="preserve"> GSM BЗ12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        NB-EX81 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 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оптико</w:t>
                  </w:r>
                  <w:proofErr w:type="spellEnd"/>
                  <w:r w:rsidRPr="00AF4591">
                    <w:t xml:space="preserve"> – электронный 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r>
                    <w:rPr>
                      <w:lang w:val="en-US"/>
                    </w:rPr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Кнопка тревожная адресная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точечный </w:t>
                  </w:r>
                  <w:proofErr w:type="spellStart"/>
                  <w:r w:rsidRPr="00AF4591">
                    <w:t>магнитокантактный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lastRenderedPageBreak/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Астра-10  исп01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Устройство охранной беспроводной сигнализации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 –Р    (комплект)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Источник резервного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РИП-12исп50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7Ач,12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1207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1,2Ач,12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ДТМ 12012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Щиток модульный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КМПн</w:t>
                  </w:r>
                  <w:proofErr w:type="spellEnd"/>
                  <w:r w:rsidRPr="00AF4591">
                    <w:t xml:space="preserve"> 1/2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470954" w:rsidP="00AF4591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охранно</w:t>
                  </w:r>
                  <w:proofErr w:type="spellEnd"/>
                  <w:r w:rsidRPr="00AF4591">
                    <w:t xml:space="preserve"> пожарный </w:t>
                  </w:r>
                  <w:proofErr w:type="spellStart"/>
                  <w:r w:rsidRPr="00AF4591">
                    <w:t>свето</w:t>
                  </w:r>
                  <w:proofErr w:type="spellEnd"/>
                  <w:r w:rsidRPr="00AF4591">
                    <w:t xml:space="preserve"> звуковой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 12к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pPr>
                    <w:rPr>
                      <w:lang w:val="en-US"/>
                    </w:rPr>
                  </w:pPr>
                  <w:r>
                    <w:rPr>
                      <w:b/>
                    </w:rPr>
                    <w:t>31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   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Бузулукского</w:t>
                  </w:r>
                  <w:proofErr w:type="spellEnd"/>
                  <w:r w:rsidRPr="00AF4591">
                    <w:rPr>
                      <w:b/>
                    </w:rPr>
                    <w:t xml:space="preserve"> 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Грачевский</w:t>
                  </w:r>
                  <w:proofErr w:type="spellEnd"/>
                  <w:r w:rsidRPr="00AF4591">
                    <w:rPr>
                      <w:b/>
                    </w:rPr>
                    <w:t xml:space="preserve">  р-он, с. Грачевка,  ул. Советская, 74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 С2000-ИП-03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/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Пульт контроля и управления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Контроллер двухпроводной линии связи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индикации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Извещатель охранный оптико-электронный объемный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Комплект охранной сигнализации (сущ.)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Адресный расширитель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Коробка соединительная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сигнально-пусковой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Оповещатель комбинированный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Резервный источник питания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32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Красногвардийского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Красногвардийский</w:t>
                  </w:r>
                  <w:proofErr w:type="spellEnd"/>
                  <w:r w:rsidRPr="00AF4591">
                    <w:rPr>
                      <w:b/>
                    </w:rPr>
                    <w:t xml:space="preserve"> р-он, с. Плешаново, ул. Дружбы, 112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комбинированный адресно-аналоговый газовый и тепловой максимально-дифференциальный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световой радио канальный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С2000Р-ОСТ исп.01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 С2000М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Контроллер двухпроводной линии связи С2000-КДЛ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 С2000-БИ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 С2000-СТ исп.02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С2000-СМК Эстет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С2000-СМК исп.01 (IP68)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исп.01 (IP68)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С2000-ИК исп.03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C2000-Пирон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C2000-Пирон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Комплект охранной сигнализации (сущ.) Астра-Р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Адресный расширитель С2000-АР2 ИСП.02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 С2000-СП2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  <w:r w:rsidRPr="00AF4591">
                    <w:t xml:space="preserve"> С2000Р-АРР125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 </w:t>
                  </w:r>
                  <w:proofErr w:type="spellStart"/>
                  <w:r w:rsidRPr="00AF4591">
                    <w:t>радиоканальный</w:t>
                  </w:r>
                  <w:proofErr w:type="spellEnd"/>
                  <w:r w:rsidRPr="00AF4591">
                    <w:t xml:space="preserve"> С2000Р-Сдвиг исп.02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С2000Р-Сдвиг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 Маяк-12-КП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 РИП-12 исп.01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33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Курманаевского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Курманаевский</w:t>
                  </w:r>
                  <w:proofErr w:type="spellEnd"/>
                  <w:r w:rsidRPr="00AF4591">
                    <w:rPr>
                      <w:b/>
                    </w:rPr>
                    <w:t xml:space="preserve">  р-он, п. </w:t>
                  </w:r>
                  <w:proofErr w:type="spellStart"/>
                  <w:r w:rsidRPr="00AF4591">
                    <w:rPr>
                      <w:b/>
                    </w:rPr>
                    <w:t>Курманаевка</w:t>
                  </w:r>
                  <w:proofErr w:type="spellEnd"/>
                  <w:r w:rsidRPr="00AF4591">
                    <w:rPr>
                      <w:b/>
                    </w:rPr>
                    <w:t>, ул. Крестьянская, 3б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 С2000М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Контроллер двухпроводной линии связи С2000-КДЛ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 С2000-БИ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 С2000-СТ исп.02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адресный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>, марка "С2000-СМК Эстет"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С2000-ИК исп.03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Комплект охранной сигнализации (сущ.) Астра-Р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Адресный расширитель С2000-АР2 ИСП.02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Коробка соединительная УК-2П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 С2000-СП2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 Маяк-12-КП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 РИП-12 исп.01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34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Новосергиевского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</w:t>
                  </w:r>
                  <w:r w:rsidRPr="00AF4591">
                    <w:t xml:space="preserve"> </w:t>
                  </w:r>
                  <w:r w:rsidRPr="00AF4591">
                    <w:rPr>
                      <w:b/>
                    </w:rPr>
                    <w:t xml:space="preserve">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Новосергиевский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Новосергиевка, ул. Советская, 52а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rPr>
                <w:trHeight w:val="103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оптико-электронный адресно-аналоговый, </w:t>
                  </w:r>
                  <w:r w:rsidRPr="00AF4591">
                    <w:lastRenderedPageBreak/>
                    <w:t>с записанным речевым сообщением ДИП-34А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lastRenderedPageBreak/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Расширитель радио канальный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ВА 47-29 10А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С2000Р-АРР125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тепловой максимально-дифференциальный адресно-аналоговый С2000-ИП-03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С2000-ИП-03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 комбинированный адресно-аналоговый газовый и тепловой максимально-дифференциальный С2000-ИПГ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Пульт контроля и управления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Контроллер двухпроводной линии связи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индикации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объемный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Комплект охранной сигнализации (сущ.)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Адресный расширитель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сигнально-пусковой адресный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Оповещатель комбинированный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Резервный источник питания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35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Средства охранно-пожарной и тревожной сигнализации в помещениях Первомайского офиса продаж и обслуживания клиентов по адресу: Оренбургская обл., Первомайский р-он, п. Первомайский, ул. Мирная, 34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«ПРОТОН-4»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 12в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Антенна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СР-168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Выносной индикатор для 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Радиус -6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ИО 102-2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rPr>
                <w:trHeight w:val="142"/>
              </w:trPr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объёмный инфракрасной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5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Извещатель тревожной сигнализации   Астра 321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 321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Аккумулятор 12А\ч  (для блока питания  Скат-1200Д)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12А\ч  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 xml:space="preserve">Блок питания 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Скат-1200Д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ИПРЗ-СУ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 212-141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 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 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Свирель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Устройство беспроводной охранной сигнализации УБОС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«Астра-Р» РПУ+2РПД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8054D4" w:rsidRDefault="008054D4" w:rsidP="008054D4">
                  <w:pPr>
                    <w:rPr>
                      <w:lang w:val="en-US"/>
                    </w:rPr>
                  </w:pPr>
                  <w:r>
                    <w:rPr>
                      <w:b/>
                    </w:rPr>
                    <w:t>3</w:t>
                  </w:r>
                  <w:r>
                    <w:rPr>
                      <w:b/>
                      <w:lang w:val="en-US"/>
                    </w:rPr>
                    <w:t>6.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Сорочинского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Сорочинск, ул. Володарского, 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 Сириус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 xml:space="preserve"> 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 АБ 1217С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Охранный прибор </w:t>
                  </w:r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 МП 24/12 В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 С2000-ПП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 ДИП-34А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Извещатель пожарный ручной адресный ИПР 513-3АМ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 БРИЗ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Устройство коммутационное УК-ВК/04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 ПКИ-РС2 (Говорун)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 Молния-24 "Выход"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 МПН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 С2000М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 С2000-КДЛ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DE13CC" w:rsidP="00DE13CC">
                  <w:r>
                    <w:t>1</w:t>
                  </w:r>
                  <w:r w:rsidR="00AF4591"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 С2000-БИ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 С2000-СТ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адресный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>, марка "С2000-СМК Эстет"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 С2000-ИК исп.03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 Астра-Р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 С2000-АР2 ИСП.02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/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Коробка соединительная УК-2П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УК-2П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 С2000-СП2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  <w:r w:rsidRPr="00AF4591">
                    <w:t xml:space="preserve"> 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 Маяк-12-КП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 РИП-12 исп.01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37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Ташлинского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</w:t>
                  </w:r>
                  <w:proofErr w:type="spellStart"/>
                  <w:r w:rsidRPr="00AF4591">
                    <w:rPr>
                      <w:b/>
                    </w:rPr>
                    <w:t>Ташлинский</w:t>
                  </w:r>
                  <w:proofErr w:type="spellEnd"/>
                  <w:r w:rsidRPr="00AF4591">
                    <w:rPr>
                      <w:b/>
                    </w:rPr>
                    <w:t xml:space="preserve"> р-он, п. Ташла, ул. Южная, 2/1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пожарный комбинированный адресно-аналоговый газовый и тепловой максимально-дифференциальный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С2000-ИПГ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8054D4" w:rsidP="00AF4591">
                  <w:r>
                    <w:rPr>
                      <w:b/>
                    </w:rPr>
                    <w:t>38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Тоцкого офиса продаж и обслуживания клиентов по адресу: Оренбургская обл., Тоцкий р-он, с. Тоцкое, ул. Полевая,3 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Прибор приемно-контрольный и управления пожарный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Сириус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Аккумуляторная батарея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АБ 1217С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Охранный прибор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Link</w:t>
                  </w:r>
                  <w:proofErr w:type="spellEnd"/>
                  <w:r w:rsidRPr="00AF4591">
                    <w:t xml:space="preserve"> LTE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преобразователя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 24/12 В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Преобразователь протокола/интерфейса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С2000-ПП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адресно-аналоговый, с записанным речевым сообщением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ДИП-34А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ручной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ИПР 513-3АМ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Блок </w:t>
                  </w:r>
                  <w:proofErr w:type="spellStart"/>
                  <w:r w:rsidRPr="00AF4591">
                    <w:t>разветвительно</w:t>
                  </w:r>
                  <w:proofErr w:type="spellEnd"/>
                  <w:r w:rsidRPr="00AF4591">
                    <w:t>-изолирующий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БРИЗ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Устройство коммутационное 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УК-ВК/04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10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пожарный дымовой оптико-электронный точечный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ДИП -31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11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Оповещатель охранно-пожарный звуковой с записанным речевым текстом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ПКИ-РС2 (Говорун)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охранно-пожарный световой (табло)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Молния-24 "Выход"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Модуль подключения нагрузки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МПН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Пульт контроля и управления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С2000М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Контроллер двухпроводной линии связи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С2000-КДЛ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16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индикации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С2000-БИ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17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поверхностный звуковой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С2000-СТ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18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С2000-СМК Эстет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19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Извещатель охранный оптико-электронный объемный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С2000-ИК исп.03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20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Комплект охранной сигнализации (сущ.)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Астра-Р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21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Адресный расширитель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С2000-АР2 ИСП.02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22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Блок сигнально-пусковой адресный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С2000-СП2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23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 xml:space="preserve">Считыватель </w:t>
                  </w:r>
                  <w:proofErr w:type="spellStart"/>
                  <w:r w:rsidRPr="00AF4591">
                    <w:t>Touch</w:t>
                  </w:r>
                  <w:proofErr w:type="spellEnd"/>
                  <w:r w:rsidRPr="00AF4591">
                    <w:t xml:space="preserve"> </w:t>
                  </w:r>
                  <w:proofErr w:type="spellStart"/>
                  <w:r w:rsidRPr="00AF4591">
                    <w:t>Memory</w:t>
                  </w:r>
                  <w:proofErr w:type="spellEnd"/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КТМ-</w:t>
                  </w:r>
                  <w:proofErr w:type="spellStart"/>
                  <w:r w:rsidRPr="00AF4591">
                    <w:t>Нk</w:t>
                  </w:r>
                  <w:proofErr w:type="spellEnd"/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24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Оповещатель комбинированный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Маяк-12-КП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25</w:t>
                  </w:r>
                </w:p>
              </w:tc>
              <w:tc>
                <w:tcPr>
                  <w:tcW w:w="7429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Резервный источник питания</w:t>
                  </w:r>
                </w:p>
              </w:tc>
              <w:tc>
                <w:tcPr>
                  <w:tcW w:w="2082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РИП-12 исп.01</w:t>
                  </w:r>
                </w:p>
              </w:tc>
              <w:tc>
                <w:tcPr>
                  <w:tcW w:w="675" w:type="dxa"/>
                  <w:shd w:val="clear" w:color="auto" w:fill="FFFFFF" w:themeFill="background1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shd w:val="clear" w:color="auto" w:fill="FFFFFF" w:themeFill="background1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C0C0A" w:rsidP="00AF4591">
                  <w:r>
                    <w:rPr>
                      <w:b/>
                    </w:rPr>
                    <w:t>39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 xml:space="preserve">Средства охранно-пожарной и тревожной сигнализации в помещениях </w:t>
                  </w:r>
                  <w:proofErr w:type="spellStart"/>
                  <w:r w:rsidRPr="00AF4591">
                    <w:rPr>
                      <w:b/>
                    </w:rPr>
                    <w:t>Орского</w:t>
                  </w:r>
                  <w:proofErr w:type="spellEnd"/>
                  <w:r w:rsidRPr="00AF4591">
                    <w:rPr>
                      <w:b/>
                    </w:rPr>
                    <w:t xml:space="preserve"> офиса продаж и обслуживания клиентов по адресу: Оренбургская обл., г. Орск, ул. Вокзальное шоссе 13-13 А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«ПЛАНАР ОП-5»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>Передатчик ПРД-160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pPr>
                    <w:rPr>
                      <w:b/>
                    </w:rPr>
                  </w:pPr>
                  <w:r w:rsidRPr="00AF4591"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4,5-12ЕР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lastRenderedPageBreak/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оптико-электронный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«Астра-5»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ИПР_И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proofErr w:type="spellStart"/>
                  <w:r w:rsidRPr="00AF4591">
                    <w:t>Извещатель</w:t>
                  </w:r>
                  <w:proofErr w:type="spellEnd"/>
                  <w:r w:rsidRPr="00AF4591">
                    <w:t xml:space="preserve"> охранный </w:t>
                  </w:r>
                  <w:proofErr w:type="spellStart"/>
                  <w:r w:rsidRPr="00AF4591">
                    <w:t>магнитоконтактный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ИО 102-26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охранный поверхностный звуковой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«Арфа»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Звуковой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«Свирель»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Извещатель пожарный дымовой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ИП-212-70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«Х-12»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3C0C0A" w:rsidP="00AF4591">
                  <w:pPr>
                    <w:rPr>
                      <w:b/>
                    </w:rPr>
                  </w:pPr>
                  <w:r>
                    <w:rPr>
                      <w:b/>
                    </w:rPr>
                    <w:t>40</w:t>
                  </w:r>
                  <w:r w:rsidR="00AF4591" w:rsidRPr="00AF4591">
                    <w:rPr>
                      <w:b/>
                    </w:rPr>
                    <w:t>.</w:t>
                  </w:r>
                </w:p>
              </w:tc>
              <w:tc>
                <w:tcPr>
                  <w:tcW w:w="11127" w:type="dxa"/>
                  <w:gridSpan w:val="4"/>
                  <w:vAlign w:val="center"/>
                </w:tcPr>
                <w:p w:rsidR="00AF4591" w:rsidRPr="00AF4591" w:rsidRDefault="00AF4591" w:rsidP="00AF4591">
                  <w:r w:rsidRPr="00AF4591">
                    <w:rPr>
                      <w:b/>
                    </w:rPr>
                    <w:t>Средства охранно-пожарной и тревожной сигнализации в помещениях  Шарлыкского  офиса продаж и обслуживания клиентов по адресу: Оренбургская обл., Шарлыкский р-он,  с. Шарлык, ул. Фрунзе д.24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 ПРОТОН-8 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ПРД-160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7-12ЕР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4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СР-163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«Астра 7»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3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6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пожарный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 216-46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7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«Арфа»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5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8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>Астра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321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9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Извещатель пожарный ручной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ИПР-И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AF4591" w:rsidRPr="00AF4591" w:rsidTr="00395822">
              <w:tc>
                <w:tcPr>
                  <w:tcW w:w="681" w:type="dxa"/>
                  <w:vAlign w:val="center"/>
                </w:tcPr>
                <w:p w:rsidR="00AF4591" w:rsidRPr="00AF4591" w:rsidRDefault="00AF4591" w:rsidP="00AF4591">
                  <w:r w:rsidRPr="00AF4591">
                    <w:t>10</w:t>
                  </w:r>
                </w:p>
              </w:tc>
              <w:tc>
                <w:tcPr>
                  <w:tcW w:w="7429" w:type="dxa"/>
                </w:tcPr>
                <w:p w:rsidR="00AF4591" w:rsidRPr="00AF4591" w:rsidRDefault="00AF4591" w:rsidP="00AF4591">
                  <w:r w:rsidRPr="00AF4591">
                    <w:t xml:space="preserve">Световой </w:t>
                  </w:r>
                  <w:proofErr w:type="spellStart"/>
                  <w:r w:rsidRPr="00AF4591">
                    <w:t>оповещатель</w:t>
                  </w:r>
                  <w:proofErr w:type="spellEnd"/>
                  <w:r w:rsidRPr="00AF4591"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AF4591" w:rsidRPr="00AF4591" w:rsidRDefault="00AF4591" w:rsidP="00AF4591">
                  <w:r w:rsidRPr="00AF4591">
                    <w:t>«Блик-С-12»</w:t>
                  </w:r>
                </w:p>
              </w:tc>
              <w:tc>
                <w:tcPr>
                  <w:tcW w:w="675" w:type="dxa"/>
                </w:tcPr>
                <w:p w:rsidR="00AF4591" w:rsidRPr="00AF4591" w:rsidRDefault="00AF4591" w:rsidP="00AF4591">
                  <w:r w:rsidRPr="00AF4591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AF4591" w:rsidRPr="00AF4591" w:rsidRDefault="00AF4591" w:rsidP="00AF4591">
                  <w:r w:rsidRPr="00AF4591">
                    <w:t>2</w:t>
                  </w:r>
                </w:p>
              </w:tc>
            </w:tr>
            <w:tr w:rsidR="007F2C49" w:rsidRPr="00AF4591" w:rsidTr="007F2C49">
              <w:tc>
                <w:tcPr>
                  <w:tcW w:w="681" w:type="dxa"/>
                  <w:vAlign w:val="center"/>
                </w:tcPr>
                <w:p w:rsidR="007F2C49" w:rsidRPr="007F2C49" w:rsidRDefault="003C0C0A" w:rsidP="00AF4591">
                  <w:pPr>
                    <w:rPr>
                      <w:b/>
                    </w:rPr>
                  </w:pPr>
                  <w:r>
                    <w:rPr>
                      <w:b/>
                    </w:rPr>
                    <w:t>41</w:t>
                  </w:r>
                  <w:r w:rsidR="007F2C49" w:rsidRPr="007F2C49">
                    <w:rPr>
                      <w:b/>
                    </w:rPr>
                    <w:t xml:space="preserve"> .</w:t>
                  </w:r>
                </w:p>
              </w:tc>
              <w:tc>
                <w:tcPr>
                  <w:tcW w:w="11127" w:type="dxa"/>
                  <w:gridSpan w:val="4"/>
                </w:tcPr>
                <w:p w:rsidR="007F2C49" w:rsidRPr="00AF4591" w:rsidRDefault="007F2C49" w:rsidP="00AF4591">
                  <w:r w:rsidRPr="007F2C49">
                    <w:t>Средства охранно-пожарной и тревожной сигнал</w:t>
                  </w:r>
                  <w:r w:rsidR="005134B6">
                    <w:t xml:space="preserve">изации в помещениях </w:t>
                  </w:r>
                  <w:proofErr w:type="spellStart"/>
                  <w:r w:rsidR="005134B6">
                    <w:t>Сакмарского</w:t>
                  </w:r>
                  <w:proofErr w:type="spellEnd"/>
                  <w:r w:rsidRPr="007F2C49">
                    <w:t xml:space="preserve">  офиса продаж и обслуживания клиентов по адрес</w:t>
                  </w:r>
                  <w:r w:rsidR="005134B6">
                    <w:t xml:space="preserve">у: </w:t>
                  </w:r>
                  <w:r w:rsidR="005134B6" w:rsidRPr="005134B6">
                    <w:t xml:space="preserve">Оренбургская область, </w:t>
                  </w:r>
                  <w:proofErr w:type="spellStart"/>
                  <w:r w:rsidR="005134B6" w:rsidRPr="005134B6">
                    <w:t>Сакмарский</w:t>
                  </w:r>
                  <w:proofErr w:type="spellEnd"/>
                  <w:r w:rsidR="005134B6" w:rsidRPr="005134B6">
                    <w:t xml:space="preserve"> р-н, с. Сакмара, ул. Советская, 44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1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ППКОП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E90178" w:rsidP="00E90178">
                  <w:r w:rsidRPr="00E90178">
                    <w:t>«Радиус-РС»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2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Передатчик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ПРД-160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lastRenderedPageBreak/>
                    <w:t>3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Аккумулятор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4,5-12ЕР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4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Антенна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СР-163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5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охранный поверхностный звуковой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«Арфа»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6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охранный оптико-электронный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«Икар-2Б»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7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точечный </w:t>
                  </w: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электроконтактный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«Астра-321»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8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охранный </w:t>
                  </w: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магнитоконтактный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ИО 102-2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22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9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пожарный ручной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ИПР-И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10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Извещатель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пожарный дымовой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ДИП-И-С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16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11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Звуковой </w:t>
                  </w: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оповещатель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«Иволга»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12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Световой </w:t>
                  </w:r>
                  <w:proofErr w:type="spellStart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оповещатель</w:t>
                  </w:r>
                  <w:proofErr w:type="spellEnd"/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«Блик-С-12»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</w:tr>
            <w:tr w:rsidR="00E90178" w:rsidRPr="00AF4591" w:rsidTr="008054D4">
              <w:tc>
                <w:tcPr>
                  <w:tcW w:w="681" w:type="dxa"/>
                  <w:vAlign w:val="center"/>
                </w:tcPr>
                <w:p w:rsidR="00E90178" w:rsidRDefault="00E90178" w:rsidP="00E90178">
                  <w:r>
                    <w:t>13</w:t>
                  </w:r>
                </w:p>
              </w:tc>
              <w:tc>
                <w:tcPr>
                  <w:tcW w:w="7429" w:type="dxa"/>
                  <w:vAlign w:val="center"/>
                </w:tcPr>
                <w:p w:rsidR="00E90178" w:rsidRPr="00CC6BFC" w:rsidRDefault="00E90178" w:rsidP="00644A7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Устройство беспроводной охранной сигнализации УБОС «</w:t>
                  </w:r>
                </w:p>
              </w:tc>
              <w:tc>
                <w:tcPr>
                  <w:tcW w:w="2082" w:type="dxa"/>
                </w:tcPr>
                <w:p w:rsidR="00E90178" w:rsidRPr="00AF4591" w:rsidRDefault="00644A74" w:rsidP="00E90178">
                  <w:r w:rsidRPr="00644A74">
                    <w:t>Астра-Р» РПУ+2РПД</w:t>
                  </w:r>
                </w:p>
              </w:tc>
              <w:tc>
                <w:tcPr>
                  <w:tcW w:w="675" w:type="dxa"/>
                </w:tcPr>
                <w:p w:rsidR="00E90178" w:rsidRDefault="00E90178" w:rsidP="00E90178">
                  <w:r w:rsidRPr="004B1817">
                    <w:t>шт.</w:t>
                  </w:r>
                </w:p>
              </w:tc>
              <w:tc>
                <w:tcPr>
                  <w:tcW w:w="941" w:type="dxa"/>
                  <w:vAlign w:val="center"/>
                </w:tcPr>
                <w:p w:rsidR="00E90178" w:rsidRPr="00CC6BFC" w:rsidRDefault="00E90178" w:rsidP="00E90178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</w:pPr>
                  <w:r w:rsidRPr="00CC6BFC">
                    <w:rPr>
                      <w:rFonts w:ascii="Tahoma" w:eastAsia="Times New Roman" w:hAnsi="Tahoma" w:cs="Tahoma"/>
                      <w:sz w:val="18"/>
                      <w:szCs w:val="18"/>
                      <w:lang w:eastAsia="ru-RU"/>
                    </w:rPr>
                    <w:t>1</w:t>
                  </w:r>
                </w:p>
              </w:tc>
            </w:tr>
          </w:tbl>
          <w:p w:rsidR="00AF4591" w:rsidRPr="00AF4591" w:rsidRDefault="00AF4591" w:rsidP="00AF4591"/>
        </w:tc>
      </w:tr>
    </w:tbl>
    <w:p w:rsidR="00AF4591" w:rsidRDefault="00AF4591" w:rsidP="00AF4591">
      <w:pPr>
        <w:rPr>
          <w:b/>
          <w:bCs/>
        </w:rPr>
      </w:pPr>
      <w:r w:rsidRPr="00AF4591">
        <w:rPr>
          <w:b/>
          <w:bCs/>
        </w:rPr>
        <w:lastRenderedPageBreak/>
        <w:t xml:space="preserve">                                                                                                </w:t>
      </w: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AF1941" w:rsidRDefault="00AF1941" w:rsidP="00AF4591">
      <w:pPr>
        <w:rPr>
          <w:b/>
          <w:bCs/>
        </w:rPr>
      </w:pPr>
    </w:p>
    <w:p w:rsidR="00CF7AD5" w:rsidRDefault="00B42C1D" w:rsidP="00AF4591">
      <w:r>
        <w:t xml:space="preserve">                                                                                  </w:t>
      </w:r>
      <w:r w:rsidR="00AF4591" w:rsidRPr="00AF4591">
        <w:t xml:space="preserve">                      </w:t>
      </w:r>
      <w:r>
        <w:t xml:space="preserve">   </w:t>
      </w:r>
      <w:r w:rsidR="00AF4591" w:rsidRPr="00AF4591">
        <w:t xml:space="preserve">   </w:t>
      </w:r>
    </w:p>
    <w:p w:rsidR="00CF7AD5" w:rsidRDefault="00CF7AD5">
      <w:r>
        <w:br w:type="page"/>
      </w:r>
    </w:p>
    <w:p w:rsidR="00C62F0B" w:rsidRDefault="00AF4591" w:rsidP="00CF7AD5">
      <w:pPr>
        <w:jc w:val="right"/>
      </w:pPr>
      <w:r w:rsidRPr="00AF4591">
        <w:lastRenderedPageBreak/>
        <w:t xml:space="preserve">Приложение № 3 к техническому заданию   </w:t>
      </w:r>
      <w:r w:rsidR="00AF1941">
        <w:t xml:space="preserve">   </w:t>
      </w:r>
    </w:p>
    <w:p w:rsidR="00C62F0B" w:rsidRDefault="00C62F0B" w:rsidP="00CF7AD5">
      <w:pPr>
        <w:jc w:val="right"/>
      </w:pPr>
    </w:p>
    <w:p w:rsidR="00AF1941" w:rsidRDefault="00C62F0B" w:rsidP="00C62F0B">
      <w:pPr>
        <w:jc w:val="center"/>
      </w:pPr>
      <w:r w:rsidRPr="00C62F0B">
        <w:rPr>
          <w:b/>
          <w:sz w:val="28"/>
          <w:szCs w:val="28"/>
        </w:rPr>
        <w:t>ФОРМА</w:t>
      </w:r>
      <w:r>
        <w:t xml:space="preserve"> </w:t>
      </w:r>
    </w:p>
    <w:p w:rsidR="00AF4591" w:rsidRPr="00AF4591" w:rsidRDefault="00AF4591" w:rsidP="00AF4591">
      <w:pPr>
        <w:rPr>
          <w:b/>
        </w:rPr>
      </w:pPr>
      <w:r w:rsidRPr="00AF4591">
        <w:t xml:space="preserve">        </w:t>
      </w:r>
      <w:r w:rsidR="00A56244">
        <w:rPr>
          <w:b/>
        </w:rPr>
        <w:t xml:space="preserve">         </w:t>
      </w:r>
      <w:r w:rsidR="00AF1941">
        <w:rPr>
          <w:b/>
        </w:rPr>
        <w:t xml:space="preserve">        </w:t>
      </w:r>
      <w:r w:rsidR="00A56244">
        <w:rPr>
          <w:b/>
        </w:rPr>
        <w:t>Форму согласовал:</w:t>
      </w:r>
      <w:r w:rsidRPr="00AF4591">
        <w:rPr>
          <w:b/>
        </w:rPr>
        <w:t xml:space="preserve">                                                                                                                                                                 </w:t>
      </w:r>
      <w:r w:rsidR="00561AFC">
        <w:rPr>
          <w:b/>
        </w:rPr>
        <w:t xml:space="preserve">      </w:t>
      </w:r>
      <w:r w:rsidRPr="00AF4591">
        <w:rPr>
          <w:b/>
        </w:rPr>
        <w:t xml:space="preserve"> Форму утверждаю:                                                                                                                                            </w:t>
      </w:r>
    </w:p>
    <w:p w:rsidR="00AF4591" w:rsidRPr="00AF4591" w:rsidRDefault="00AF4591" w:rsidP="00AF4591">
      <w:pPr>
        <w:rPr>
          <w:b/>
        </w:rPr>
      </w:pPr>
      <w:r w:rsidRPr="00AF4591">
        <w:rPr>
          <w:b/>
        </w:rPr>
        <w:t xml:space="preserve">                       </w:t>
      </w:r>
      <w:r w:rsidR="00C62F0B">
        <w:rPr>
          <w:b/>
        </w:rPr>
        <w:t xml:space="preserve">  </w:t>
      </w:r>
      <w:r w:rsidRPr="00AF4591">
        <w:rPr>
          <w:b/>
        </w:rPr>
        <w:t xml:space="preserve">Руководитель                                                                                                 </w:t>
      </w:r>
      <w:r w:rsidR="00AF1941">
        <w:rPr>
          <w:b/>
        </w:rPr>
        <w:t xml:space="preserve">                                                                    </w:t>
      </w:r>
      <w:proofErr w:type="spellStart"/>
      <w:proofErr w:type="gramStart"/>
      <w:r w:rsidRPr="00AF4591">
        <w:rPr>
          <w:b/>
        </w:rPr>
        <w:t>Руководитель</w:t>
      </w:r>
      <w:proofErr w:type="spellEnd"/>
      <w:proofErr w:type="gramEnd"/>
      <w:r w:rsidRPr="00AF4591">
        <w:rPr>
          <w:b/>
        </w:rPr>
        <w:t xml:space="preserve"> УМТО       </w:t>
      </w:r>
    </w:p>
    <w:p w:rsidR="00AF4591" w:rsidRPr="00AF4591" w:rsidRDefault="00AF4591" w:rsidP="00AF4591">
      <w:pPr>
        <w:rPr>
          <w:b/>
        </w:rPr>
      </w:pPr>
      <w:r w:rsidRPr="00AF4591">
        <w:rPr>
          <w:b/>
        </w:rPr>
        <w:t xml:space="preserve">                         ____________                                                                                      </w:t>
      </w:r>
      <w:r w:rsidR="00AF1941">
        <w:rPr>
          <w:b/>
        </w:rPr>
        <w:t xml:space="preserve">                                                                     </w:t>
      </w:r>
      <w:r w:rsidRPr="00AF4591">
        <w:rPr>
          <w:b/>
        </w:rPr>
        <w:t xml:space="preserve">  </w:t>
      </w:r>
      <w:r w:rsidR="00C62F0B">
        <w:rPr>
          <w:b/>
        </w:rPr>
        <w:t xml:space="preserve">         </w:t>
      </w:r>
      <w:r w:rsidRPr="00AF4591">
        <w:rPr>
          <w:b/>
        </w:rPr>
        <w:t xml:space="preserve"> Усманов Д.Ф.    _______________                                                                                                                         </w:t>
      </w:r>
    </w:p>
    <w:p w:rsidR="00AF4591" w:rsidRPr="00AF4591" w:rsidRDefault="00AF4591" w:rsidP="00AF4591">
      <w:pPr>
        <w:rPr>
          <w:b/>
        </w:rPr>
      </w:pPr>
      <w:r w:rsidRPr="00AF4591">
        <w:rPr>
          <w:b/>
        </w:rPr>
        <w:t xml:space="preserve">                                                                                                                                             </w:t>
      </w:r>
    </w:p>
    <w:p w:rsidR="00AF4591" w:rsidRDefault="00117535" w:rsidP="00AF4591">
      <w:pPr>
        <w:rPr>
          <w:b/>
          <w:sz w:val="28"/>
          <w:szCs w:val="28"/>
        </w:rPr>
      </w:pPr>
      <w:r w:rsidRPr="00117535">
        <w:rPr>
          <w:b/>
          <w:sz w:val="28"/>
          <w:szCs w:val="28"/>
        </w:rPr>
        <w:t xml:space="preserve">                                                                                                              ЖУРНАЛ</w:t>
      </w:r>
    </w:p>
    <w:p w:rsidR="00117535" w:rsidRPr="00117535" w:rsidRDefault="00117535" w:rsidP="00AF459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Эксплуатации систем противопожарной защиты</w:t>
      </w:r>
    </w:p>
    <w:p w:rsidR="00117535" w:rsidRDefault="00117535" w:rsidP="00AF4591"/>
    <w:p w:rsidR="00AF4591" w:rsidRPr="00AF4591" w:rsidRDefault="00117535" w:rsidP="00AF4591"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AF4591" w:rsidRPr="00AF4591">
        <w:t xml:space="preserve">Начат </w:t>
      </w:r>
      <w:r w:rsidR="005255E5">
        <w:t xml:space="preserve">    </w:t>
      </w:r>
      <w:r w:rsidR="00AF4591" w:rsidRPr="00AF4591">
        <w:t xml:space="preserve">"_____ " </w:t>
      </w:r>
      <w:r w:rsidR="0081559A">
        <w:t xml:space="preserve">                </w:t>
      </w:r>
      <w:r w:rsidR="00AF4591" w:rsidRPr="00AF4591">
        <w:t xml:space="preserve"> __________  202    г.</w:t>
      </w:r>
    </w:p>
    <w:p w:rsidR="00AF4591" w:rsidRPr="00AF4591" w:rsidRDefault="00117535" w:rsidP="00AF4591"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AF4591" w:rsidRPr="00AF4591">
        <w:t>Окончен "____" ___________________ 202   г.</w:t>
      </w:r>
    </w:p>
    <w:p w:rsidR="00AF4591" w:rsidRDefault="00AF4591" w:rsidP="00AF4591"/>
    <w:p w:rsidR="00B33211" w:rsidRPr="000D0387" w:rsidRDefault="000D0387" w:rsidP="00AF4591">
      <w:pPr>
        <w:rPr>
          <w:b/>
        </w:rPr>
      </w:pPr>
      <w:r w:rsidRPr="000D0387">
        <w:rPr>
          <w:b/>
        </w:rPr>
        <w:t xml:space="preserve">                                            </w:t>
      </w:r>
      <w:r>
        <w:rPr>
          <w:b/>
        </w:rPr>
        <w:t xml:space="preserve">   </w:t>
      </w:r>
      <w:r w:rsidRPr="000D0387">
        <w:rPr>
          <w:b/>
        </w:rPr>
        <w:t xml:space="preserve">     Работы, проводимые со средствами обеспечения пожарной безопасности и пожаротушения.</w:t>
      </w:r>
    </w:p>
    <w:p w:rsidR="000D0387" w:rsidRPr="000D0387" w:rsidRDefault="000D0387" w:rsidP="00AF4591">
      <w:pPr>
        <w:rPr>
          <w:b/>
        </w:rPr>
      </w:pPr>
      <w:r w:rsidRPr="000D0387">
        <w:rPr>
          <w:b/>
        </w:rPr>
        <w:t xml:space="preserve">                                                                      Система оповещения и управления эвакуации людей при пожаре</w:t>
      </w:r>
    </w:p>
    <w:p w:rsidR="00AF4591" w:rsidRPr="00AF4591" w:rsidRDefault="00B33211" w:rsidP="00AF4591">
      <w:pPr>
        <w:rPr>
          <w:b/>
        </w:rPr>
      </w:pPr>
      <w:r>
        <w:t xml:space="preserve">                                                                                                 </w:t>
      </w:r>
      <w:r w:rsidR="00AF4591" w:rsidRPr="00AF4591">
        <w:rPr>
          <w:b/>
        </w:rPr>
        <w:t>Описание  услуг  по  техническому обслуживанию ОПС</w:t>
      </w:r>
    </w:p>
    <w:tbl>
      <w:tblPr>
        <w:tblpPr w:leftFromText="180" w:rightFromText="180" w:vertAnchor="text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7553"/>
        <w:gridCol w:w="7116"/>
      </w:tblGrid>
      <w:tr w:rsidR="00AF4591" w:rsidRPr="00AF4591" w:rsidTr="00395822">
        <w:tc>
          <w:tcPr>
            <w:tcW w:w="635" w:type="dxa"/>
            <w:vMerge w:val="restart"/>
            <w:vAlign w:val="center"/>
          </w:tcPr>
          <w:p w:rsidR="00AF4591" w:rsidRPr="00AF4591" w:rsidRDefault="00AF4591" w:rsidP="00AF4591">
            <w:r w:rsidRPr="00AF4591">
              <w:t>№ п\п</w:t>
            </w:r>
          </w:p>
        </w:tc>
        <w:tc>
          <w:tcPr>
            <w:tcW w:w="7553" w:type="dxa"/>
            <w:vMerge w:val="restart"/>
            <w:vAlign w:val="center"/>
          </w:tcPr>
          <w:p w:rsidR="00AF4591" w:rsidRPr="00AF4591" w:rsidRDefault="00AF4591" w:rsidP="00AF4591">
            <w:r w:rsidRPr="00AF4591">
              <w:t>Оборудование / проводимые  мероприятия</w:t>
            </w:r>
          </w:p>
        </w:tc>
        <w:tc>
          <w:tcPr>
            <w:tcW w:w="7116" w:type="dxa"/>
          </w:tcPr>
          <w:p w:rsidR="00AF4591" w:rsidRPr="00AF4591" w:rsidRDefault="00AF4591" w:rsidP="00AF4591">
            <w:r w:rsidRPr="00AF4591">
              <w:t>Регламент №1</w:t>
            </w:r>
          </w:p>
        </w:tc>
      </w:tr>
      <w:tr w:rsidR="00AF4591" w:rsidRPr="00AF4591" w:rsidTr="00395822">
        <w:trPr>
          <w:gridAfter w:val="1"/>
          <w:wAfter w:w="7116" w:type="dxa"/>
          <w:trHeight w:val="516"/>
        </w:trPr>
        <w:tc>
          <w:tcPr>
            <w:tcW w:w="635" w:type="dxa"/>
            <w:vMerge/>
          </w:tcPr>
          <w:p w:rsidR="00AF4591" w:rsidRPr="00AF4591" w:rsidRDefault="00AF4591" w:rsidP="00AF4591"/>
        </w:tc>
        <w:tc>
          <w:tcPr>
            <w:tcW w:w="7553" w:type="dxa"/>
            <w:vMerge/>
          </w:tcPr>
          <w:p w:rsidR="00AF4591" w:rsidRPr="00AF4591" w:rsidRDefault="00AF4591" w:rsidP="00AF4591"/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 xml:space="preserve">           1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 xml:space="preserve">Контроль работоспособности блока ППКОП, </w:t>
            </w:r>
            <w:r w:rsidR="00982616" w:rsidRPr="00AF4591">
              <w:t>контроль исполнения функции блока</w:t>
            </w:r>
            <w:r w:rsidRPr="00AF4591">
              <w:t xml:space="preserve"> </w:t>
            </w:r>
            <w:r w:rsidR="00982616" w:rsidRPr="00AF4591">
              <w:t>в составе</w:t>
            </w:r>
            <w:r w:rsidRPr="00AF4591">
              <w:t xml:space="preserve"> </w:t>
            </w:r>
            <w:r w:rsidR="00982616" w:rsidRPr="00AF4591">
              <w:t>общей системы</w:t>
            </w:r>
            <w:r w:rsidRPr="00AF4591">
              <w:t xml:space="preserve">.  Внешний </w:t>
            </w:r>
            <w:r w:rsidR="00982616" w:rsidRPr="00AF4591">
              <w:t>осмотр блока удаление</w:t>
            </w:r>
            <w:r w:rsidRPr="00AF4591">
              <w:t xml:space="preserve"> </w:t>
            </w:r>
            <w:r w:rsidR="00982616" w:rsidRPr="00AF4591">
              <w:t>загрязнений с</w:t>
            </w:r>
            <w:r w:rsidRPr="00AF4591">
              <w:t xml:space="preserve"> поверхности. Контроль  расположения сигнальных и питающих   кабелей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2</w:t>
            </w:r>
          </w:p>
        </w:tc>
        <w:tc>
          <w:tcPr>
            <w:tcW w:w="7553" w:type="dxa"/>
          </w:tcPr>
          <w:p w:rsidR="00AF4591" w:rsidRPr="00AF4591" w:rsidRDefault="00982616" w:rsidP="00982616">
            <w:r w:rsidRPr="00AF4591">
              <w:t>Проверка общего функционирования</w:t>
            </w:r>
            <w:r w:rsidR="00AF4591" w:rsidRPr="00AF4591">
              <w:t xml:space="preserve"> блока ППКОП.  </w:t>
            </w:r>
            <w:r w:rsidRPr="00AF4591">
              <w:t>Контроль клееных соединений</w:t>
            </w:r>
            <w:r w:rsidR="00AF4591" w:rsidRPr="00AF4591">
              <w:t xml:space="preserve">. Удаление </w:t>
            </w:r>
            <w:r w:rsidRPr="00AF4591">
              <w:t>пыли с</w:t>
            </w:r>
            <w:r w:rsidR="00AF4591" w:rsidRPr="00AF4591">
              <w:t xml:space="preserve"> внутренних </w:t>
            </w:r>
            <w:r w:rsidRPr="00AF4591">
              <w:t>поверхностей блока</w:t>
            </w:r>
            <w:r w:rsidR="00AF4591" w:rsidRPr="00AF4591">
              <w:t xml:space="preserve">. Проверка </w:t>
            </w:r>
            <w:r w:rsidR="00AF4591" w:rsidRPr="00AF4591">
              <w:lastRenderedPageBreak/>
              <w:t xml:space="preserve">работы в режиме «Диагностика». Контроль рабочего </w:t>
            </w:r>
            <w:r w:rsidRPr="00AF4591">
              <w:t>положения выключателей</w:t>
            </w:r>
            <w:r w:rsidR="00AF4591" w:rsidRPr="00AF4591">
              <w:t xml:space="preserve"> и переключателей, </w:t>
            </w:r>
            <w:r w:rsidRPr="00AF4591">
              <w:t>исправности световой</w:t>
            </w:r>
            <w:r w:rsidR="00AF4591" w:rsidRPr="00AF4591">
              <w:t xml:space="preserve"> индикации, </w:t>
            </w:r>
            <w:r w:rsidRPr="00AF4591">
              <w:t>наличие пломб на</w:t>
            </w:r>
            <w:r w:rsidR="00AF4591" w:rsidRPr="00AF4591">
              <w:t xml:space="preserve"> приборе. Контроль </w:t>
            </w:r>
            <w:r w:rsidRPr="00AF4591">
              <w:t>основного электропитания, проверка автоматического</w:t>
            </w:r>
            <w:r w:rsidR="00AF4591" w:rsidRPr="00AF4591">
              <w:t xml:space="preserve"> </w:t>
            </w:r>
            <w:r w:rsidRPr="00AF4591">
              <w:t>переключения питания</w:t>
            </w:r>
            <w:r w:rsidR="00AF4591" w:rsidRPr="00AF4591">
              <w:t xml:space="preserve"> с </w:t>
            </w:r>
            <w:r w:rsidRPr="00AF4591">
              <w:t>рабочего ввода на</w:t>
            </w:r>
            <w:r w:rsidR="00AF4591" w:rsidRPr="00AF4591">
              <w:t xml:space="preserve"> резервный.  Удаление пыли с </w:t>
            </w:r>
            <w:r w:rsidRPr="00AF4591">
              <w:t>внутренних поверхностей</w:t>
            </w:r>
            <w:r w:rsidR="00AF4591" w:rsidRPr="00AF4591">
              <w:t xml:space="preserve"> блока. При  необходимости  настроить  и  провести  программирование  для  соблюдения требуемых   параметров.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lastRenderedPageBreak/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lastRenderedPageBreak/>
              <w:t>3</w:t>
            </w:r>
          </w:p>
        </w:tc>
        <w:tc>
          <w:tcPr>
            <w:tcW w:w="7553" w:type="dxa"/>
          </w:tcPr>
          <w:p w:rsidR="00AF4591" w:rsidRPr="00AF4591" w:rsidRDefault="008A54E7" w:rsidP="00AF4591">
            <w:r w:rsidRPr="00AF4591">
              <w:t>Блок питания</w:t>
            </w:r>
            <w:r w:rsidR="00AF4591" w:rsidRPr="00AF4591">
              <w:t xml:space="preserve">: </w:t>
            </w:r>
            <w:r w:rsidRPr="00AF4591">
              <w:t>контроль работы прибора</w:t>
            </w:r>
            <w:r w:rsidR="00AF4591" w:rsidRPr="00AF4591">
              <w:t xml:space="preserve"> </w:t>
            </w:r>
            <w:r w:rsidRPr="00AF4591">
              <w:t>в составе системы</w:t>
            </w:r>
            <w:r w:rsidR="00AF4591" w:rsidRPr="00AF4591">
              <w:t xml:space="preserve">. </w:t>
            </w:r>
            <w:r w:rsidRPr="00AF4591">
              <w:t>Визуальный осмотр</w:t>
            </w:r>
            <w:r w:rsidR="00AF4591" w:rsidRPr="00AF4591">
              <w:t xml:space="preserve"> соединений </w:t>
            </w:r>
            <w:r w:rsidRPr="00AF4591">
              <w:t>и предохранителей</w:t>
            </w:r>
            <w:r w:rsidR="00AF4591" w:rsidRPr="00AF4591">
              <w:t xml:space="preserve">. Удаление   </w:t>
            </w:r>
            <w:r w:rsidRPr="00AF4591">
              <w:t>пыли с корпуса</w:t>
            </w:r>
            <w:r w:rsidR="00AF4591" w:rsidRPr="00AF4591">
              <w:t xml:space="preserve">. 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4</w:t>
            </w:r>
          </w:p>
        </w:tc>
        <w:tc>
          <w:tcPr>
            <w:tcW w:w="7553" w:type="dxa"/>
          </w:tcPr>
          <w:p w:rsidR="00AF4591" w:rsidRPr="00AF4591" w:rsidRDefault="008A54E7" w:rsidP="00AF4591">
            <w:r w:rsidRPr="00AF4591">
              <w:t>Блок питания</w:t>
            </w:r>
            <w:r w:rsidR="00AF4591" w:rsidRPr="00AF4591">
              <w:t xml:space="preserve">: </w:t>
            </w:r>
          </w:p>
          <w:p w:rsidR="00AF4591" w:rsidRPr="00AF4591" w:rsidRDefault="00AF4591" w:rsidP="00AF4591">
            <w:r w:rsidRPr="00AF4591">
              <w:t xml:space="preserve">Проверка перехода </w:t>
            </w:r>
            <w:r w:rsidR="008A54E7" w:rsidRPr="00AF4591">
              <w:t>на резервный</w:t>
            </w:r>
            <w:r w:rsidRPr="00AF4591">
              <w:t xml:space="preserve">   режим.</w:t>
            </w:r>
          </w:p>
          <w:p w:rsidR="00AF4591" w:rsidRPr="00AF4591" w:rsidRDefault="008A54E7" w:rsidP="00AF4591">
            <w:r w:rsidRPr="00AF4591">
              <w:t>Проверка состояния</w:t>
            </w:r>
            <w:r w:rsidR="00AF4591" w:rsidRPr="00AF4591">
              <w:t xml:space="preserve"> </w:t>
            </w:r>
            <w:r w:rsidRPr="00AF4591">
              <w:t>параметров аккумуляторной батареи</w:t>
            </w:r>
            <w:r w:rsidR="00AF4591" w:rsidRPr="00AF4591">
              <w:t xml:space="preserve">. </w:t>
            </w:r>
            <w:r w:rsidRPr="00AF4591">
              <w:t>Проверка срабатывания при</w:t>
            </w:r>
            <w:r w:rsidR="00AF4591" w:rsidRPr="00AF4591">
              <w:t xml:space="preserve"> </w:t>
            </w:r>
            <w:r w:rsidRPr="00AF4591">
              <w:t>отключении питания</w:t>
            </w:r>
            <w:r w:rsidR="00AF4591" w:rsidRPr="00AF4591">
              <w:t xml:space="preserve">. </w:t>
            </w:r>
            <w:r w:rsidRPr="00AF4591">
              <w:t>Проверка надёжности закрепления проводов</w:t>
            </w:r>
            <w:r w:rsidR="00AF4591" w:rsidRPr="00AF4591">
              <w:t xml:space="preserve"> в </w:t>
            </w:r>
            <w:r w:rsidRPr="00AF4591">
              <w:t>клеммах винтовых соединений</w:t>
            </w:r>
            <w:r w:rsidR="00AF4591" w:rsidRPr="00AF4591">
              <w:t xml:space="preserve">. При  необходимости  очистить контакты  при  помощи спирта и  подтянуть  </w:t>
            </w:r>
            <w:proofErr w:type="spellStart"/>
            <w:r w:rsidR="00AF4591" w:rsidRPr="00AF4591">
              <w:t>клеммные</w:t>
            </w:r>
            <w:proofErr w:type="spellEnd"/>
            <w:r w:rsidR="00AF4591" w:rsidRPr="00AF4591">
              <w:t xml:space="preserve">  соединения.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5</w:t>
            </w:r>
          </w:p>
        </w:tc>
        <w:tc>
          <w:tcPr>
            <w:tcW w:w="7553" w:type="dxa"/>
          </w:tcPr>
          <w:p w:rsidR="00AF4591" w:rsidRPr="00AF4591" w:rsidRDefault="00AF4591" w:rsidP="00AF4591">
            <w:proofErr w:type="spellStart"/>
            <w:r w:rsidRPr="00AF4591">
              <w:t>Извещатели</w:t>
            </w:r>
            <w:proofErr w:type="spellEnd"/>
            <w:r w:rsidRPr="00AF4591">
              <w:t xml:space="preserve"> (дымовой, </w:t>
            </w:r>
            <w:r w:rsidR="00FB04C1" w:rsidRPr="00AF4591">
              <w:t>поверхностный звуковой</w:t>
            </w:r>
            <w:r w:rsidRPr="00AF4591">
              <w:t xml:space="preserve">, точечный </w:t>
            </w:r>
            <w:proofErr w:type="spellStart"/>
            <w:r w:rsidRPr="00AF4591">
              <w:t>электроконтактный</w:t>
            </w:r>
            <w:proofErr w:type="spellEnd"/>
            <w:r w:rsidRPr="00AF4591">
              <w:t xml:space="preserve">, </w:t>
            </w:r>
            <w:r w:rsidR="00FB04C1" w:rsidRPr="00AF4591">
              <w:t xml:space="preserve">охранный </w:t>
            </w:r>
            <w:proofErr w:type="spellStart"/>
            <w:r w:rsidR="00FB04C1" w:rsidRPr="00AF4591">
              <w:t>магнитокантактный</w:t>
            </w:r>
            <w:proofErr w:type="spellEnd"/>
            <w:r w:rsidRPr="00AF4591">
              <w:t xml:space="preserve">.)  </w:t>
            </w:r>
            <w:r w:rsidR="00FB04C1" w:rsidRPr="00AF4591">
              <w:t>Внешний осмотр на</w:t>
            </w:r>
            <w:r w:rsidRPr="00AF4591">
              <w:t xml:space="preserve">  отсутствие – механических  повреждений, коррозии,   грязи,  прочность  креплений, состояния  внешних  монтажных  проводов  и  кабелей, контактных  соединений. </w:t>
            </w:r>
            <w:r w:rsidR="00FB04C1" w:rsidRPr="00AF4591">
              <w:t>Удаление загрязнений с</w:t>
            </w:r>
            <w:r w:rsidRPr="00AF4591">
              <w:t xml:space="preserve"> поверхности. Очистка оптического </w:t>
            </w:r>
            <w:r w:rsidR="00FB04C1" w:rsidRPr="00AF4591">
              <w:t>элемента пыли</w:t>
            </w:r>
            <w:r w:rsidRPr="00AF4591">
              <w:t xml:space="preserve">. 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/>
          <w:p w:rsidR="00AF4591" w:rsidRPr="00AF4591" w:rsidRDefault="00AF4591" w:rsidP="00AF4591">
            <w:r w:rsidRPr="00AF4591">
              <w:t>6</w:t>
            </w:r>
          </w:p>
        </w:tc>
        <w:tc>
          <w:tcPr>
            <w:tcW w:w="7553" w:type="dxa"/>
          </w:tcPr>
          <w:p w:rsidR="00AF4591" w:rsidRPr="00AF4591" w:rsidRDefault="00AF4591" w:rsidP="00AF4591">
            <w:proofErr w:type="spellStart"/>
            <w:r w:rsidRPr="00AF4591">
              <w:t>Извещатели</w:t>
            </w:r>
            <w:proofErr w:type="spellEnd"/>
            <w:r w:rsidRPr="00AF4591">
              <w:t xml:space="preserve"> (дымовой, </w:t>
            </w:r>
            <w:r w:rsidR="00FB04C1" w:rsidRPr="00AF4591">
              <w:t>поверхностный звуковой</w:t>
            </w:r>
            <w:r w:rsidRPr="00AF4591">
              <w:t xml:space="preserve">, точечный </w:t>
            </w:r>
            <w:proofErr w:type="spellStart"/>
            <w:r w:rsidRPr="00AF4591">
              <w:t>электроконтактный</w:t>
            </w:r>
            <w:proofErr w:type="spellEnd"/>
            <w:r w:rsidRPr="00AF4591">
              <w:t xml:space="preserve">, </w:t>
            </w:r>
            <w:r w:rsidR="00FB04C1" w:rsidRPr="00AF4591">
              <w:t xml:space="preserve">охранный </w:t>
            </w:r>
            <w:proofErr w:type="spellStart"/>
            <w:r w:rsidR="00FB04C1" w:rsidRPr="00AF4591">
              <w:t>магнитокантактный</w:t>
            </w:r>
            <w:proofErr w:type="spellEnd"/>
            <w:r w:rsidRPr="00AF4591">
              <w:t>.)  контроль  срабатывания.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квартал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7</w:t>
            </w:r>
          </w:p>
        </w:tc>
        <w:tc>
          <w:tcPr>
            <w:tcW w:w="7553" w:type="dxa"/>
          </w:tcPr>
          <w:p w:rsidR="00AF4591" w:rsidRPr="00AF4591" w:rsidRDefault="00AF4591" w:rsidP="00AF4591">
            <w:proofErr w:type="spellStart"/>
            <w:r w:rsidRPr="00AF4591">
              <w:t>Извещатель</w:t>
            </w:r>
            <w:proofErr w:type="spellEnd"/>
            <w:r w:rsidRPr="00AF4591">
              <w:t xml:space="preserve"> звуковой: </w:t>
            </w:r>
            <w:r w:rsidR="00FB04C1" w:rsidRPr="00AF4591">
              <w:t>Внешний осмотр на</w:t>
            </w:r>
            <w:r w:rsidRPr="00AF4591">
              <w:t xml:space="preserve"> отсутствие – </w:t>
            </w:r>
            <w:r w:rsidR="00FB04C1" w:rsidRPr="00AF4591">
              <w:t>механических повреждений</w:t>
            </w:r>
            <w:r w:rsidRPr="00AF4591">
              <w:t xml:space="preserve">, коррозий, грязи, прочность креплений, </w:t>
            </w:r>
            <w:r w:rsidR="00FB04C1" w:rsidRPr="00AF4591">
              <w:t>состояния внешних монтажных проводов</w:t>
            </w:r>
            <w:r w:rsidRPr="00AF4591">
              <w:t xml:space="preserve"> и </w:t>
            </w:r>
            <w:r w:rsidR="00FB04C1" w:rsidRPr="00AF4591">
              <w:t>кабелей, контактных соединений</w:t>
            </w:r>
            <w:r w:rsidRPr="00AF4591">
              <w:t>.  Удаление загрязнений с поверхностей.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8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>Извещатель звуковой:  контроль  срабатывания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квартал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9</w:t>
            </w:r>
          </w:p>
        </w:tc>
        <w:tc>
          <w:tcPr>
            <w:tcW w:w="7553" w:type="dxa"/>
          </w:tcPr>
          <w:p w:rsidR="00AF4591" w:rsidRPr="00AF4591" w:rsidRDefault="00FB04C1" w:rsidP="00AF4591">
            <w:r w:rsidRPr="00AF4591">
              <w:t>Светозвуковое табло «</w:t>
            </w:r>
            <w:r w:rsidR="00AF4591" w:rsidRPr="00AF4591">
              <w:t>Выход</w:t>
            </w:r>
            <w:r w:rsidRPr="00AF4591">
              <w:t>»: Внешний осмотр</w:t>
            </w:r>
            <w:r w:rsidR="00AF4591" w:rsidRPr="00AF4591">
              <w:t xml:space="preserve"> на отсутствие – </w:t>
            </w:r>
            <w:r w:rsidRPr="00AF4591">
              <w:t>механических повреждений</w:t>
            </w:r>
            <w:r w:rsidR="00AF4591" w:rsidRPr="00AF4591">
              <w:t xml:space="preserve">, коррозий, грязи, прочность креплений, </w:t>
            </w:r>
            <w:r w:rsidRPr="00AF4591">
              <w:lastRenderedPageBreak/>
              <w:t>состояния внешних монтажных проводов</w:t>
            </w:r>
            <w:r w:rsidR="00AF4591" w:rsidRPr="00AF4591">
              <w:t xml:space="preserve"> и </w:t>
            </w:r>
            <w:r w:rsidRPr="00AF4591">
              <w:t>кабелей, контактных соединений</w:t>
            </w:r>
            <w:r w:rsidR="00AF4591" w:rsidRPr="00AF4591">
              <w:t>.  Удаление загрязнений с поверхностей.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lastRenderedPageBreak/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lastRenderedPageBreak/>
              <w:t>10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>Светозвуковое  табло  «Выход»:  контроль  срабатывания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квартал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11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 xml:space="preserve">Шлейф пожарной </w:t>
            </w:r>
            <w:r w:rsidR="00FB04C1" w:rsidRPr="00AF4591">
              <w:t>сигнализации: проверка в</w:t>
            </w:r>
            <w:r w:rsidRPr="00AF4591">
              <w:t xml:space="preserve"> составе системы. </w:t>
            </w:r>
            <w:r w:rsidR="00FB04C1" w:rsidRPr="00AF4591">
              <w:t>Визуальная проверка целостности</w:t>
            </w:r>
            <w:r w:rsidRPr="00AF4591">
              <w:t xml:space="preserve">. Контроль  </w:t>
            </w:r>
            <w:proofErr w:type="spellStart"/>
            <w:r w:rsidRPr="00AF4591">
              <w:t>клеммных</w:t>
            </w:r>
            <w:proofErr w:type="spellEnd"/>
            <w:r w:rsidRPr="00AF4591">
              <w:t xml:space="preserve">  соединений.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12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>Контроль  основного  и  резервного источника  питания и  проверка автоматического переключения питания с рабочего  ввода  на резервный, и  обратно.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13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>Проверка  работоспособности составных  частей  системы (технологические  части,  электротехнической  части и сигнализационной  части)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месяц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14</w:t>
            </w:r>
          </w:p>
        </w:tc>
        <w:tc>
          <w:tcPr>
            <w:tcW w:w="7553" w:type="dxa"/>
          </w:tcPr>
          <w:p w:rsidR="00AF4591" w:rsidRPr="00AF4591" w:rsidRDefault="00AF4591" w:rsidP="00AF4591">
            <w:r w:rsidRPr="00AF4591">
              <w:t>Измерение  сопротивления изоляции электрических  цепей</w:t>
            </w:r>
          </w:p>
        </w:tc>
        <w:tc>
          <w:tcPr>
            <w:tcW w:w="7116" w:type="dxa"/>
            <w:vAlign w:val="center"/>
          </w:tcPr>
          <w:p w:rsidR="00AF4591" w:rsidRPr="00AF4591" w:rsidRDefault="00AF4591" w:rsidP="00AF4591">
            <w:r w:rsidRPr="00AF4591">
              <w:t>1 раз в год</w:t>
            </w:r>
          </w:p>
        </w:tc>
      </w:tr>
    </w:tbl>
    <w:p w:rsidR="00AF4591" w:rsidRPr="00AF4591" w:rsidRDefault="00AF4591" w:rsidP="00AF4591">
      <w:r w:rsidRPr="00AF4591">
        <w:br/>
        <w:t xml:space="preserve">                                                                                                        </w:t>
      </w:r>
    </w:p>
    <w:p w:rsidR="00AF4591" w:rsidRPr="00AF4591" w:rsidRDefault="00AF4591" w:rsidP="00AF4591">
      <w:pPr>
        <w:rPr>
          <w:b/>
        </w:rPr>
      </w:pPr>
      <w:r w:rsidRPr="00AF4591">
        <w:t xml:space="preserve">                                                                                                      </w:t>
      </w:r>
      <w:r w:rsidRPr="00AF4591">
        <w:rPr>
          <w:b/>
        </w:rPr>
        <w:t>Перечень оборудования ОПС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5"/>
        <w:gridCol w:w="9679"/>
        <w:gridCol w:w="2127"/>
        <w:gridCol w:w="2976"/>
      </w:tblGrid>
      <w:tr w:rsidR="00AF4591" w:rsidRPr="00AF4591" w:rsidTr="00395822">
        <w:trPr>
          <w:trHeight w:val="983"/>
        </w:trPr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№ п\п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 xml:space="preserve">    </w:t>
            </w:r>
          </w:p>
          <w:p w:rsidR="00AF4591" w:rsidRPr="00AF4591" w:rsidRDefault="00AF4591" w:rsidP="00AF4591">
            <w:r w:rsidRPr="00AF4591">
              <w:t xml:space="preserve">     </w:t>
            </w:r>
          </w:p>
          <w:p w:rsidR="00AF4591" w:rsidRPr="00AF4591" w:rsidRDefault="00AF4591" w:rsidP="00AF4591">
            <w:r w:rsidRPr="00AF4591">
              <w:t xml:space="preserve">                                              Наименование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proofErr w:type="spellStart"/>
            <w:r w:rsidRPr="00AF4591">
              <w:t>Ед.изм</w:t>
            </w:r>
            <w:proofErr w:type="spellEnd"/>
            <w:r w:rsidRPr="00AF4591">
              <w:t>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/>
          <w:p w:rsidR="00AF4591" w:rsidRPr="00AF4591" w:rsidRDefault="00AF4591" w:rsidP="00AF4591"/>
          <w:p w:rsidR="00AF4591" w:rsidRPr="00AF4591" w:rsidRDefault="00AF4591" w:rsidP="00AF4591">
            <w:r w:rsidRPr="00AF4591">
              <w:t>Кол.</w:t>
            </w:r>
          </w:p>
          <w:p w:rsidR="00AF4591" w:rsidRPr="00AF4591" w:rsidRDefault="00AF4591" w:rsidP="00AF4591"/>
          <w:p w:rsidR="00AF4591" w:rsidRPr="00AF4591" w:rsidRDefault="00AF4591" w:rsidP="00AF4591"/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/>
          <w:p w:rsidR="00AF4591" w:rsidRPr="00AF4591" w:rsidRDefault="00AF4591" w:rsidP="00AF4591">
            <w:r w:rsidRPr="00AF4591">
              <w:t>1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 xml:space="preserve">Пульт </w:t>
            </w:r>
            <w:r w:rsidR="00883C80">
              <w:t xml:space="preserve"> контроля  и   управления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2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 xml:space="preserve">Контролер </w:t>
            </w:r>
            <w:r w:rsidR="00883C80">
              <w:t xml:space="preserve">двухпроводной линии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3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Прибор  приемно-контрольны</w:t>
            </w:r>
            <w:r w:rsidR="00883C80">
              <w:t xml:space="preserve">й охранно-пожарный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4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Извещатель</w:t>
            </w:r>
            <w:r w:rsidR="00883C80">
              <w:t xml:space="preserve"> пожарный пламени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5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Резервный источник  питания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lastRenderedPageBreak/>
              <w:t>6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Извещатель оптико-электронный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7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Изв</w:t>
            </w:r>
            <w:r w:rsidR="00883C80">
              <w:t xml:space="preserve">ещатель охранный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8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Извещател</w:t>
            </w:r>
            <w:r w:rsidR="00883C80">
              <w:t xml:space="preserve">ь  пожарный  ручной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 xml:space="preserve">  9</w:t>
            </w:r>
          </w:p>
        </w:tc>
        <w:tc>
          <w:tcPr>
            <w:tcW w:w="9679" w:type="dxa"/>
          </w:tcPr>
          <w:p w:rsidR="00AF4591" w:rsidRPr="00AF4591" w:rsidRDefault="00AF4591" w:rsidP="00883C80">
            <w:r w:rsidRPr="00AF4591">
              <w:t>Извещат</w:t>
            </w:r>
            <w:r w:rsidR="00883C80">
              <w:t xml:space="preserve">ель дымовой  адресный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10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Извеща</w:t>
            </w:r>
            <w:r w:rsidR="00883C80">
              <w:t xml:space="preserve">тель дымовой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11</w:t>
            </w:r>
          </w:p>
        </w:tc>
        <w:tc>
          <w:tcPr>
            <w:tcW w:w="9679" w:type="dxa"/>
          </w:tcPr>
          <w:p w:rsidR="00AF4591" w:rsidRPr="00AF4591" w:rsidRDefault="00883C80" w:rsidP="00AF4591">
            <w:r>
              <w:t xml:space="preserve">Сотовый  оповещатель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12</w:t>
            </w:r>
          </w:p>
        </w:tc>
        <w:tc>
          <w:tcPr>
            <w:tcW w:w="9679" w:type="dxa"/>
          </w:tcPr>
          <w:p w:rsidR="00AF4591" w:rsidRPr="00AF4591" w:rsidRDefault="00883C80" w:rsidP="00AF4591">
            <w:r>
              <w:t xml:space="preserve">Сирена  звуковая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13</w:t>
            </w:r>
          </w:p>
        </w:tc>
        <w:tc>
          <w:tcPr>
            <w:tcW w:w="9679" w:type="dxa"/>
          </w:tcPr>
          <w:p w:rsidR="00AF4591" w:rsidRPr="00AF4591" w:rsidRDefault="00883C80" w:rsidP="00AF4591">
            <w:r>
              <w:t xml:space="preserve">Резервный источник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14</w:t>
            </w:r>
          </w:p>
        </w:tc>
        <w:tc>
          <w:tcPr>
            <w:tcW w:w="9679" w:type="dxa"/>
          </w:tcPr>
          <w:p w:rsidR="00AF4591" w:rsidRPr="00AF4591" w:rsidRDefault="00883C80" w:rsidP="00AF4591">
            <w:r>
              <w:t xml:space="preserve">Кнопка Извещения  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ШТ.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-------</w:t>
            </w:r>
          </w:p>
        </w:tc>
      </w:tr>
      <w:tr w:rsidR="00AF4591" w:rsidRPr="00AF4591" w:rsidTr="00395822">
        <w:tc>
          <w:tcPr>
            <w:tcW w:w="635" w:type="dxa"/>
            <w:vAlign w:val="center"/>
          </w:tcPr>
          <w:p w:rsidR="00AF4591" w:rsidRPr="00AF4591" w:rsidRDefault="00AF4591" w:rsidP="00AF4591">
            <w:r w:rsidRPr="00AF4591">
              <w:t>----</w:t>
            </w:r>
          </w:p>
        </w:tc>
        <w:tc>
          <w:tcPr>
            <w:tcW w:w="9679" w:type="dxa"/>
          </w:tcPr>
          <w:p w:rsidR="00AF4591" w:rsidRPr="00AF4591" w:rsidRDefault="00AF4591" w:rsidP="00AF4591">
            <w:r w:rsidRPr="00AF4591">
              <w:t>--------------------------</w:t>
            </w:r>
          </w:p>
        </w:tc>
        <w:tc>
          <w:tcPr>
            <w:tcW w:w="2127" w:type="dxa"/>
            <w:vAlign w:val="center"/>
          </w:tcPr>
          <w:p w:rsidR="00AF4591" w:rsidRPr="00AF4591" w:rsidRDefault="00AF4591" w:rsidP="00AF4591">
            <w:r w:rsidRPr="00AF4591">
              <w:t>---</w:t>
            </w:r>
          </w:p>
        </w:tc>
        <w:tc>
          <w:tcPr>
            <w:tcW w:w="2976" w:type="dxa"/>
            <w:vAlign w:val="center"/>
          </w:tcPr>
          <w:p w:rsidR="00AF4591" w:rsidRPr="00AF4591" w:rsidRDefault="00AF4591" w:rsidP="00AF4591">
            <w:r w:rsidRPr="00AF4591">
              <w:t>------</w:t>
            </w:r>
          </w:p>
        </w:tc>
      </w:tr>
    </w:tbl>
    <w:p w:rsidR="00AF4591" w:rsidRPr="00AF4591" w:rsidRDefault="00AF4591" w:rsidP="00AF4591"/>
    <w:p w:rsidR="00AF4591" w:rsidRPr="00AF4591" w:rsidRDefault="00AF4591" w:rsidP="00AF4591">
      <w:r w:rsidRPr="00AF4591">
        <w:t>3. Ответственное лицо заказчика, образец подписи, телефон</w:t>
      </w:r>
      <w:r w:rsidRPr="00AF4591">
        <w:br/>
        <w:t>__________________________________________________________________</w:t>
      </w:r>
    </w:p>
    <w:p w:rsidR="00AF4591" w:rsidRPr="00AF4591" w:rsidRDefault="00AF4591" w:rsidP="00AF4591">
      <w:r w:rsidRPr="00AF4591">
        <w:t>__________________________________________________________________</w:t>
      </w:r>
    </w:p>
    <w:p w:rsidR="00AF4591" w:rsidRPr="00AF4591" w:rsidRDefault="00AF4591" w:rsidP="00AF4591">
      <w:r w:rsidRPr="00AF4591">
        <w:t>4.Исполнители</w:t>
      </w:r>
      <w:proofErr w:type="gramStart"/>
      <w:r w:rsidRPr="00AF4591">
        <w:t>:Ф</w:t>
      </w:r>
      <w:proofErr w:type="gramEnd"/>
      <w:r w:rsidRPr="00AF4591">
        <w:t xml:space="preserve">.И.О.,телефон: </w:t>
      </w:r>
    </w:p>
    <w:p w:rsidR="00AF4591" w:rsidRPr="00AF4591" w:rsidRDefault="00AF4591" w:rsidP="00AF4591">
      <w:r w:rsidRPr="00AF4591">
        <w:t>Примечание: в журнале пронумеровано и прошнуровано ____ листов.</w:t>
      </w:r>
    </w:p>
    <w:p w:rsidR="00AF4591" w:rsidRPr="00AF4591" w:rsidRDefault="00AF4591" w:rsidP="00AF4591"/>
    <w:p w:rsidR="00AF4591" w:rsidRPr="00AF4591" w:rsidRDefault="00AF4591" w:rsidP="00AF4591"/>
    <w:p w:rsidR="00AF4591" w:rsidRPr="00AF4591" w:rsidRDefault="00AF4591" w:rsidP="00AF4591">
      <w:pPr>
        <w:rPr>
          <w:b/>
        </w:rPr>
        <w:sectPr w:rsidR="00AF4591" w:rsidRPr="00AF4591" w:rsidSect="00395822">
          <w:headerReference w:type="default" r:id="rId8"/>
          <w:headerReference w:type="first" r:id="rId9"/>
          <w:footerReference w:type="first" r:id="rId10"/>
          <w:pgSz w:w="16840" w:h="11907" w:orient="landscape" w:code="9"/>
          <w:pgMar w:top="769" w:right="567" w:bottom="567" w:left="1134" w:header="284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3119"/>
        <w:gridCol w:w="2623"/>
        <w:gridCol w:w="2703"/>
        <w:gridCol w:w="3479"/>
        <w:gridCol w:w="1433"/>
      </w:tblGrid>
      <w:tr w:rsidR="00AF4591" w:rsidRPr="00AF4591" w:rsidTr="00395822">
        <w:trPr>
          <w:trHeight w:val="46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lastRenderedPageBreak/>
              <w:t>Дата/время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t>Выполненные работы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t>Израсходованные материалы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t>Отв. лицо от Исполнителя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t>Ответственное  лицо от Заказчика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>
            <w:pPr>
              <w:rPr>
                <w:b/>
              </w:rPr>
            </w:pPr>
            <w:r w:rsidRPr="00AF4591">
              <w:rPr>
                <w:b/>
              </w:rPr>
              <w:t>Примечание</w:t>
            </w:r>
          </w:p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2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2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  <w:tr w:rsidR="00AF4591" w:rsidRPr="00AF4591" w:rsidTr="00395822">
        <w:trPr>
          <w:trHeight w:val="24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591" w:rsidRPr="00AF4591" w:rsidRDefault="00AF4591" w:rsidP="00AF4591"/>
        </w:tc>
      </w:tr>
    </w:tbl>
    <w:p w:rsidR="00A66830" w:rsidRDefault="00A66830"/>
    <w:sectPr w:rsidR="00A66830" w:rsidSect="003C0F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F0B" w:rsidRDefault="00C62F0B">
      <w:pPr>
        <w:spacing w:after="0" w:line="240" w:lineRule="auto"/>
      </w:pPr>
      <w:r>
        <w:separator/>
      </w:r>
    </w:p>
  </w:endnote>
  <w:endnote w:type="continuationSeparator" w:id="0">
    <w:p w:rsidR="00C62F0B" w:rsidRDefault="00C62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0B" w:rsidRDefault="00C62F0B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3F70BF" wp14:editId="60D51837">
          <wp:simplePos x="0" y="0"/>
          <wp:positionH relativeFrom="column">
            <wp:posOffset>3886200</wp:posOffset>
          </wp:positionH>
          <wp:positionV relativeFrom="paragraph">
            <wp:posOffset>-1935480</wp:posOffset>
          </wp:positionV>
          <wp:extent cx="2590800" cy="2276475"/>
          <wp:effectExtent l="0" t="0" r="0" b="9525"/>
          <wp:wrapNone/>
          <wp:docPr id="14" name="Рисунок 14" descr="Лого_бланк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_бланк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0" cy="2276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F0B" w:rsidRDefault="00C62F0B">
      <w:pPr>
        <w:spacing w:after="0" w:line="240" w:lineRule="auto"/>
      </w:pPr>
      <w:r>
        <w:separator/>
      </w:r>
    </w:p>
  </w:footnote>
  <w:footnote w:type="continuationSeparator" w:id="0">
    <w:p w:rsidR="00C62F0B" w:rsidRDefault="00C62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0B" w:rsidRPr="00E841CD" w:rsidRDefault="00C62F0B" w:rsidP="00395822">
    <w:pPr>
      <w:jc w:val="right"/>
      <w:rPr>
        <w:rFonts w:ascii="Tahoma" w:hAnsi="Tahoma" w:cs="Tahoma"/>
        <w:color w:val="808080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F0B" w:rsidRPr="00E841CD" w:rsidRDefault="00C62F0B" w:rsidP="00395822">
    <w:pPr>
      <w:jc w:val="center"/>
      <w:rPr>
        <w:rFonts w:ascii="Tahoma" w:hAnsi="Tahoma" w:cs="Tahoma"/>
        <w:color w:val="808080"/>
        <w:sz w:val="16"/>
        <w:szCs w:val="16"/>
      </w:rPr>
    </w:pPr>
    <w:r>
      <w:rPr>
        <w:rFonts w:ascii="Tahoma" w:hAnsi="Tahoma" w:cs="Tahoma"/>
        <w:b/>
        <w:color w:val="808080"/>
        <w:sz w:val="16"/>
        <w:szCs w:val="16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B1F"/>
    <w:multiLevelType w:val="multilevel"/>
    <w:tmpl w:val="C3EA8826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01FE2981"/>
    <w:multiLevelType w:val="hybridMultilevel"/>
    <w:tmpl w:val="321E1ECE"/>
    <w:lvl w:ilvl="0" w:tplc="8A8477B4">
      <w:start w:val="1"/>
      <w:numFmt w:val="decimal"/>
      <w:lvlText w:val="15.%1."/>
      <w:lvlJc w:val="left"/>
      <w:pPr>
        <w:ind w:left="36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D37B5"/>
    <w:multiLevelType w:val="hybridMultilevel"/>
    <w:tmpl w:val="908E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D0972"/>
    <w:multiLevelType w:val="multilevel"/>
    <w:tmpl w:val="F8C2F32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>
    <w:nsid w:val="119B1840"/>
    <w:multiLevelType w:val="multilevel"/>
    <w:tmpl w:val="E672572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09"/>
        </w:tabs>
        <w:ind w:left="1909" w:hanging="120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258"/>
        </w:tabs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607"/>
        </w:tabs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56"/>
        </w:tabs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5"/>
        </w:tabs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43"/>
        </w:tabs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6">
    <w:nsid w:val="173A3027"/>
    <w:multiLevelType w:val="hybridMultilevel"/>
    <w:tmpl w:val="B48601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671EA5"/>
    <w:multiLevelType w:val="multilevel"/>
    <w:tmpl w:val="8ED025A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1800"/>
      </w:pPr>
      <w:rPr>
        <w:rFonts w:hint="default"/>
      </w:rPr>
    </w:lvl>
  </w:abstractNum>
  <w:abstractNum w:abstractNumId="9">
    <w:nsid w:val="25D750AC"/>
    <w:multiLevelType w:val="multilevel"/>
    <w:tmpl w:val="49E669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30AA227F"/>
    <w:multiLevelType w:val="multilevel"/>
    <w:tmpl w:val="1C2E7A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1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3B7A7C4C"/>
    <w:multiLevelType w:val="hybridMultilevel"/>
    <w:tmpl w:val="4BD243F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C6D5326"/>
    <w:multiLevelType w:val="multilevel"/>
    <w:tmpl w:val="D57C9D88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2160"/>
      </w:pPr>
      <w:rPr>
        <w:rFonts w:hint="default"/>
      </w:rPr>
    </w:lvl>
  </w:abstractNum>
  <w:abstractNum w:abstractNumId="15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D6E8C4C">
      <w:numFmt w:val="none"/>
      <w:lvlText w:val=""/>
      <w:lvlJc w:val="left"/>
      <w:pPr>
        <w:tabs>
          <w:tab w:val="num" w:pos="360"/>
        </w:tabs>
      </w:pPr>
    </w:lvl>
    <w:lvl w:ilvl="2" w:tplc="B31833A2">
      <w:numFmt w:val="none"/>
      <w:lvlText w:val=""/>
      <w:lvlJc w:val="left"/>
      <w:pPr>
        <w:tabs>
          <w:tab w:val="num" w:pos="360"/>
        </w:tabs>
      </w:pPr>
    </w:lvl>
    <w:lvl w:ilvl="3" w:tplc="45B800D0">
      <w:numFmt w:val="none"/>
      <w:lvlText w:val=""/>
      <w:lvlJc w:val="left"/>
      <w:pPr>
        <w:tabs>
          <w:tab w:val="num" w:pos="360"/>
        </w:tabs>
      </w:pPr>
    </w:lvl>
    <w:lvl w:ilvl="4" w:tplc="8C9EF4CC">
      <w:numFmt w:val="none"/>
      <w:lvlText w:val=""/>
      <w:lvlJc w:val="left"/>
      <w:pPr>
        <w:tabs>
          <w:tab w:val="num" w:pos="360"/>
        </w:tabs>
      </w:pPr>
    </w:lvl>
    <w:lvl w:ilvl="5" w:tplc="FD52CBD2">
      <w:numFmt w:val="none"/>
      <w:lvlText w:val=""/>
      <w:lvlJc w:val="left"/>
      <w:pPr>
        <w:tabs>
          <w:tab w:val="num" w:pos="360"/>
        </w:tabs>
      </w:pPr>
    </w:lvl>
    <w:lvl w:ilvl="6" w:tplc="E0825DA4">
      <w:numFmt w:val="none"/>
      <w:lvlText w:val=""/>
      <w:lvlJc w:val="left"/>
      <w:pPr>
        <w:tabs>
          <w:tab w:val="num" w:pos="360"/>
        </w:tabs>
      </w:pPr>
    </w:lvl>
    <w:lvl w:ilvl="7" w:tplc="E774FACC">
      <w:numFmt w:val="none"/>
      <w:lvlText w:val=""/>
      <w:lvlJc w:val="left"/>
      <w:pPr>
        <w:tabs>
          <w:tab w:val="num" w:pos="360"/>
        </w:tabs>
      </w:pPr>
    </w:lvl>
    <w:lvl w:ilvl="8" w:tplc="18A61A3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865E5C"/>
    <w:multiLevelType w:val="multilevel"/>
    <w:tmpl w:val="6AFA65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18">
    <w:nsid w:val="454A5C3A"/>
    <w:multiLevelType w:val="multilevel"/>
    <w:tmpl w:val="C408E2AE"/>
    <w:lvl w:ilvl="0">
      <w:start w:val="1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8E39F6"/>
    <w:multiLevelType w:val="multilevel"/>
    <w:tmpl w:val="B380A9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8C60C64"/>
    <w:multiLevelType w:val="multilevel"/>
    <w:tmpl w:val="C49889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>
    <w:nsid w:val="4CE2343B"/>
    <w:multiLevelType w:val="hybridMultilevel"/>
    <w:tmpl w:val="8476140A"/>
    <w:lvl w:ilvl="0" w:tplc="45AC3F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8326BD"/>
    <w:multiLevelType w:val="multilevel"/>
    <w:tmpl w:val="CE00520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4920B0"/>
    <w:multiLevelType w:val="multilevel"/>
    <w:tmpl w:val="85B88C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16" w:hanging="1800"/>
      </w:pPr>
      <w:rPr>
        <w:rFonts w:hint="default"/>
      </w:rPr>
    </w:lvl>
  </w:abstractNum>
  <w:abstractNum w:abstractNumId="27">
    <w:nsid w:val="5E971635"/>
    <w:multiLevelType w:val="hybridMultilevel"/>
    <w:tmpl w:val="85C2F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AA5331"/>
    <w:multiLevelType w:val="multilevel"/>
    <w:tmpl w:val="78A83E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688879DF"/>
    <w:multiLevelType w:val="multilevel"/>
    <w:tmpl w:val="57AA6A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BF1590C"/>
    <w:multiLevelType w:val="multilevel"/>
    <w:tmpl w:val="D70685F6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1">
    <w:nsid w:val="6CDF004F"/>
    <w:multiLevelType w:val="multilevel"/>
    <w:tmpl w:val="8A4AC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76C70FB8"/>
    <w:multiLevelType w:val="multilevel"/>
    <w:tmpl w:val="533CA97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82C0A04"/>
    <w:multiLevelType w:val="multilevel"/>
    <w:tmpl w:val="D70685F6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9807C2B"/>
    <w:multiLevelType w:val="hybridMultilevel"/>
    <w:tmpl w:val="9064D8B8"/>
    <w:lvl w:ilvl="0" w:tplc="987C72C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F5F33A3"/>
    <w:multiLevelType w:val="multilevel"/>
    <w:tmpl w:val="0C3E230E"/>
    <w:lvl w:ilvl="0">
      <w:start w:val="1"/>
      <w:numFmt w:val="decimal"/>
      <w:lvlText w:val="Статья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0" w:firstLine="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36"/>
  </w:num>
  <w:num w:numId="2">
    <w:abstractNumId w:val="23"/>
  </w:num>
  <w:num w:numId="3">
    <w:abstractNumId w:val="4"/>
  </w:num>
  <w:num w:numId="4">
    <w:abstractNumId w:val="30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34"/>
  </w:num>
  <w:num w:numId="10">
    <w:abstractNumId w:val="11"/>
  </w:num>
  <w:num w:numId="11">
    <w:abstractNumId w:val="12"/>
  </w:num>
  <w:num w:numId="12">
    <w:abstractNumId w:val="3"/>
  </w:num>
  <w:num w:numId="13">
    <w:abstractNumId w:val="5"/>
  </w:num>
  <w:num w:numId="14">
    <w:abstractNumId w:val="35"/>
  </w:num>
  <w:num w:numId="15">
    <w:abstractNumId w:val="19"/>
  </w:num>
  <w:num w:numId="16">
    <w:abstractNumId w:val="7"/>
  </w:num>
  <w:num w:numId="17">
    <w:abstractNumId w:val="18"/>
  </w:num>
  <w:num w:numId="18">
    <w:abstractNumId w:val="8"/>
  </w:num>
  <w:num w:numId="19">
    <w:abstractNumId w:val="15"/>
  </w:num>
  <w:num w:numId="20">
    <w:abstractNumId w:val="21"/>
  </w:num>
  <w:num w:numId="21">
    <w:abstractNumId w:val="2"/>
  </w:num>
  <w:num w:numId="22">
    <w:abstractNumId w:val="27"/>
  </w:num>
  <w:num w:numId="23">
    <w:abstractNumId w:val="14"/>
  </w:num>
  <w:num w:numId="24">
    <w:abstractNumId w:val="31"/>
  </w:num>
  <w:num w:numId="25">
    <w:abstractNumId w:val="6"/>
  </w:num>
  <w:num w:numId="2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0"/>
  </w:num>
  <w:num w:numId="29">
    <w:abstractNumId w:val="33"/>
  </w:num>
  <w:num w:numId="30">
    <w:abstractNumId w:val="17"/>
  </w:num>
  <w:num w:numId="31">
    <w:abstractNumId w:val="26"/>
  </w:num>
  <w:num w:numId="32">
    <w:abstractNumId w:val="20"/>
  </w:num>
  <w:num w:numId="33">
    <w:abstractNumId w:val="29"/>
  </w:num>
  <w:num w:numId="34">
    <w:abstractNumId w:val="24"/>
  </w:num>
  <w:num w:numId="35">
    <w:abstractNumId w:val="28"/>
  </w:num>
  <w:num w:numId="36">
    <w:abstractNumId w:val="32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77"/>
    <w:rsid w:val="00000B2A"/>
    <w:rsid w:val="00000D9F"/>
    <w:rsid w:val="00001AD7"/>
    <w:rsid w:val="00003AAB"/>
    <w:rsid w:val="000052C1"/>
    <w:rsid w:val="00005496"/>
    <w:rsid w:val="00006A3B"/>
    <w:rsid w:val="00007887"/>
    <w:rsid w:val="00007914"/>
    <w:rsid w:val="00007FC4"/>
    <w:rsid w:val="0001033E"/>
    <w:rsid w:val="00010E34"/>
    <w:rsid w:val="0001119C"/>
    <w:rsid w:val="00011E07"/>
    <w:rsid w:val="00011E62"/>
    <w:rsid w:val="00011ED5"/>
    <w:rsid w:val="0001269A"/>
    <w:rsid w:val="000128CF"/>
    <w:rsid w:val="00012AE5"/>
    <w:rsid w:val="00013DD6"/>
    <w:rsid w:val="0001414B"/>
    <w:rsid w:val="000141D6"/>
    <w:rsid w:val="00015244"/>
    <w:rsid w:val="000165B5"/>
    <w:rsid w:val="00016EE1"/>
    <w:rsid w:val="00017905"/>
    <w:rsid w:val="00017F3E"/>
    <w:rsid w:val="00021BFB"/>
    <w:rsid w:val="00021D39"/>
    <w:rsid w:val="00021FE9"/>
    <w:rsid w:val="00022C68"/>
    <w:rsid w:val="0002555D"/>
    <w:rsid w:val="00026A14"/>
    <w:rsid w:val="00026AA7"/>
    <w:rsid w:val="00030645"/>
    <w:rsid w:val="00031674"/>
    <w:rsid w:val="00031977"/>
    <w:rsid w:val="000321E4"/>
    <w:rsid w:val="0003254C"/>
    <w:rsid w:val="000329D4"/>
    <w:rsid w:val="00033412"/>
    <w:rsid w:val="00033E7C"/>
    <w:rsid w:val="00033F38"/>
    <w:rsid w:val="000341EA"/>
    <w:rsid w:val="00034578"/>
    <w:rsid w:val="000350D4"/>
    <w:rsid w:val="00035829"/>
    <w:rsid w:val="0003584A"/>
    <w:rsid w:val="00037201"/>
    <w:rsid w:val="0003770A"/>
    <w:rsid w:val="00037A88"/>
    <w:rsid w:val="000402A8"/>
    <w:rsid w:val="00040377"/>
    <w:rsid w:val="0004053D"/>
    <w:rsid w:val="00040E00"/>
    <w:rsid w:val="000417FA"/>
    <w:rsid w:val="0004392E"/>
    <w:rsid w:val="000439C3"/>
    <w:rsid w:val="00043EDC"/>
    <w:rsid w:val="00043EE5"/>
    <w:rsid w:val="00044509"/>
    <w:rsid w:val="0004485A"/>
    <w:rsid w:val="00046238"/>
    <w:rsid w:val="00046EC3"/>
    <w:rsid w:val="000478F1"/>
    <w:rsid w:val="00050CD6"/>
    <w:rsid w:val="00051687"/>
    <w:rsid w:val="000516DC"/>
    <w:rsid w:val="00054A33"/>
    <w:rsid w:val="00055222"/>
    <w:rsid w:val="000565BF"/>
    <w:rsid w:val="000572D8"/>
    <w:rsid w:val="0006030F"/>
    <w:rsid w:val="00060489"/>
    <w:rsid w:val="000606DF"/>
    <w:rsid w:val="000618B1"/>
    <w:rsid w:val="00062F47"/>
    <w:rsid w:val="00063268"/>
    <w:rsid w:val="000632E0"/>
    <w:rsid w:val="00064509"/>
    <w:rsid w:val="00064A06"/>
    <w:rsid w:val="00064EE7"/>
    <w:rsid w:val="00065348"/>
    <w:rsid w:val="00065872"/>
    <w:rsid w:val="00065963"/>
    <w:rsid w:val="00065AFF"/>
    <w:rsid w:val="00065BF3"/>
    <w:rsid w:val="00065EDA"/>
    <w:rsid w:val="00070875"/>
    <w:rsid w:val="00070B53"/>
    <w:rsid w:val="00071807"/>
    <w:rsid w:val="00071AFD"/>
    <w:rsid w:val="000721EB"/>
    <w:rsid w:val="00072D6D"/>
    <w:rsid w:val="00073042"/>
    <w:rsid w:val="00073D28"/>
    <w:rsid w:val="00073E20"/>
    <w:rsid w:val="0007457D"/>
    <w:rsid w:val="0007463E"/>
    <w:rsid w:val="000752F8"/>
    <w:rsid w:val="000776FD"/>
    <w:rsid w:val="0007796E"/>
    <w:rsid w:val="00077FED"/>
    <w:rsid w:val="0008022F"/>
    <w:rsid w:val="0008036E"/>
    <w:rsid w:val="00080D7F"/>
    <w:rsid w:val="000812F2"/>
    <w:rsid w:val="00081662"/>
    <w:rsid w:val="00081842"/>
    <w:rsid w:val="00081F66"/>
    <w:rsid w:val="00082287"/>
    <w:rsid w:val="00082629"/>
    <w:rsid w:val="00083209"/>
    <w:rsid w:val="000833C7"/>
    <w:rsid w:val="0008346A"/>
    <w:rsid w:val="000839CF"/>
    <w:rsid w:val="00084066"/>
    <w:rsid w:val="00084374"/>
    <w:rsid w:val="0008498F"/>
    <w:rsid w:val="0008534A"/>
    <w:rsid w:val="0008570B"/>
    <w:rsid w:val="0008798F"/>
    <w:rsid w:val="000908B5"/>
    <w:rsid w:val="000917FA"/>
    <w:rsid w:val="00091BB1"/>
    <w:rsid w:val="00092217"/>
    <w:rsid w:val="00092DA3"/>
    <w:rsid w:val="000939C0"/>
    <w:rsid w:val="00093CC5"/>
    <w:rsid w:val="0009560F"/>
    <w:rsid w:val="000957EE"/>
    <w:rsid w:val="00095D6E"/>
    <w:rsid w:val="00095FB6"/>
    <w:rsid w:val="0009704F"/>
    <w:rsid w:val="00097FCB"/>
    <w:rsid w:val="000A0019"/>
    <w:rsid w:val="000A1A2B"/>
    <w:rsid w:val="000A28E4"/>
    <w:rsid w:val="000A317E"/>
    <w:rsid w:val="000A3AFA"/>
    <w:rsid w:val="000A3F38"/>
    <w:rsid w:val="000A4563"/>
    <w:rsid w:val="000A4822"/>
    <w:rsid w:val="000A49D9"/>
    <w:rsid w:val="000A4BB5"/>
    <w:rsid w:val="000A50A9"/>
    <w:rsid w:val="000A544F"/>
    <w:rsid w:val="000A6096"/>
    <w:rsid w:val="000A7444"/>
    <w:rsid w:val="000B204C"/>
    <w:rsid w:val="000B2168"/>
    <w:rsid w:val="000B2243"/>
    <w:rsid w:val="000B2395"/>
    <w:rsid w:val="000B26FC"/>
    <w:rsid w:val="000B2AE9"/>
    <w:rsid w:val="000B358A"/>
    <w:rsid w:val="000B45E6"/>
    <w:rsid w:val="000B4A4F"/>
    <w:rsid w:val="000B4AAF"/>
    <w:rsid w:val="000B4CBD"/>
    <w:rsid w:val="000B558B"/>
    <w:rsid w:val="000B579B"/>
    <w:rsid w:val="000B5C2D"/>
    <w:rsid w:val="000B77CA"/>
    <w:rsid w:val="000C01AD"/>
    <w:rsid w:val="000C1042"/>
    <w:rsid w:val="000C10BC"/>
    <w:rsid w:val="000C31B2"/>
    <w:rsid w:val="000C3A62"/>
    <w:rsid w:val="000C3EB1"/>
    <w:rsid w:val="000C429C"/>
    <w:rsid w:val="000C4C66"/>
    <w:rsid w:val="000C4DF5"/>
    <w:rsid w:val="000C5C4C"/>
    <w:rsid w:val="000C66CC"/>
    <w:rsid w:val="000C71D2"/>
    <w:rsid w:val="000C7274"/>
    <w:rsid w:val="000C76C2"/>
    <w:rsid w:val="000D0387"/>
    <w:rsid w:val="000D0B4D"/>
    <w:rsid w:val="000D0EC1"/>
    <w:rsid w:val="000D1EDC"/>
    <w:rsid w:val="000D2D4F"/>
    <w:rsid w:val="000D3172"/>
    <w:rsid w:val="000D377D"/>
    <w:rsid w:val="000D454A"/>
    <w:rsid w:val="000D535C"/>
    <w:rsid w:val="000D5BE8"/>
    <w:rsid w:val="000D7DE2"/>
    <w:rsid w:val="000D7EE9"/>
    <w:rsid w:val="000E0292"/>
    <w:rsid w:val="000E08EA"/>
    <w:rsid w:val="000E1280"/>
    <w:rsid w:val="000E17D8"/>
    <w:rsid w:val="000E2BAE"/>
    <w:rsid w:val="000E2D34"/>
    <w:rsid w:val="000E3F4E"/>
    <w:rsid w:val="000E4B4C"/>
    <w:rsid w:val="000E4B5D"/>
    <w:rsid w:val="000E4DAB"/>
    <w:rsid w:val="000E52FE"/>
    <w:rsid w:val="000E5815"/>
    <w:rsid w:val="000E5877"/>
    <w:rsid w:val="000E5C63"/>
    <w:rsid w:val="000E6F58"/>
    <w:rsid w:val="000E7060"/>
    <w:rsid w:val="000E7AB2"/>
    <w:rsid w:val="000F13CB"/>
    <w:rsid w:val="000F1A10"/>
    <w:rsid w:val="000F1F7D"/>
    <w:rsid w:val="000F29C7"/>
    <w:rsid w:val="000F3825"/>
    <w:rsid w:val="000F3B06"/>
    <w:rsid w:val="000F40A8"/>
    <w:rsid w:val="000F44BF"/>
    <w:rsid w:val="000F55B5"/>
    <w:rsid w:val="000F5770"/>
    <w:rsid w:val="000F6695"/>
    <w:rsid w:val="000F7239"/>
    <w:rsid w:val="000F74DC"/>
    <w:rsid w:val="000F7ECB"/>
    <w:rsid w:val="000F7FC8"/>
    <w:rsid w:val="00100C7A"/>
    <w:rsid w:val="00101007"/>
    <w:rsid w:val="00101CD5"/>
    <w:rsid w:val="001034C8"/>
    <w:rsid w:val="00103D9A"/>
    <w:rsid w:val="00103E20"/>
    <w:rsid w:val="0010421C"/>
    <w:rsid w:val="001046A8"/>
    <w:rsid w:val="00104AC9"/>
    <w:rsid w:val="00106951"/>
    <w:rsid w:val="00107243"/>
    <w:rsid w:val="001100FF"/>
    <w:rsid w:val="00111839"/>
    <w:rsid w:val="00112A97"/>
    <w:rsid w:val="00113203"/>
    <w:rsid w:val="00113AE4"/>
    <w:rsid w:val="00113C0E"/>
    <w:rsid w:val="001154FD"/>
    <w:rsid w:val="001156FC"/>
    <w:rsid w:val="001158F9"/>
    <w:rsid w:val="00115A33"/>
    <w:rsid w:val="001160D2"/>
    <w:rsid w:val="0011617B"/>
    <w:rsid w:val="00116C65"/>
    <w:rsid w:val="00116D46"/>
    <w:rsid w:val="00117282"/>
    <w:rsid w:val="00117535"/>
    <w:rsid w:val="00117AF6"/>
    <w:rsid w:val="00117B91"/>
    <w:rsid w:val="00120623"/>
    <w:rsid w:val="00120C99"/>
    <w:rsid w:val="00121308"/>
    <w:rsid w:val="001213C8"/>
    <w:rsid w:val="00121BEA"/>
    <w:rsid w:val="0012206C"/>
    <w:rsid w:val="00122279"/>
    <w:rsid w:val="001230E6"/>
    <w:rsid w:val="001234CA"/>
    <w:rsid w:val="0012355E"/>
    <w:rsid w:val="00123A24"/>
    <w:rsid w:val="00124644"/>
    <w:rsid w:val="001247B6"/>
    <w:rsid w:val="00124FA4"/>
    <w:rsid w:val="00126A10"/>
    <w:rsid w:val="0012708D"/>
    <w:rsid w:val="0012730D"/>
    <w:rsid w:val="0013058F"/>
    <w:rsid w:val="00130AD0"/>
    <w:rsid w:val="00132A42"/>
    <w:rsid w:val="001334BE"/>
    <w:rsid w:val="00133B29"/>
    <w:rsid w:val="00134E34"/>
    <w:rsid w:val="0013541C"/>
    <w:rsid w:val="001359FE"/>
    <w:rsid w:val="001363D1"/>
    <w:rsid w:val="00136A0F"/>
    <w:rsid w:val="00137697"/>
    <w:rsid w:val="00137788"/>
    <w:rsid w:val="00140129"/>
    <w:rsid w:val="001419A3"/>
    <w:rsid w:val="00141B04"/>
    <w:rsid w:val="00141D2D"/>
    <w:rsid w:val="00142735"/>
    <w:rsid w:val="00143AB6"/>
    <w:rsid w:val="00144395"/>
    <w:rsid w:val="0014445D"/>
    <w:rsid w:val="001453FB"/>
    <w:rsid w:val="0014674A"/>
    <w:rsid w:val="001500EE"/>
    <w:rsid w:val="0015134E"/>
    <w:rsid w:val="0015152F"/>
    <w:rsid w:val="00152179"/>
    <w:rsid w:val="00152544"/>
    <w:rsid w:val="00152AFE"/>
    <w:rsid w:val="001538D5"/>
    <w:rsid w:val="00153A6E"/>
    <w:rsid w:val="00153C42"/>
    <w:rsid w:val="00153F92"/>
    <w:rsid w:val="001542E4"/>
    <w:rsid w:val="00155955"/>
    <w:rsid w:val="00155C5F"/>
    <w:rsid w:val="00156290"/>
    <w:rsid w:val="00157005"/>
    <w:rsid w:val="001570DB"/>
    <w:rsid w:val="0016066B"/>
    <w:rsid w:val="00160697"/>
    <w:rsid w:val="0016080C"/>
    <w:rsid w:val="00161593"/>
    <w:rsid w:val="00161944"/>
    <w:rsid w:val="0016257E"/>
    <w:rsid w:val="00162721"/>
    <w:rsid w:val="00162A82"/>
    <w:rsid w:val="00162DAB"/>
    <w:rsid w:val="001632E5"/>
    <w:rsid w:val="0016354E"/>
    <w:rsid w:val="00163DA4"/>
    <w:rsid w:val="00163F31"/>
    <w:rsid w:val="00163F49"/>
    <w:rsid w:val="00164D06"/>
    <w:rsid w:val="00165446"/>
    <w:rsid w:val="001657BE"/>
    <w:rsid w:val="00165C47"/>
    <w:rsid w:val="001672E1"/>
    <w:rsid w:val="0016746F"/>
    <w:rsid w:val="00170B0F"/>
    <w:rsid w:val="00170CC8"/>
    <w:rsid w:val="0017147D"/>
    <w:rsid w:val="00172192"/>
    <w:rsid w:val="00172CAE"/>
    <w:rsid w:val="00173327"/>
    <w:rsid w:val="00173CA5"/>
    <w:rsid w:val="00175EA1"/>
    <w:rsid w:val="00175FE1"/>
    <w:rsid w:val="00176D8A"/>
    <w:rsid w:val="0017726A"/>
    <w:rsid w:val="00177752"/>
    <w:rsid w:val="00177E57"/>
    <w:rsid w:val="001805F7"/>
    <w:rsid w:val="00180D98"/>
    <w:rsid w:val="00181579"/>
    <w:rsid w:val="00182208"/>
    <w:rsid w:val="00183495"/>
    <w:rsid w:val="00184095"/>
    <w:rsid w:val="00184098"/>
    <w:rsid w:val="00184A36"/>
    <w:rsid w:val="00184D0D"/>
    <w:rsid w:val="00186BDB"/>
    <w:rsid w:val="00186C89"/>
    <w:rsid w:val="0018728B"/>
    <w:rsid w:val="0018740F"/>
    <w:rsid w:val="0018755B"/>
    <w:rsid w:val="00187E07"/>
    <w:rsid w:val="00190894"/>
    <w:rsid w:val="001914A9"/>
    <w:rsid w:val="001921A1"/>
    <w:rsid w:val="00193073"/>
    <w:rsid w:val="001936E8"/>
    <w:rsid w:val="00195177"/>
    <w:rsid w:val="001959B5"/>
    <w:rsid w:val="00195B46"/>
    <w:rsid w:val="00196E5C"/>
    <w:rsid w:val="00197978"/>
    <w:rsid w:val="001A1030"/>
    <w:rsid w:val="001A1CEC"/>
    <w:rsid w:val="001A1DB7"/>
    <w:rsid w:val="001A3D49"/>
    <w:rsid w:val="001A45C4"/>
    <w:rsid w:val="001A4717"/>
    <w:rsid w:val="001A47A2"/>
    <w:rsid w:val="001A4A1F"/>
    <w:rsid w:val="001A4DB1"/>
    <w:rsid w:val="001A528B"/>
    <w:rsid w:val="001A5F30"/>
    <w:rsid w:val="001A656E"/>
    <w:rsid w:val="001A6EC5"/>
    <w:rsid w:val="001B01B4"/>
    <w:rsid w:val="001B0341"/>
    <w:rsid w:val="001B13FC"/>
    <w:rsid w:val="001B17B7"/>
    <w:rsid w:val="001B1EA0"/>
    <w:rsid w:val="001B2522"/>
    <w:rsid w:val="001B2C37"/>
    <w:rsid w:val="001B30CA"/>
    <w:rsid w:val="001B4073"/>
    <w:rsid w:val="001B4186"/>
    <w:rsid w:val="001B478A"/>
    <w:rsid w:val="001B4EFF"/>
    <w:rsid w:val="001B568C"/>
    <w:rsid w:val="001B5AE3"/>
    <w:rsid w:val="001B5F29"/>
    <w:rsid w:val="001B73B5"/>
    <w:rsid w:val="001B79E2"/>
    <w:rsid w:val="001C01BA"/>
    <w:rsid w:val="001C0BE2"/>
    <w:rsid w:val="001C0DC0"/>
    <w:rsid w:val="001C10B4"/>
    <w:rsid w:val="001C2466"/>
    <w:rsid w:val="001C256F"/>
    <w:rsid w:val="001C395D"/>
    <w:rsid w:val="001C3A7F"/>
    <w:rsid w:val="001C49F3"/>
    <w:rsid w:val="001C509E"/>
    <w:rsid w:val="001C5DE6"/>
    <w:rsid w:val="001C6D95"/>
    <w:rsid w:val="001C6F57"/>
    <w:rsid w:val="001C77ED"/>
    <w:rsid w:val="001D0264"/>
    <w:rsid w:val="001D0279"/>
    <w:rsid w:val="001D09EE"/>
    <w:rsid w:val="001D14CE"/>
    <w:rsid w:val="001D1E61"/>
    <w:rsid w:val="001D1F98"/>
    <w:rsid w:val="001D2B4E"/>
    <w:rsid w:val="001D3561"/>
    <w:rsid w:val="001D485A"/>
    <w:rsid w:val="001D5BEB"/>
    <w:rsid w:val="001D6071"/>
    <w:rsid w:val="001D60F5"/>
    <w:rsid w:val="001D6133"/>
    <w:rsid w:val="001D6B8E"/>
    <w:rsid w:val="001D7397"/>
    <w:rsid w:val="001D7BB8"/>
    <w:rsid w:val="001D7D50"/>
    <w:rsid w:val="001D7EB5"/>
    <w:rsid w:val="001E04A6"/>
    <w:rsid w:val="001E08E5"/>
    <w:rsid w:val="001E135F"/>
    <w:rsid w:val="001E14CE"/>
    <w:rsid w:val="001E1E98"/>
    <w:rsid w:val="001E25B9"/>
    <w:rsid w:val="001E2668"/>
    <w:rsid w:val="001E3151"/>
    <w:rsid w:val="001E32E7"/>
    <w:rsid w:val="001E350F"/>
    <w:rsid w:val="001E38DD"/>
    <w:rsid w:val="001E3E88"/>
    <w:rsid w:val="001E4A24"/>
    <w:rsid w:val="001E4F72"/>
    <w:rsid w:val="001E52FD"/>
    <w:rsid w:val="001E5C88"/>
    <w:rsid w:val="001E6CC6"/>
    <w:rsid w:val="001E6D77"/>
    <w:rsid w:val="001E72E3"/>
    <w:rsid w:val="001E7C00"/>
    <w:rsid w:val="001F06F5"/>
    <w:rsid w:val="001F0D84"/>
    <w:rsid w:val="001F0E94"/>
    <w:rsid w:val="001F0EAD"/>
    <w:rsid w:val="001F14E7"/>
    <w:rsid w:val="001F169A"/>
    <w:rsid w:val="001F1A12"/>
    <w:rsid w:val="001F292C"/>
    <w:rsid w:val="001F31ED"/>
    <w:rsid w:val="001F3A1C"/>
    <w:rsid w:val="001F3B85"/>
    <w:rsid w:val="001F5041"/>
    <w:rsid w:val="001F6D49"/>
    <w:rsid w:val="001F6DBE"/>
    <w:rsid w:val="001F6EE3"/>
    <w:rsid w:val="001F767C"/>
    <w:rsid w:val="002009FF"/>
    <w:rsid w:val="00201E39"/>
    <w:rsid w:val="00203887"/>
    <w:rsid w:val="00203B2F"/>
    <w:rsid w:val="00203CAA"/>
    <w:rsid w:val="00204436"/>
    <w:rsid w:val="00204C55"/>
    <w:rsid w:val="00204DAA"/>
    <w:rsid w:val="002062BD"/>
    <w:rsid w:val="00206E7B"/>
    <w:rsid w:val="00206F08"/>
    <w:rsid w:val="00211618"/>
    <w:rsid w:val="002117FF"/>
    <w:rsid w:val="00211CAB"/>
    <w:rsid w:val="00211FCE"/>
    <w:rsid w:val="00213821"/>
    <w:rsid w:val="00213B07"/>
    <w:rsid w:val="00214099"/>
    <w:rsid w:val="00214496"/>
    <w:rsid w:val="00214554"/>
    <w:rsid w:val="00214D5B"/>
    <w:rsid w:val="00215E4D"/>
    <w:rsid w:val="00216D99"/>
    <w:rsid w:val="002206E8"/>
    <w:rsid w:val="0022074C"/>
    <w:rsid w:val="00220842"/>
    <w:rsid w:val="00221A8D"/>
    <w:rsid w:val="00221CDF"/>
    <w:rsid w:val="00221D83"/>
    <w:rsid w:val="00222957"/>
    <w:rsid w:val="0022474C"/>
    <w:rsid w:val="002249A3"/>
    <w:rsid w:val="00224A49"/>
    <w:rsid w:val="0022567F"/>
    <w:rsid w:val="00226711"/>
    <w:rsid w:val="00227CE3"/>
    <w:rsid w:val="002300D9"/>
    <w:rsid w:val="002303DB"/>
    <w:rsid w:val="00231E51"/>
    <w:rsid w:val="00234CBD"/>
    <w:rsid w:val="00235ADD"/>
    <w:rsid w:val="0023625E"/>
    <w:rsid w:val="00236308"/>
    <w:rsid w:val="00236841"/>
    <w:rsid w:val="00236C7D"/>
    <w:rsid w:val="00237EA8"/>
    <w:rsid w:val="002407E3"/>
    <w:rsid w:val="00240C89"/>
    <w:rsid w:val="002416C3"/>
    <w:rsid w:val="0024195B"/>
    <w:rsid w:val="002419C1"/>
    <w:rsid w:val="00241A2B"/>
    <w:rsid w:val="00241AF2"/>
    <w:rsid w:val="00242799"/>
    <w:rsid w:val="00243C34"/>
    <w:rsid w:val="00243E03"/>
    <w:rsid w:val="002449CE"/>
    <w:rsid w:val="00244EFA"/>
    <w:rsid w:val="0024512B"/>
    <w:rsid w:val="00245DEA"/>
    <w:rsid w:val="00245E36"/>
    <w:rsid w:val="00246778"/>
    <w:rsid w:val="002467EE"/>
    <w:rsid w:val="00246B51"/>
    <w:rsid w:val="00247046"/>
    <w:rsid w:val="00247707"/>
    <w:rsid w:val="00250749"/>
    <w:rsid w:val="00251632"/>
    <w:rsid w:val="00251D72"/>
    <w:rsid w:val="00252001"/>
    <w:rsid w:val="00253698"/>
    <w:rsid w:val="002537CE"/>
    <w:rsid w:val="00253D8A"/>
    <w:rsid w:val="00254305"/>
    <w:rsid w:val="00254842"/>
    <w:rsid w:val="00254EB0"/>
    <w:rsid w:val="002565A1"/>
    <w:rsid w:val="00257610"/>
    <w:rsid w:val="00257D03"/>
    <w:rsid w:val="0026015A"/>
    <w:rsid w:val="0026112B"/>
    <w:rsid w:val="0026170A"/>
    <w:rsid w:val="00263291"/>
    <w:rsid w:val="0026359C"/>
    <w:rsid w:val="00264869"/>
    <w:rsid w:val="00265064"/>
    <w:rsid w:val="00265305"/>
    <w:rsid w:val="00266B02"/>
    <w:rsid w:val="00266C65"/>
    <w:rsid w:val="00266E4B"/>
    <w:rsid w:val="002671F6"/>
    <w:rsid w:val="00267BDE"/>
    <w:rsid w:val="00270022"/>
    <w:rsid w:val="002706F7"/>
    <w:rsid w:val="002712C5"/>
    <w:rsid w:val="002726A9"/>
    <w:rsid w:val="00272B59"/>
    <w:rsid w:val="00273392"/>
    <w:rsid w:val="00273557"/>
    <w:rsid w:val="00273C11"/>
    <w:rsid w:val="00274741"/>
    <w:rsid w:val="00275A72"/>
    <w:rsid w:val="00276E0B"/>
    <w:rsid w:val="00277827"/>
    <w:rsid w:val="00277B23"/>
    <w:rsid w:val="0028017B"/>
    <w:rsid w:val="002809A1"/>
    <w:rsid w:val="002824B5"/>
    <w:rsid w:val="002832EC"/>
    <w:rsid w:val="00283468"/>
    <w:rsid w:val="00283873"/>
    <w:rsid w:val="0028398B"/>
    <w:rsid w:val="00285E50"/>
    <w:rsid w:val="00286063"/>
    <w:rsid w:val="002860A0"/>
    <w:rsid w:val="00286FF8"/>
    <w:rsid w:val="00287687"/>
    <w:rsid w:val="00290D88"/>
    <w:rsid w:val="00290DAC"/>
    <w:rsid w:val="0029226B"/>
    <w:rsid w:val="00292309"/>
    <w:rsid w:val="00292384"/>
    <w:rsid w:val="00292990"/>
    <w:rsid w:val="00292EF8"/>
    <w:rsid w:val="00293EF8"/>
    <w:rsid w:val="00295123"/>
    <w:rsid w:val="002962E7"/>
    <w:rsid w:val="00296B71"/>
    <w:rsid w:val="00296DE4"/>
    <w:rsid w:val="00297266"/>
    <w:rsid w:val="00297626"/>
    <w:rsid w:val="002A0773"/>
    <w:rsid w:val="002A14FB"/>
    <w:rsid w:val="002A2AAD"/>
    <w:rsid w:val="002A2CFE"/>
    <w:rsid w:val="002A2EEE"/>
    <w:rsid w:val="002A351C"/>
    <w:rsid w:val="002A434C"/>
    <w:rsid w:val="002A44A5"/>
    <w:rsid w:val="002A460E"/>
    <w:rsid w:val="002A527F"/>
    <w:rsid w:val="002A535B"/>
    <w:rsid w:val="002A54E1"/>
    <w:rsid w:val="002A5719"/>
    <w:rsid w:val="002A7097"/>
    <w:rsid w:val="002A7511"/>
    <w:rsid w:val="002B0019"/>
    <w:rsid w:val="002B05D1"/>
    <w:rsid w:val="002B13D3"/>
    <w:rsid w:val="002B1422"/>
    <w:rsid w:val="002B235E"/>
    <w:rsid w:val="002B24CB"/>
    <w:rsid w:val="002B2AB0"/>
    <w:rsid w:val="002B3854"/>
    <w:rsid w:val="002B432E"/>
    <w:rsid w:val="002B5528"/>
    <w:rsid w:val="002B771F"/>
    <w:rsid w:val="002B79DD"/>
    <w:rsid w:val="002C0EBF"/>
    <w:rsid w:val="002C0ED7"/>
    <w:rsid w:val="002C0EE3"/>
    <w:rsid w:val="002C0F44"/>
    <w:rsid w:val="002C115D"/>
    <w:rsid w:val="002C14FB"/>
    <w:rsid w:val="002C1C3D"/>
    <w:rsid w:val="002C2376"/>
    <w:rsid w:val="002C295F"/>
    <w:rsid w:val="002C30D0"/>
    <w:rsid w:val="002C34B6"/>
    <w:rsid w:val="002C34E3"/>
    <w:rsid w:val="002C3D6B"/>
    <w:rsid w:val="002C3EDA"/>
    <w:rsid w:val="002C55C0"/>
    <w:rsid w:val="002C59CD"/>
    <w:rsid w:val="002C6626"/>
    <w:rsid w:val="002C7463"/>
    <w:rsid w:val="002C7A62"/>
    <w:rsid w:val="002D0675"/>
    <w:rsid w:val="002D06FE"/>
    <w:rsid w:val="002D08CD"/>
    <w:rsid w:val="002D29BF"/>
    <w:rsid w:val="002D2E56"/>
    <w:rsid w:val="002D2FDD"/>
    <w:rsid w:val="002D52BA"/>
    <w:rsid w:val="002D6AF8"/>
    <w:rsid w:val="002D6C02"/>
    <w:rsid w:val="002D6D0C"/>
    <w:rsid w:val="002D7159"/>
    <w:rsid w:val="002E0941"/>
    <w:rsid w:val="002E0DAD"/>
    <w:rsid w:val="002E105C"/>
    <w:rsid w:val="002E195F"/>
    <w:rsid w:val="002E2151"/>
    <w:rsid w:val="002E2494"/>
    <w:rsid w:val="002E2692"/>
    <w:rsid w:val="002E269B"/>
    <w:rsid w:val="002E2779"/>
    <w:rsid w:val="002E2BDB"/>
    <w:rsid w:val="002E34FC"/>
    <w:rsid w:val="002E3A06"/>
    <w:rsid w:val="002E3B10"/>
    <w:rsid w:val="002E49DD"/>
    <w:rsid w:val="002E5311"/>
    <w:rsid w:val="002E56F6"/>
    <w:rsid w:val="002E6202"/>
    <w:rsid w:val="002E6393"/>
    <w:rsid w:val="002E6E6E"/>
    <w:rsid w:val="002E78AA"/>
    <w:rsid w:val="002F132B"/>
    <w:rsid w:val="002F14D6"/>
    <w:rsid w:val="002F18EB"/>
    <w:rsid w:val="002F1BF9"/>
    <w:rsid w:val="002F2BD0"/>
    <w:rsid w:val="002F34FF"/>
    <w:rsid w:val="002F40C2"/>
    <w:rsid w:val="002F41B4"/>
    <w:rsid w:val="002F4AA7"/>
    <w:rsid w:val="002F4FA6"/>
    <w:rsid w:val="002F5900"/>
    <w:rsid w:val="00300531"/>
    <w:rsid w:val="00300DEE"/>
    <w:rsid w:val="00301141"/>
    <w:rsid w:val="003011DB"/>
    <w:rsid w:val="00301700"/>
    <w:rsid w:val="003017CC"/>
    <w:rsid w:val="0030300E"/>
    <w:rsid w:val="00303BC4"/>
    <w:rsid w:val="003045BA"/>
    <w:rsid w:val="00304911"/>
    <w:rsid w:val="00304EAB"/>
    <w:rsid w:val="0030592D"/>
    <w:rsid w:val="0030652F"/>
    <w:rsid w:val="00307C18"/>
    <w:rsid w:val="00310C17"/>
    <w:rsid w:val="003113AE"/>
    <w:rsid w:val="00311BD3"/>
    <w:rsid w:val="00312644"/>
    <w:rsid w:val="003137AF"/>
    <w:rsid w:val="00313E87"/>
    <w:rsid w:val="00313EBF"/>
    <w:rsid w:val="00314581"/>
    <w:rsid w:val="00314AB5"/>
    <w:rsid w:val="003157E0"/>
    <w:rsid w:val="00315A56"/>
    <w:rsid w:val="00317ADF"/>
    <w:rsid w:val="003202DE"/>
    <w:rsid w:val="00320D75"/>
    <w:rsid w:val="0032138E"/>
    <w:rsid w:val="00321647"/>
    <w:rsid w:val="00321EBC"/>
    <w:rsid w:val="00322049"/>
    <w:rsid w:val="00322428"/>
    <w:rsid w:val="0032296F"/>
    <w:rsid w:val="00322CE1"/>
    <w:rsid w:val="00322D19"/>
    <w:rsid w:val="00323A3D"/>
    <w:rsid w:val="00323B88"/>
    <w:rsid w:val="0032410B"/>
    <w:rsid w:val="0032435B"/>
    <w:rsid w:val="00324B4F"/>
    <w:rsid w:val="0032516C"/>
    <w:rsid w:val="00325247"/>
    <w:rsid w:val="00325B6F"/>
    <w:rsid w:val="003260E8"/>
    <w:rsid w:val="003267B4"/>
    <w:rsid w:val="00327742"/>
    <w:rsid w:val="00330015"/>
    <w:rsid w:val="00330440"/>
    <w:rsid w:val="00330CC2"/>
    <w:rsid w:val="0033127E"/>
    <w:rsid w:val="003323A5"/>
    <w:rsid w:val="00332832"/>
    <w:rsid w:val="0033319E"/>
    <w:rsid w:val="00333E98"/>
    <w:rsid w:val="00334EE6"/>
    <w:rsid w:val="003358D5"/>
    <w:rsid w:val="00335FBA"/>
    <w:rsid w:val="003361EC"/>
    <w:rsid w:val="003375B9"/>
    <w:rsid w:val="003403BE"/>
    <w:rsid w:val="00340579"/>
    <w:rsid w:val="00340771"/>
    <w:rsid w:val="00340819"/>
    <w:rsid w:val="003411B8"/>
    <w:rsid w:val="00341236"/>
    <w:rsid w:val="0034275B"/>
    <w:rsid w:val="00342E13"/>
    <w:rsid w:val="00342F03"/>
    <w:rsid w:val="003430E6"/>
    <w:rsid w:val="00343D43"/>
    <w:rsid w:val="0034405B"/>
    <w:rsid w:val="003440B2"/>
    <w:rsid w:val="003449A3"/>
    <w:rsid w:val="0034700F"/>
    <w:rsid w:val="003478EF"/>
    <w:rsid w:val="00347B70"/>
    <w:rsid w:val="00350C15"/>
    <w:rsid w:val="00351DBF"/>
    <w:rsid w:val="00351DFD"/>
    <w:rsid w:val="00353472"/>
    <w:rsid w:val="0035360D"/>
    <w:rsid w:val="00353E15"/>
    <w:rsid w:val="0035437E"/>
    <w:rsid w:val="00355548"/>
    <w:rsid w:val="003555FF"/>
    <w:rsid w:val="00356833"/>
    <w:rsid w:val="00357012"/>
    <w:rsid w:val="003575B9"/>
    <w:rsid w:val="00357840"/>
    <w:rsid w:val="00357A24"/>
    <w:rsid w:val="0036011A"/>
    <w:rsid w:val="00360482"/>
    <w:rsid w:val="00360541"/>
    <w:rsid w:val="00360636"/>
    <w:rsid w:val="00360A01"/>
    <w:rsid w:val="00360D8D"/>
    <w:rsid w:val="00360E8B"/>
    <w:rsid w:val="003610E7"/>
    <w:rsid w:val="0036176D"/>
    <w:rsid w:val="00361CC8"/>
    <w:rsid w:val="00361CF8"/>
    <w:rsid w:val="003620D5"/>
    <w:rsid w:val="00362828"/>
    <w:rsid w:val="0036355D"/>
    <w:rsid w:val="00363DAF"/>
    <w:rsid w:val="00365015"/>
    <w:rsid w:val="0036542E"/>
    <w:rsid w:val="00366549"/>
    <w:rsid w:val="00367D6B"/>
    <w:rsid w:val="00367DD1"/>
    <w:rsid w:val="00367EB3"/>
    <w:rsid w:val="0037086B"/>
    <w:rsid w:val="0037094C"/>
    <w:rsid w:val="00370EAA"/>
    <w:rsid w:val="00371666"/>
    <w:rsid w:val="0037199A"/>
    <w:rsid w:val="0037218F"/>
    <w:rsid w:val="00372480"/>
    <w:rsid w:val="00372597"/>
    <w:rsid w:val="00372F17"/>
    <w:rsid w:val="003731D3"/>
    <w:rsid w:val="0037376C"/>
    <w:rsid w:val="00374932"/>
    <w:rsid w:val="00374E4B"/>
    <w:rsid w:val="0037559C"/>
    <w:rsid w:val="00375A52"/>
    <w:rsid w:val="00376B9B"/>
    <w:rsid w:val="00376F36"/>
    <w:rsid w:val="00377800"/>
    <w:rsid w:val="0038004D"/>
    <w:rsid w:val="0038015A"/>
    <w:rsid w:val="003805AE"/>
    <w:rsid w:val="00381BAC"/>
    <w:rsid w:val="00381BEF"/>
    <w:rsid w:val="00381F06"/>
    <w:rsid w:val="00382CCB"/>
    <w:rsid w:val="003836F9"/>
    <w:rsid w:val="00383AB7"/>
    <w:rsid w:val="0038618D"/>
    <w:rsid w:val="003864D4"/>
    <w:rsid w:val="00387F1F"/>
    <w:rsid w:val="00390CEC"/>
    <w:rsid w:val="0039121E"/>
    <w:rsid w:val="0039163E"/>
    <w:rsid w:val="00391895"/>
    <w:rsid w:val="003921B4"/>
    <w:rsid w:val="00392270"/>
    <w:rsid w:val="00392F19"/>
    <w:rsid w:val="003933C8"/>
    <w:rsid w:val="00394C6F"/>
    <w:rsid w:val="00394EA7"/>
    <w:rsid w:val="003951FD"/>
    <w:rsid w:val="003953EE"/>
    <w:rsid w:val="00395822"/>
    <w:rsid w:val="003961F7"/>
    <w:rsid w:val="00397DAE"/>
    <w:rsid w:val="003A0439"/>
    <w:rsid w:val="003A0692"/>
    <w:rsid w:val="003A07D6"/>
    <w:rsid w:val="003A110F"/>
    <w:rsid w:val="003A118E"/>
    <w:rsid w:val="003A1BD0"/>
    <w:rsid w:val="003A2C11"/>
    <w:rsid w:val="003A38C1"/>
    <w:rsid w:val="003A399F"/>
    <w:rsid w:val="003A44AC"/>
    <w:rsid w:val="003A5863"/>
    <w:rsid w:val="003A72AD"/>
    <w:rsid w:val="003A7DA7"/>
    <w:rsid w:val="003B050E"/>
    <w:rsid w:val="003B0C2D"/>
    <w:rsid w:val="003B11D8"/>
    <w:rsid w:val="003B1595"/>
    <w:rsid w:val="003B18BF"/>
    <w:rsid w:val="003B224A"/>
    <w:rsid w:val="003B22AA"/>
    <w:rsid w:val="003B3240"/>
    <w:rsid w:val="003B33EB"/>
    <w:rsid w:val="003B40D1"/>
    <w:rsid w:val="003B4530"/>
    <w:rsid w:val="003B55F3"/>
    <w:rsid w:val="003B60D4"/>
    <w:rsid w:val="003B6712"/>
    <w:rsid w:val="003B7D96"/>
    <w:rsid w:val="003C0490"/>
    <w:rsid w:val="003C05E2"/>
    <w:rsid w:val="003C0A98"/>
    <w:rsid w:val="003C0AB1"/>
    <w:rsid w:val="003C0B8F"/>
    <w:rsid w:val="003C0C0A"/>
    <w:rsid w:val="003C0FCC"/>
    <w:rsid w:val="003C1A65"/>
    <w:rsid w:val="003C290E"/>
    <w:rsid w:val="003C2C86"/>
    <w:rsid w:val="003C2CC9"/>
    <w:rsid w:val="003C3546"/>
    <w:rsid w:val="003C5726"/>
    <w:rsid w:val="003C5C10"/>
    <w:rsid w:val="003C6180"/>
    <w:rsid w:val="003C7491"/>
    <w:rsid w:val="003D14F3"/>
    <w:rsid w:val="003D1DDA"/>
    <w:rsid w:val="003D2D32"/>
    <w:rsid w:val="003D31E2"/>
    <w:rsid w:val="003D331D"/>
    <w:rsid w:val="003D351D"/>
    <w:rsid w:val="003D4EBB"/>
    <w:rsid w:val="003D5295"/>
    <w:rsid w:val="003D5D7C"/>
    <w:rsid w:val="003D736A"/>
    <w:rsid w:val="003D7690"/>
    <w:rsid w:val="003E00D2"/>
    <w:rsid w:val="003E11C4"/>
    <w:rsid w:val="003E1280"/>
    <w:rsid w:val="003E15BA"/>
    <w:rsid w:val="003E15F9"/>
    <w:rsid w:val="003E1D52"/>
    <w:rsid w:val="003E1D5B"/>
    <w:rsid w:val="003E2B47"/>
    <w:rsid w:val="003E30B4"/>
    <w:rsid w:val="003E3E94"/>
    <w:rsid w:val="003E4E3D"/>
    <w:rsid w:val="003E678F"/>
    <w:rsid w:val="003F0910"/>
    <w:rsid w:val="003F168E"/>
    <w:rsid w:val="003F1B07"/>
    <w:rsid w:val="003F32BF"/>
    <w:rsid w:val="003F440C"/>
    <w:rsid w:val="003F484E"/>
    <w:rsid w:val="003F6374"/>
    <w:rsid w:val="003F6389"/>
    <w:rsid w:val="003F6B4B"/>
    <w:rsid w:val="003F719F"/>
    <w:rsid w:val="00400463"/>
    <w:rsid w:val="00400740"/>
    <w:rsid w:val="004008BA"/>
    <w:rsid w:val="00400B29"/>
    <w:rsid w:val="004014CE"/>
    <w:rsid w:val="00402951"/>
    <w:rsid w:val="00402EBB"/>
    <w:rsid w:val="00402F61"/>
    <w:rsid w:val="0040327C"/>
    <w:rsid w:val="0040407E"/>
    <w:rsid w:val="00404260"/>
    <w:rsid w:val="00404BB0"/>
    <w:rsid w:val="00404C7B"/>
    <w:rsid w:val="00404FD4"/>
    <w:rsid w:val="00405767"/>
    <w:rsid w:val="00405847"/>
    <w:rsid w:val="004063D4"/>
    <w:rsid w:val="0040687D"/>
    <w:rsid w:val="0041040F"/>
    <w:rsid w:val="004105A6"/>
    <w:rsid w:val="00410D9F"/>
    <w:rsid w:val="00411834"/>
    <w:rsid w:val="00412707"/>
    <w:rsid w:val="004127E4"/>
    <w:rsid w:val="00412A92"/>
    <w:rsid w:val="00412F84"/>
    <w:rsid w:val="00412FDC"/>
    <w:rsid w:val="00413F20"/>
    <w:rsid w:val="004148A2"/>
    <w:rsid w:val="00415331"/>
    <w:rsid w:val="00415838"/>
    <w:rsid w:val="0041708D"/>
    <w:rsid w:val="004178E6"/>
    <w:rsid w:val="00417A78"/>
    <w:rsid w:val="00417CA8"/>
    <w:rsid w:val="00417E00"/>
    <w:rsid w:val="00420367"/>
    <w:rsid w:val="004225EE"/>
    <w:rsid w:val="00423059"/>
    <w:rsid w:val="00424CEE"/>
    <w:rsid w:val="00425A0D"/>
    <w:rsid w:val="00425B54"/>
    <w:rsid w:val="00425DE5"/>
    <w:rsid w:val="00426045"/>
    <w:rsid w:val="0042623E"/>
    <w:rsid w:val="00426873"/>
    <w:rsid w:val="004269CB"/>
    <w:rsid w:val="00426CB7"/>
    <w:rsid w:val="00427019"/>
    <w:rsid w:val="0042739D"/>
    <w:rsid w:val="00427765"/>
    <w:rsid w:val="0043132F"/>
    <w:rsid w:val="00431BE8"/>
    <w:rsid w:val="00431C5D"/>
    <w:rsid w:val="004324A6"/>
    <w:rsid w:val="00432946"/>
    <w:rsid w:val="00433286"/>
    <w:rsid w:val="0043332F"/>
    <w:rsid w:val="00433466"/>
    <w:rsid w:val="00433B29"/>
    <w:rsid w:val="00433F5D"/>
    <w:rsid w:val="00434749"/>
    <w:rsid w:val="00434D0C"/>
    <w:rsid w:val="00434EAD"/>
    <w:rsid w:val="00434F71"/>
    <w:rsid w:val="00435836"/>
    <w:rsid w:val="00440DA7"/>
    <w:rsid w:val="00441A9C"/>
    <w:rsid w:val="00442485"/>
    <w:rsid w:val="00443006"/>
    <w:rsid w:val="00443414"/>
    <w:rsid w:val="00443C0E"/>
    <w:rsid w:val="00444292"/>
    <w:rsid w:val="00444690"/>
    <w:rsid w:val="00444991"/>
    <w:rsid w:val="00445CE4"/>
    <w:rsid w:val="00446F29"/>
    <w:rsid w:val="0044799F"/>
    <w:rsid w:val="00447CCE"/>
    <w:rsid w:val="0045061F"/>
    <w:rsid w:val="004506AD"/>
    <w:rsid w:val="00450C38"/>
    <w:rsid w:val="0045291C"/>
    <w:rsid w:val="004532B3"/>
    <w:rsid w:val="004540BA"/>
    <w:rsid w:val="0045457B"/>
    <w:rsid w:val="00454A41"/>
    <w:rsid w:val="00454FA4"/>
    <w:rsid w:val="00455203"/>
    <w:rsid w:val="004561E1"/>
    <w:rsid w:val="00456C6E"/>
    <w:rsid w:val="00456CD4"/>
    <w:rsid w:val="004576A4"/>
    <w:rsid w:val="004607FA"/>
    <w:rsid w:val="00460A01"/>
    <w:rsid w:val="00460DD0"/>
    <w:rsid w:val="00460FF4"/>
    <w:rsid w:val="0046174F"/>
    <w:rsid w:val="00461C27"/>
    <w:rsid w:val="00461F45"/>
    <w:rsid w:val="004636D5"/>
    <w:rsid w:val="0046394C"/>
    <w:rsid w:val="00463A70"/>
    <w:rsid w:val="0046495A"/>
    <w:rsid w:val="00465AF3"/>
    <w:rsid w:val="00470954"/>
    <w:rsid w:val="00470B67"/>
    <w:rsid w:val="00473B01"/>
    <w:rsid w:val="00474311"/>
    <w:rsid w:val="00474A89"/>
    <w:rsid w:val="0047608B"/>
    <w:rsid w:val="004760B5"/>
    <w:rsid w:val="00476D0E"/>
    <w:rsid w:val="00477098"/>
    <w:rsid w:val="004772D8"/>
    <w:rsid w:val="004777FA"/>
    <w:rsid w:val="00477DF9"/>
    <w:rsid w:val="00477F14"/>
    <w:rsid w:val="00481FC6"/>
    <w:rsid w:val="004820C0"/>
    <w:rsid w:val="00482E2F"/>
    <w:rsid w:val="0048454F"/>
    <w:rsid w:val="00484B6D"/>
    <w:rsid w:val="00484ED5"/>
    <w:rsid w:val="00485C02"/>
    <w:rsid w:val="0048619B"/>
    <w:rsid w:val="00486ACF"/>
    <w:rsid w:val="0048774D"/>
    <w:rsid w:val="00487EAF"/>
    <w:rsid w:val="00490304"/>
    <w:rsid w:val="004905FC"/>
    <w:rsid w:val="004910A0"/>
    <w:rsid w:val="00491BCE"/>
    <w:rsid w:val="004926B8"/>
    <w:rsid w:val="00492AE3"/>
    <w:rsid w:val="00492D1D"/>
    <w:rsid w:val="00494F62"/>
    <w:rsid w:val="004965FE"/>
    <w:rsid w:val="004968AF"/>
    <w:rsid w:val="004A0377"/>
    <w:rsid w:val="004A04E7"/>
    <w:rsid w:val="004A0B64"/>
    <w:rsid w:val="004A0D52"/>
    <w:rsid w:val="004A195D"/>
    <w:rsid w:val="004A1DDB"/>
    <w:rsid w:val="004A2191"/>
    <w:rsid w:val="004A2BAC"/>
    <w:rsid w:val="004A43D2"/>
    <w:rsid w:val="004A54D2"/>
    <w:rsid w:val="004A70B3"/>
    <w:rsid w:val="004A72CB"/>
    <w:rsid w:val="004A794D"/>
    <w:rsid w:val="004A7D58"/>
    <w:rsid w:val="004B1081"/>
    <w:rsid w:val="004B1321"/>
    <w:rsid w:val="004B1A02"/>
    <w:rsid w:val="004B21ED"/>
    <w:rsid w:val="004B2430"/>
    <w:rsid w:val="004B3490"/>
    <w:rsid w:val="004B412F"/>
    <w:rsid w:val="004B42FF"/>
    <w:rsid w:val="004B43B0"/>
    <w:rsid w:val="004C02E5"/>
    <w:rsid w:val="004C0BBF"/>
    <w:rsid w:val="004C0D43"/>
    <w:rsid w:val="004C2007"/>
    <w:rsid w:val="004C3847"/>
    <w:rsid w:val="004C3E3D"/>
    <w:rsid w:val="004C4663"/>
    <w:rsid w:val="004C55E4"/>
    <w:rsid w:val="004C6DBE"/>
    <w:rsid w:val="004C6FF0"/>
    <w:rsid w:val="004C7391"/>
    <w:rsid w:val="004C7F75"/>
    <w:rsid w:val="004D0B47"/>
    <w:rsid w:val="004D1253"/>
    <w:rsid w:val="004D15E9"/>
    <w:rsid w:val="004D1AE5"/>
    <w:rsid w:val="004D2A30"/>
    <w:rsid w:val="004D2D50"/>
    <w:rsid w:val="004D321D"/>
    <w:rsid w:val="004D37DD"/>
    <w:rsid w:val="004D3E1D"/>
    <w:rsid w:val="004D41DC"/>
    <w:rsid w:val="004D4F09"/>
    <w:rsid w:val="004D554B"/>
    <w:rsid w:val="004D5819"/>
    <w:rsid w:val="004D592D"/>
    <w:rsid w:val="004D5E1B"/>
    <w:rsid w:val="004D7096"/>
    <w:rsid w:val="004D7655"/>
    <w:rsid w:val="004D7DBF"/>
    <w:rsid w:val="004E0371"/>
    <w:rsid w:val="004E0391"/>
    <w:rsid w:val="004E0983"/>
    <w:rsid w:val="004E0B45"/>
    <w:rsid w:val="004E1754"/>
    <w:rsid w:val="004E2656"/>
    <w:rsid w:val="004E3417"/>
    <w:rsid w:val="004E35E7"/>
    <w:rsid w:val="004E3BB1"/>
    <w:rsid w:val="004E3DF2"/>
    <w:rsid w:val="004E4A9E"/>
    <w:rsid w:val="004E5E16"/>
    <w:rsid w:val="004E623B"/>
    <w:rsid w:val="004E6557"/>
    <w:rsid w:val="004E6641"/>
    <w:rsid w:val="004E7AC5"/>
    <w:rsid w:val="004E7ADE"/>
    <w:rsid w:val="004F04DC"/>
    <w:rsid w:val="004F098E"/>
    <w:rsid w:val="004F1051"/>
    <w:rsid w:val="004F40CE"/>
    <w:rsid w:val="004F5CAC"/>
    <w:rsid w:val="004F5D94"/>
    <w:rsid w:val="004F5F5A"/>
    <w:rsid w:val="004F60EE"/>
    <w:rsid w:val="004F62D1"/>
    <w:rsid w:val="004F67F4"/>
    <w:rsid w:val="004F6FA4"/>
    <w:rsid w:val="005009D7"/>
    <w:rsid w:val="00500B34"/>
    <w:rsid w:val="00500D39"/>
    <w:rsid w:val="0050122D"/>
    <w:rsid w:val="00502A6F"/>
    <w:rsid w:val="00504381"/>
    <w:rsid w:val="00504ADD"/>
    <w:rsid w:val="00505B87"/>
    <w:rsid w:val="0050656E"/>
    <w:rsid w:val="005069D0"/>
    <w:rsid w:val="00506B0B"/>
    <w:rsid w:val="00511510"/>
    <w:rsid w:val="00511E96"/>
    <w:rsid w:val="0051317D"/>
    <w:rsid w:val="005134B6"/>
    <w:rsid w:val="00513505"/>
    <w:rsid w:val="0051448D"/>
    <w:rsid w:val="0051457B"/>
    <w:rsid w:val="00514C56"/>
    <w:rsid w:val="0051539E"/>
    <w:rsid w:val="00515567"/>
    <w:rsid w:val="005158A8"/>
    <w:rsid w:val="0051598E"/>
    <w:rsid w:val="005160A9"/>
    <w:rsid w:val="0051743F"/>
    <w:rsid w:val="00517703"/>
    <w:rsid w:val="00517832"/>
    <w:rsid w:val="005207C2"/>
    <w:rsid w:val="00522341"/>
    <w:rsid w:val="005233EF"/>
    <w:rsid w:val="005236D1"/>
    <w:rsid w:val="00523792"/>
    <w:rsid w:val="00523E11"/>
    <w:rsid w:val="005243C9"/>
    <w:rsid w:val="005255E5"/>
    <w:rsid w:val="005258FE"/>
    <w:rsid w:val="00525FBD"/>
    <w:rsid w:val="005264D4"/>
    <w:rsid w:val="0052661F"/>
    <w:rsid w:val="00526CAE"/>
    <w:rsid w:val="0052789C"/>
    <w:rsid w:val="00527DF8"/>
    <w:rsid w:val="00530911"/>
    <w:rsid w:val="0053093E"/>
    <w:rsid w:val="00530A9F"/>
    <w:rsid w:val="0053145A"/>
    <w:rsid w:val="00533218"/>
    <w:rsid w:val="005337F6"/>
    <w:rsid w:val="00533B6D"/>
    <w:rsid w:val="00533D06"/>
    <w:rsid w:val="005340CB"/>
    <w:rsid w:val="00534972"/>
    <w:rsid w:val="00540371"/>
    <w:rsid w:val="005403FD"/>
    <w:rsid w:val="005405C1"/>
    <w:rsid w:val="0054117E"/>
    <w:rsid w:val="005411A0"/>
    <w:rsid w:val="00541C92"/>
    <w:rsid w:val="00541E2C"/>
    <w:rsid w:val="0054215C"/>
    <w:rsid w:val="005422A1"/>
    <w:rsid w:val="00542D3D"/>
    <w:rsid w:val="00542ED2"/>
    <w:rsid w:val="005449BD"/>
    <w:rsid w:val="005451BA"/>
    <w:rsid w:val="0054543E"/>
    <w:rsid w:val="00545468"/>
    <w:rsid w:val="005454DC"/>
    <w:rsid w:val="00545CD3"/>
    <w:rsid w:val="005508B4"/>
    <w:rsid w:val="00550E91"/>
    <w:rsid w:val="005519CE"/>
    <w:rsid w:val="00555013"/>
    <w:rsid w:val="00555FC0"/>
    <w:rsid w:val="005560D7"/>
    <w:rsid w:val="00556104"/>
    <w:rsid w:val="005573A3"/>
    <w:rsid w:val="005573E0"/>
    <w:rsid w:val="0055747A"/>
    <w:rsid w:val="00557864"/>
    <w:rsid w:val="0055798A"/>
    <w:rsid w:val="005602C4"/>
    <w:rsid w:val="00560610"/>
    <w:rsid w:val="00561AFC"/>
    <w:rsid w:val="00562B43"/>
    <w:rsid w:val="00562F9E"/>
    <w:rsid w:val="005638F1"/>
    <w:rsid w:val="00564BF4"/>
    <w:rsid w:val="00565658"/>
    <w:rsid w:val="005659B8"/>
    <w:rsid w:val="00565B95"/>
    <w:rsid w:val="00565F9C"/>
    <w:rsid w:val="00566306"/>
    <w:rsid w:val="00567B72"/>
    <w:rsid w:val="00570932"/>
    <w:rsid w:val="005715EB"/>
    <w:rsid w:val="00572004"/>
    <w:rsid w:val="00572149"/>
    <w:rsid w:val="00573085"/>
    <w:rsid w:val="0057344D"/>
    <w:rsid w:val="005740A1"/>
    <w:rsid w:val="00574B7B"/>
    <w:rsid w:val="0057623F"/>
    <w:rsid w:val="0057705A"/>
    <w:rsid w:val="0057717C"/>
    <w:rsid w:val="0057758E"/>
    <w:rsid w:val="005801CC"/>
    <w:rsid w:val="00580CDB"/>
    <w:rsid w:val="0058181F"/>
    <w:rsid w:val="00581A44"/>
    <w:rsid w:val="005820E7"/>
    <w:rsid w:val="00582838"/>
    <w:rsid w:val="00582F17"/>
    <w:rsid w:val="0058419D"/>
    <w:rsid w:val="005845E1"/>
    <w:rsid w:val="00584D3C"/>
    <w:rsid w:val="00585410"/>
    <w:rsid w:val="005858EE"/>
    <w:rsid w:val="00585FE6"/>
    <w:rsid w:val="00586DB4"/>
    <w:rsid w:val="00590274"/>
    <w:rsid w:val="00590B40"/>
    <w:rsid w:val="00590E5F"/>
    <w:rsid w:val="00591C3D"/>
    <w:rsid w:val="0059241C"/>
    <w:rsid w:val="0059247C"/>
    <w:rsid w:val="00592C0C"/>
    <w:rsid w:val="0059427D"/>
    <w:rsid w:val="00595790"/>
    <w:rsid w:val="00595906"/>
    <w:rsid w:val="00595996"/>
    <w:rsid w:val="00595CE8"/>
    <w:rsid w:val="0059603C"/>
    <w:rsid w:val="005972FD"/>
    <w:rsid w:val="00597363"/>
    <w:rsid w:val="0059776E"/>
    <w:rsid w:val="005977D9"/>
    <w:rsid w:val="005A0756"/>
    <w:rsid w:val="005A116B"/>
    <w:rsid w:val="005A132F"/>
    <w:rsid w:val="005A17D9"/>
    <w:rsid w:val="005A1E58"/>
    <w:rsid w:val="005A236B"/>
    <w:rsid w:val="005A2727"/>
    <w:rsid w:val="005A3F86"/>
    <w:rsid w:val="005A3FAB"/>
    <w:rsid w:val="005A4A01"/>
    <w:rsid w:val="005A53ED"/>
    <w:rsid w:val="005A60D5"/>
    <w:rsid w:val="005A6524"/>
    <w:rsid w:val="005A6C4B"/>
    <w:rsid w:val="005A714F"/>
    <w:rsid w:val="005B052C"/>
    <w:rsid w:val="005B105D"/>
    <w:rsid w:val="005B15B5"/>
    <w:rsid w:val="005B356D"/>
    <w:rsid w:val="005B3804"/>
    <w:rsid w:val="005B384B"/>
    <w:rsid w:val="005B388E"/>
    <w:rsid w:val="005B3C7B"/>
    <w:rsid w:val="005B4364"/>
    <w:rsid w:val="005B47B4"/>
    <w:rsid w:val="005B48AC"/>
    <w:rsid w:val="005B4FBB"/>
    <w:rsid w:val="005B5E1E"/>
    <w:rsid w:val="005B635C"/>
    <w:rsid w:val="005C0655"/>
    <w:rsid w:val="005C0CF9"/>
    <w:rsid w:val="005C124E"/>
    <w:rsid w:val="005C165B"/>
    <w:rsid w:val="005C3702"/>
    <w:rsid w:val="005C3A2B"/>
    <w:rsid w:val="005C4C52"/>
    <w:rsid w:val="005C4E6A"/>
    <w:rsid w:val="005C58AF"/>
    <w:rsid w:val="005C6BDA"/>
    <w:rsid w:val="005C72E1"/>
    <w:rsid w:val="005C768A"/>
    <w:rsid w:val="005D0826"/>
    <w:rsid w:val="005D0DEC"/>
    <w:rsid w:val="005D1527"/>
    <w:rsid w:val="005D174B"/>
    <w:rsid w:val="005D214C"/>
    <w:rsid w:val="005D2486"/>
    <w:rsid w:val="005D2D79"/>
    <w:rsid w:val="005D2D90"/>
    <w:rsid w:val="005D38CD"/>
    <w:rsid w:val="005D4B92"/>
    <w:rsid w:val="005D504B"/>
    <w:rsid w:val="005D5465"/>
    <w:rsid w:val="005D5650"/>
    <w:rsid w:val="005D5A1A"/>
    <w:rsid w:val="005D5F52"/>
    <w:rsid w:val="005D5F76"/>
    <w:rsid w:val="005D758C"/>
    <w:rsid w:val="005D7BDA"/>
    <w:rsid w:val="005E0090"/>
    <w:rsid w:val="005E0913"/>
    <w:rsid w:val="005E0988"/>
    <w:rsid w:val="005E0F6D"/>
    <w:rsid w:val="005E13F8"/>
    <w:rsid w:val="005E1551"/>
    <w:rsid w:val="005E2050"/>
    <w:rsid w:val="005E21F7"/>
    <w:rsid w:val="005E2970"/>
    <w:rsid w:val="005E2DA8"/>
    <w:rsid w:val="005E2E70"/>
    <w:rsid w:val="005E329E"/>
    <w:rsid w:val="005E3EF9"/>
    <w:rsid w:val="005E4581"/>
    <w:rsid w:val="005E461B"/>
    <w:rsid w:val="005E4ECB"/>
    <w:rsid w:val="005E55FC"/>
    <w:rsid w:val="005E6292"/>
    <w:rsid w:val="005E6381"/>
    <w:rsid w:val="005E66CD"/>
    <w:rsid w:val="005E69A9"/>
    <w:rsid w:val="005E6E83"/>
    <w:rsid w:val="005E77FD"/>
    <w:rsid w:val="005F0F60"/>
    <w:rsid w:val="005F18EF"/>
    <w:rsid w:val="005F2149"/>
    <w:rsid w:val="005F2352"/>
    <w:rsid w:val="005F2534"/>
    <w:rsid w:val="005F27AF"/>
    <w:rsid w:val="005F2DE1"/>
    <w:rsid w:val="005F3258"/>
    <w:rsid w:val="005F3A64"/>
    <w:rsid w:val="005F43D5"/>
    <w:rsid w:val="005F4D8D"/>
    <w:rsid w:val="005F4F1A"/>
    <w:rsid w:val="005F5739"/>
    <w:rsid w:val="005F65A9"/>
    <w:rsid w:val="005F70AB"/>
    <w:rsid w:val="005F76B1"/>
    <w:rsid w:val="005F7D15"/>
    <w:rsid w:val="005F7D1B"/>
    <w:rsid w:val="006022DD"/>
    <w:rsid w:val="00602419"/>
    <w:rsid w:val="0060397D"/>
    <w:rsid w:val="00604664"/>
    <w:rsid w:val="00605068"/>
    <w:rsid w:val="00605960"/>
    <w:rsid w:val="00606426"/>
    <w:rsid w:val="00610206"/>
    <w:rsid w:val="00611347"/>
    <w:rsid w:val="0061138C"/>
    <w:rsid w:val="006120DD"/>
    <w:rsid w:val="0061213F"/>
    <w:rsid w:val="006125A1"/>
    <w:rsid w:val="0061269B"/>
    <w:rsid w:val="006130E4"/>
    <w:rsid w:val="00614495"/>
    <w:rsid w:val="00615041"/>
    <w:rsid w:val="0061571A"/>
    <w:rsid w:val="006159A7"/>
    <w:rsid w:val="006160F0"/>
    <w:rsid w:val="0061663A"/>
    <w:rsid w:val="0061683E"/>
    <w:rsid w:val="006172DE"/>
    <w:rsid w:val="006174F3"/>
    <w:rsid w:val="00617F65"/>
    <w:rsid w:val="00620806"/>
    <w:rsid w:val="00620EC3"/>
    <w:rsid w:val="00621678"/>
    <w:rsid w:val="00623180"/>
    <w:rsid w:val="006237AD"/>
    <w:rsid w:val="00623F5A"/>
    <w:rsid w:val="00626348"/>
    <w:rsid w:val="00626602"/>
    <w:rsid w:val="00626849"/>
    <w:rsid w:val="00627116"/>
    <w:rsid w:val="00627258"/>
    <w:rsid w:val="00627394"/>
    <w:rsid w:val="00627713"/>
    <w:rsid w:val="006300B5"/>
    <w:rsid w:val="00630A83"/>
    <w:rsid w:val="006313EA"/>
    <w:rsid w:val="00631841"/>
    <w:rsid w:val="0063239A"/>
    <w:rsid w:val="0063270C"/>
    <w:rsid w:val="00632E17"/>
    <w:rsid w:val="00633079"/>
    <w:rsid w:val="006330B1"/>
    <w:rsid w:val="006343BB"/>
    <w:rsid w:val="00634FE8"/>
    <w:rsid w:val="00636AFF"/>
    <w:rsid w:val="00637C07"/>
    <w:rsid w:val="00637D2F"/>
    <w:rsid w:val="00642A72"/>
    <w:rsid w:val="00643211"/>
    <w:rsid w:val="00643EE6"/>
    <w:rsid w:val="00644538"/>
    <w:rsid w:val="00644A74"/>
    <w:rsid w:val="00644D62"/>
    <w:rsid w:val="0064500D"/>
    <w:rsid w:val="006452BF"/>
    <w:rsid w:val="00646647"/>
    <w:rsid w:val="006467CA"/>
    <w:rsid w:val="00646EF4"/>
    <w:rsid w:val="0064728F"/>
    <w:rsid w:val="00647D0E"/>
    <w:rsid w:val="00650378"/>
    <w:rsid w:val="00651CDE"/>
    <w:rsid w:val="00651EA0"/>
    <w:rsid w:val="00652373"/>
    <w:rsid w:val="00652530"/>
    <w:rsid w:val="0065260C"/>
    <w:rsid w:val="006545C3"/>
    <w:rsid w:val="00654605"/>
    <w:rsid w:val="00654EB3"/>
    <w:rsid w:val="0065553B"/>
    <w:rsid w:val="0065672D"/>
    <w:rsid w:val="00656D90"/>
    <w:rsid w:val="00656F05"/>
    <w:rsid w:val="0065774C"/>
    <w:rsid w:val="00660A01"/>
    <w:rsid w:val="00661E9B"/>
    <w:rsid w:val="00662132"/>
    <w:rsid w:val="00662693"/>
    <w:rsid w:val="00662977"/>
    <w:rsid w:val="006631B1"/>
    <w:rsid w:val="00663E80"/>
    <w:rsid w:val="006642B5"/>
    <w:rsid w:val="00664342"/>
    <w:rsid w:val="0066528C"/>
    <w:rsid w:val="006654CF"/>
    <w:rsid w:val="00665769"/>
    <w:rsid w:val="00665BF3"/>
    <w:rsid w:val="00665F08"/>
    <w:rsid w:val="00666427"/>
    <w:rsid w:val="00667499"/>
    <w:rsid w:val="00667564"/>
    <w:rsid w:val="006676CD"/>
    <w:rsid w:val="006677B9"/>
    <w:rsid w:val="00667C08"/>
    <w:rsid w:val="0067004C"/>
    <w:rsid w:val="006702CD"/>
    <w:rsid w:val="0067032A"/>
    <w:rsid w:val="00670E28"/>
    <w:rsid w:val="00671772"/>
    <w:rsid w:val="006717DF"/>
    <w:rsid w:val="00671859"/>
    <w:rsid w:val="00672908"/>
    <w:rsid w:val="00672EF0"/>
    <w:rsid w:val="00673743"/>
    <w:rsid w:val="006741C0"/>
    <w:rsid w:val="00674B21"/>
    <w:rsid w:val="00674DBF"/>
    <w:rsid w:val="00675DD0"/>
    <w:rsid w:val="00675FA9"/>
    <w:rsid w:val="0067628A"/>
    <w:rsid w:val="0067672B"/>
    <w:rsid w:val="0067712F"/>
    <w:rsid w:val="006779D9"/>
    <w:rsid w:val="00677C3C"/>
    <w:rsid w:val="00677EE6"/>
    <w:rsid w:val="006801FC"/>
    <w:rsid w:val="00680396"/>
    <w:rsid w:val="006826B5"/>
    <w:rsid w:val="00682DF5"/>
    <w:rsid w:val="00683096"/>
    <w:rsid w:val="00684138"/>
    <w:rsid w:val="00684CA7"/>
    <w:rsid w:val="00685116"/>
    <w:rsid w:val="0068566B"/>
    <w:rsid w:val="00686726"/>
    <w:rsid w:val="00687073"/>
    <w:rsid w:val="00687E6D"/>
    <w:rsid w:val="00687EB4"/>
    <w:rsid w:val="006908D3"/>
    <w:rsid w:val="00690E05"/>
    <w:rsid w:val="00691931"/>
    <w:rsid w:val="006923E8"/>
    <w:rsid w:val="0069289C"/>
    <w:rsid w:val="0069289F"/>
    <w:rsid w:val="00692A21"/>
    <w:rsid w:val="00692F7F"/>
    <w:rsid w:val="00693D62"/>
    <w:rsid w:val="0069416A"/>
    <w:rsid w:val="00694786"/>
    <w:rsid w:val="00694891"/>
    <w:rsid w:val="00694BF6"/>
    <w:rsid w:val="00694EF2"/>
    <w:rsid w:val="0069567E"/>
    <w:rsid w:val="00695C34"/>
    <w:rsid w:val="00696BC8"/>
    <w:rsid w:val="006974AE"/>
    <w:rsid w:val="00697C5C"/>
    <w:rsid w:val="006A0705"/>
    <w:rsid w:val="006A0A18"/>
    <w:rsid w:val="006A17A1"/>
    <w:rsid w:val="006A246E"/>
    <w:rsid w:val="006A3390"/>
    <w:rsid w:val="006A3874"/>
    <w:rsid w:val="006A38CC"/>
    <w:rsid w:val="006A3C64"/>
    <w:rsid w:val="006A46DE"/>
    <w:rsid w:val="006A4DE7"/>
    <w:rsid w:val="006A652B"/>
    <w:rsid w:val="006A6F95"/>
    <w:rsid w:val="006A7D89"/>
    <w:rsid w:val="006B01EF"/>
    <w:rsid w:val="006B054B"/>
    <w:rsid w:val="006B05FC"/>
    <w:rsid w:val="006B1595"/>
    <w:rsid w:val="006B22D9"/>
    <w:rsid w:val="006B2BA7"/>
    <w:rsid w:val="006B2C5E"/>
    <w:rsid w:val="006B3541"/>
    <w:rsid w:val="006B4278"/>
    <w:rsid w:val="006B42DC"/>
    <w:rsid w:val="006B6321"/>
    <w:rsid w:val="006B6398"/>
    <w:rsid w:val="006B6DD8"/>
    <w:rsid w:val="006B70AD"/>
    <w:rsid w:val="006B73EB"/>
    <w:rsid w:val="006B7982"/>
    <w:rsid w:val="006B7C9B"/>
    <w:rsid w:val="006B7D95"/>
    <w:rsid w:val="006C073B"/>
    <w:rsid w:val="006C08AB"/>
    <w:rsid w:val="006C3324"/>
    <w:rsid w:val="006C388E"/>
    <w:rsid w:val="006C3904"/>
    <w:rsid w:val="006C39D8"/>
    <w:rsid w:val="006C62B4"/>
    <w:rsid w:val="006C6521"/>
    <w:rsid w:val="006C6AF0"/>
    <w:rsid w:val="006C7797"/>
    <w:rsid w:val="006C7C98"/>
    <w:rsid w:val="006C7E37"/>
    <w:rsid w:val="006D0526"/>
    <w:rsid w:val="006D07AE"/>
    <w:rsid w:val="006D0C41"/>
    <w:rsid w:val="006D0DDB"/>
    <w:rsid w:val="006D2C29"/>
    <w:rsid w:val="006D38E6"/>
    <w:rsid w:val="006D595F"/>
    <w:rsid w:val="006D65E1"/>
    <w:rsid w:val="006D67EF"/>
    <w:rsid w:val="006D6EE9"/>
    <w:rsid w:val="006D7175"/>
    <w:rsid w:val="006D7434"/>
    <w:rsid w:val="006E030E"/>
    <w:rsid w:val="006E0315"/>
    <w:rsid w:val="006E042C"/>
    <w:rsid w:val="006E0536"/>
    <w:rsid w:val="006E0634"/>
    <w:rsid w:val="006E1067"/>
    <w:rsid w:val="006E19C9"/>
    <w:rsid w:val="006E21DC"/>
    <w:rsid w:val="006E2C49"/>
    <w:rsid w:val="006E36BA"/>
    <w:rsid w:val="006E377C"/>
    <w:rsid w:val="006E4CBD"/>
    <w:rsid w:val="006E6234"/>
    <w:rsid w:val="006E671C"/>
    <w:rsid w:val="006E7D2E"/>
    <w:rsid w:val="006E7DA4"/>
    <w:rsid w:val="006F0584"/>
    <w:rsid w:val="006F1484"/>
    <w:rsid w:val="006F1C36"/>
    <w:rsid w:val="006F1CAA"/>
    <w:rsid w:val="006F1DDA"/>
    <w:rsid w:val="006F26AD"/>
    <w:rsid w:val="006F2974"/>
    <w:rsid w:val="006F2BEA"/>
    <w:rsid w:val="006F3536"/>
    <w:rsid w:val="006F36C5"/>
    <w:rsid w:val="006F46DE"/>
    <w:rsid w:val="006F4F06"/>
    <w:rsid w:val="006F4F7C"/>
    <w:rsid w:val="006F51EF"/>
    <w:rsid w:val="006F5385"/>
    <w:rsid w:val="006F5EFE"/>
    <w:rsid w:val="006F6EE7"/>
    <w:rsid w:val="006F7C25"/>
    <w:rsid w:val="007006A6"/>
    <w:rsid w:val="00700F78"/>
    <w:rsid w:val="0070161A"/>
    <w:rsid w:val="00702165"/>
    <w:rsid w:val="0070335A"/>
    <w:rsid w:val="0070354C"/>
    <w:rsid w:val="00703BAB"/>
    <w:rsid w:val="00703F6F"/>
    <w:rsid w:val="007050A4"/>
    <w:rsid w:val="00705586"/>
    <w:rsid w:val="00705784"/>
    <w:rsid w:val="00705DCB"/>
    <w:rsid w:val="00706507"/>
    <w:rsid w:val="007065A0"/>
    <w:rsid w:val="0070728F"/>
    <w:rsid w:val="00707494"/>
    <w:rsid w:val="00710AFF"/>
    <w:rsid w:val="007115BB"/>
    <w:rsid w:val="00711A16"/>
    <w:rsid w:val="00711D99"/>
    <w:rsid w:val="007125CC"/>
    <w:rsid w:val="007126AD"/>
    <w:rsid w:val="007126F8"/>
    <w:rsid w:val="007128E6"/>
    <w:rsid w:val="0071338C"/>
    <w:rsid w:val="007135CE"/>
    <w:rsid w:val="007138D1"/>
    <w:rsid w:val="00713C01"/>
    <w:rsid w:val="007143E4"/>
    <w:rsid w:val="00714F73"/>
    <w:rsid w:val="007153FF"/>
    <w:rsid w:val="00715610"/>
    <w:rsid w:val="00715CD1"/>
    <w:rsid w:val="007165ED"/>
    <w:rsid w:val="007167EB"/>
    <w:rsid w:val="00716F34"/>
    <w:rsid w:val="007207C3"/>
    <w:rsid w:val="00721766"/>
    <w:rsid w:val="00721F68"/>
    <w:rsid w:val="007235C6"/>
    <w:rsid w:val="00724373"/>
    <w:rsid w:val="007244D6"/>
    <w:rsid w:val="007246EB"/>
    <w:rsid w:val="007256EA"/>
    <w:rsid w:val="00727536"/>
    <w:rsid w:val="00727644"/>
    <w:rsid w:val="007278F7"/>
    <w:rsid w:val="00730218"/>
    <w:rsid w:val="00730602"/>
    <w:rsid w:val="007308F8"/>
    <w:rsid w:val="00731C11"/>
    <w:rsid w:val="00733187"/>
    <w:rsid w:val="00733C4C"/>
    <w:rsid w:val="007352C6"/>
    <w:rsid w:val="00735AD4"/>
    <w:rsid w:val="00735C85"/>
    <w:rsid w:val="00736F3C"/>
    <w:rsid w:val="0073701C"/>
    <w:rsid w:val="00737156"/>
    <w:rsid w:val="007372A4"/>
    <w:rsid w:val="00737E4B"/>
    <w:rsid w:val="0074010D"/>
    <w:rsid w:val="00740A31"/>
    <w:rsid w:val="00741084"/>
    <w:rsid w:val="007411BD"/>
    <w:rsid w:val="007416B8"/>
    <w:rsid w:val="00741872"/>
    <w:rsid w:val="007420AA"/>
    <w:rsid w:val="00742778"/>
    <w:rsid w:val="007427AA"/>
    <w:rsid w:val="007437BE"/>
    <w:rsid w:val="00743A29"/>
    <w:rsid w:val="00743D92"/>
    <w:rsid w:val="007445D2"/>
    <w:rsid w:val="007446EA"/>
    <w:rsid w:val="00744B9B"/>
    <w:rsid w:val="00744ED3"/>
    <w:rsid w:val="00745171"/>
    <w:rsid w:val="00746AEF"/>
    <w:rsid w:val="00746CE3"/>
    <w:rsid w:val="00746E74"/>
    <w:rsid w:val="00747673"/>
    <w:rsid w:val="00747997"/>
    <w:rsid w:val="00751556"/>
    <w:rsid w:val="007524B2"/>
    <w:rsid w:val="00753845"/>
    <w:rsid w:val="007539B9"/>
    <w:rsid w:val="0075450A"/>
    <w:rsid w:val="00754724"/>
    <w:rsid w:val="00754794"/>
    <w:rsid w:val="00755E98"/>
    <w:rsid w:val="00756C89"/>
    <w:rsid w:val="00757AE1"/>
    <w:rsid w:val="00760AD2"/>
    <w:rsid w:val="00760BCE"/>
    <w:rsid w:val="00760C1B"/>
    <w:rsid w:val="00764107"/>
    <w:rsid w:val="00764D12"/>
    <w:rsid w:val="00765532"/>
    <w:rsid w:val="00765932"/>
    <w:rsid w:val="00766172"/>
    <w:rsid w:val="00766544"/>
    <w:rsid w:val="007666C7"/>
    <w:rsid w:val="007674DF"/>
    <w:rsid w:val="00771656"/>
    <w:rsid w:val="00771F19"/>
    <w:rsid w:val="00772519"/>
    <w:rsid w:val="007725AE"/>
    <w:rsid w:val="00772C32"/>
    <w:rsid w:val="00773D00"/>
    <w:rsid w:val="00774BD4"/>
    <w:rsid w:val="00774C1A"/>
    <w:rsid w:val="0077588E"/>
    <w:rsid w:val="00775921"/>
    <w:rsid w:val="00776402"/>
    <w:rsid w:val="00776CD0"/>
    <w:rsid w:val="00777726"/>
    <w:rsid w:val="00777921"/>
    <w:rsid w:val="007812E2"/>
    <w:rsid w:val="00781AEC"/>
    <w:rsid w:val="00781F8C"/>
    <w:rsid w:val="00782E29"/>
    <w:rsid w:val="0078343C"/>
    <w:rsid w:val="00783ADD"/>
    <w:rsid w:val="00783C0F"/>
    <w:rsid w:val="0078544B"/>
    <w:rsid w:val="00786D7A"/>
    <w:rsid w:val="00787E37"/>
    <w:rsid w:val="00787E97"/>
    <w:rsid w:val="007901E2"/>
    <w:rsid w:val="00791900"/>
    <w:rsid w:val="0079216E"/>
    <w:rsid w:val="00792AC7"/>
    <w:rsid w:val="00792ED6"/>
    <w:rsid w:val="0079365F"/>
    <w:rsid w:val="00793853"/>
    <w:rsid w:val="007940F0"/>
    <w:rsid w:val="00794BBF"/>
    <w:rsid w:val="007950C0"/>
    <w:rsid w:val="0079536C"/>
    <w:rsid w:val="007957C5"/>
    <w:rsid w:val="00795A38"/>
    <w:rsid w:val="00796089"/>
    <w:rsid w:val="007960A8"/>
    <w:rsid w:val="0079628B"/>
    <w:rsid w:val="00796EA9"/>
    <w:rsid w:val="00796F6A"/>
    <w:rsid w:val="00797DE0"/>
    <w:rsid w:val="00797DFD"/>
    <w:rsid w:val="007A09E2"/>
    <w:rsid w:val="007A1360"/>
    <w:rsid w:val="007A171B"/>
    <w:rsid w:val="007A1AB7"/>
    <w:rsid w:val="007A1BA5"/>
    <w:rsid w:val="007A2540"/>
    <w:rsid w:val="007A3B2C"/>
    <w:rsid w:val="007A451A"/>
    <w:rsid w:val="007A4938"/>
    <w:rsid w:val="007A4F52"/>
    <w:rsid w:val="007A5879"/>
    <w:rsid w:val="007A5924"/>
    <w:rsid w:val="007A69BF"/>
    <w:rsid w:val="007A7D84"/>
    <w:rsid w:val="007B02A7"/>
    <w:rsid w:val="007B1D7C"/>
    <w:rsid w:val="007B230A"/>
    <w:rsid w:val="007B3F9E"/>
    <w:rsid w:val="007B4232"/>
    <w:rsid w:val="007B5F72"/>
    <w:rsid w:val="007B66F1"/>
    <w:rsid w:val="007B70BC"/>
    <w:rsid w:val="007B7226"/>
    <w:rsid w:val="007B76B3"/>
    <w:rsid w:val="007C2567"/>
    <w:rsid w:val="007C2833"/>
    <w:rsid w:val="007C28F3"/>
    <w:rsid w:val="007C2CC2"/>
    <w:rsid w:val="007C2E81"/>
    <w:rsid w:val="007C3490"/>
    <w:rsid w:val="007C386E"/>
    <w:rsid w:val="007C3F2B"/>
    <w:rsid w:val="007C3F88"/>
    <w:rsid w:val="007C3FE7"/>
    <w:rsid w:val="007C4240"/>
    <w:rsid w:val="007C45F6"/>
    <w:rsid w:val="007C4E28"/>
    <w:rsid w:val="007C5437"/>
    <w:rsid w:val="007C5A72"/>
    <w:rsid w:val="007C5AB8"/>
    <w:rsid w:val="007C5C47"/>
    <w:rsid w:val="007C5D2D"/>
    <w:rsid w:val="007C6812"/>
    <w:rsid w:val="007C6F84"/>
    <w:rsid w:val="007D13B2"/>
    <w:rsid w:val="007D15A7"/>
    <w:rsid w:val="007D1B2A"/>
    <w:rsid w:val="007D1DEC"/>
    <w:rsid w:val="007D3290"/>
    <w:rsid w:val="007D44E1"/>
    <w:rsid w:val="007D6625"/>
    <w:rsid w:val="007D66D4"/>
    <w:rsid w:val="007D6B0D"/>
    <w:rsid w:val="007D6B48"/>
    <w:rsid w:val="007D70EE"/>
    <w:rsid w:val="007D77E4"/>
    <w:rsid w:val="007D7CC5"/>
    <w:rsid w:val="007E0030"/>
    <w:rsid w:val="007E0E48"/>
    <w:rsid w:val="007E1C6A"/>
    <w:rsid w:val="007E1F73"/>
    <w:rsid w:val="007E20CB"/>
    <w:rsid w:val="007E2492"/>
    <w:rsid w:val="007E417B"/>
    <w:rsid w:val="007E47ED"/>
    <w:rsid w:val="007E55A8"/>
    <w:rsid w:val="007E5C16"/>
    <w:rsid w:val="007E6341"/>
    <w:rsid w:val="007E655B"/>
    <w:rsid w:val="007E6AE2"/>
    <w:rsid w:val="007E7057"/>
    <w:rsid w:val="007E72AF"/>
    <w:rsid w:val="007E741D"/>
    <w:rsid w:val="007E7A8D"/>
    <w:rsid w:val="007E7F7F"/>
    <w:rsid w:val="007F0EFF"/>
    <w:rsid w:val="007F1116"/>
    <w:rsid w:val="007F1490"/>
    <w:rsid w:val="007F16D0"/>
    <w:rsid w:val="007F19E7"/>
    <w:rsid w:val="007F233E"/>
    <w:rsid w:val="007F2C49"/>
    <w:rsid w:val="007F2DC7"/>
    <w:rsid w:val="007F3632"/>
    <w:rsid w:val="007F4DDF"/>
    <w:rsid w:val="007F520B"/>
    <w:rsid w:val="007F58D3"/>
    <w:rsid w:val="007F62C9"/>
    <w:rsid w:val="007F6EF4"/>
    <w:rsid w:val="007F766D"/>
    <w:rsid w:val="00800009"/>
    <w:rsid w:val="00800B63"/>
    <w:rsid w:val="0080214C"/>
    <w:rsid w:val="008025C9"/>
    <w:rsid w:val="00802BBC"/>
    <w:rsid w:val="00803B7A"/>
    <w:rsid w:val="00803C0F"/>
    <w:rsid w:val="00803EA5"/>
    <w:rsid w:val="00804CDF"/>
    <w:rsid w:val="00804D8F"/>
    <w:rsid w:val="008054D4"/>
    <w:rsid w:val="00805CE6"/>
    <w:rsid w:val="00807BFD"/>
    <w:rsid w:val="00807F74"/>
    <w:rsid w:val="00810708"/>
    <w:rsid w:val="00810B80"/>
    <w:rsid w:val="00811251"/>
    <w:rsid w:val="008116A6"/>
    <w:rsid w:val="00812084"/>
    <w:rsid w:val="00812861"/>
    <w:rsid w:val="00812A4D"/>
    <w:rsid w:val="00812AAA"/>
    <w:rsid w:val="00812C8B"/>
    <w:rsid w:val="00812D3A"/>
    <w:rsid w:val="00812E95"/>
    <w:rsid w:val="00812F48"/>
    <w:rsid w:val="00813A31"/>
    <w:rsid w:val="00814CE2"/>
    <w:rsid w:val="0081559A"/>
    <w:rsid w:val="0081607C"/>
    <w:rsid w:val="0081667C"/>
    <w:rsid w:val="00816DC5"/>
    <w:rsid w:val="008172CC"/>
    <w:rsid w:val="00817E90"/>
    <w:rsid w:val="00817EDF"/>
    <w:rsid w:val="00820D93"/>
    <w:rsid w:val="0082172F"/>
    <w:rsid w:val="00822204"/>
    <w:rsid w:val="0082240B"/>
    <w:rsid w:val="0082272E"/>
    <w:rsid w:val="00823183"/>
    <w:rsid w:val="0082323B"/>
    <w:rsid w:val="00823F48"/>
    <w:rsid w:val="0082459F"/>
    <w:rsid w:val="00824CF7"/>
    <w:rsid w:val="00824EEA"/>
    <w:rsid w:val="00825D7B"/>
    <w:rsid w:val="0082692D"/>
    <w:rsid w:val="008278C6"/>
    <w:rsid w:val="00827A81"/>
    <w:rsid w:val="00827B18"/>
    <w:rsid w:val="00827D84"/>
    <w:rsid w:val="00831E37"/>
    <w:rsid w:val="00832710"/>
    <w:rsid w:val="00833020"/>
    <w:rsid w:val="008337B9"/>
    <w:rsid w:val="00834711"/>
    <w:rsid w:val="00834CF8"/>
    <w:rsid w:val="008350E8"/>
    <w:rsid w:val="00835834"/>
    <w:rsid w:val="00835DB5"/>
    <w:rsid w:val="00835FCC"/>
    <w:rsid w:val="008365FF"/>
    <w:rsid w:val="008379FA"/>
    <w:rsid w:val="00840696"/>
    <w:rsid w:val="00840E25"/>
    <w:rsid w:val="00841BE4"/>
    <w:rsid w:val="0084243C"/>
    <w:rsid w:val="008427CF"/>
    <w:rsid w:val="00842912"/>
    <w:rsid w:val="00843237"/>
    <w:rsid w:val="00843F25"/>
    <w:rsid w:val="0084445C"/>
    <w:rsid w:val="00844EE1"/>
    <w:rsid w:val="00845516"/>
    <w:rsid w:val="00845915"/>
    <w:rsid w:val="00845BE9"/>
    <w:rsid w:val="00846456"/>
    <w:rsid w:val="00847443"/>
    <w:rsid w:val="008474B3"/>
    <w:rsid w:val="00847C42"/>
    <w:rsid w:val="00847E37"/>
    <w:rsid w:val="008508E7"/>
    <w:rsid w:val="00850A1A"/>
    <w:rsid w:val="00850F1C"/>
    <w:rsid w:val="008513ED"/>
    <w:rsid w:val="00851DE8"/>
    <w:rsid w:val="00852486"/>
    <w:rsid w:val="00852678"/>
    <w:rsid w:val="00852FBA"/>
    <w:rsid w:val="00852FDB"/>
    <w:rsid w:val="008534F4"/>
    <w:rsid w:val="0085602E"/>
    <w:rsid w:val="00856717"/>
    <w:rsid w:val="00857C00"/>
    <w:rsid w:val="00860434"/>
    <w:rsid w:val="00860520"/>
    <w:rsid w:val="0086127D"/>
    <w:rsid w:val="008615AC"/>
    <w:rsid w:val="008646EC"/>
    <w:rsid w:val="00865120"/>
    <w:rsid w:val="00865957"/>
    <w:rsid w:val="00866569"/>
    <w:rsid w:val="008665C2"/>
    <w:rsid w:val="00866A3F"/>
    <w:rsid w:val="00870008"/>
    <w:rsid w:val="0087007C"/>
    <w:rsid w:val="00871DD0"/>
    <w:rsid w:val="00872F00"/>
    <w:rsid w:val="008738DE"/>
    <w:rsid w:val="00874AF1"/>
    <w:rsid w:val="00874DF0"/>
    <w:rsid w:val="0087526A"/>
    <w:rsid w:val="00876375"/>
    <w:rsid w:val="00876587"/>
    <w:rsid w:val="00876622"/>
    <w:rsid w:val="0087674C"/>
    <w:rsid w:val="00876C7D"/>
    <w:rsid w:val="00876CB8"/>
    <w:rsid w:val="00877005"/>
    <w:rsid w:val="00877C13"/>
    <w:rsid w:val="00877D16"/>
    <w:rsid w:val="0088256C"/>
    <w:rsid w:val="008825AE"/>
    <w:rsid w:val="00883C80"/>
    <w:rsid w:val="00884188"/>
    <w:rsid w:val="0088474F"/>
    <w:rsid w:val="00884C38"/>
    <w:rsid w:val="008853E2"/>
    <w:rsid w:val="0088551B"/>
    <w:rsid w:val="00885864"/>
    <w:rsid w:val="00885907"/>
    <w:rsid w:val="00886D0F"/>
    <w:rsid w:val="008870A8"/>
    <w:rsid w:val="008876D4"/>
    <w:rsid w:val="008905EB"/>
    <w:rsid w:val="00890875"/>
    <w:rsid w:val="00890E63"/>
    <w:rsid w:val="008917D1"/>
    <w:rsid w:val="00891BBF"/>
    <w:rsid w:val="00891D23"/>
    <w:rsid w:val="0089290B"/>
    <w:rsid w:val="00892AAD"/>
    <w:rsid w:val="00892F39"/>
    <w:rsid w:val="008930C2"/>
    <w:rsid w:val="00894383"/>
    <w:rsid w:val="00894680"/>
    <w:rsid w:val="00894919"/>
    <w:rsid w:val="008949A3"/>
    <w:rsid w:val="00894D6A"/>
    <w:rsid w:val="008964D7"/>
    <w:rsid w:val="008967F5"/>
    <w:rsid w:val="0089755A"/>
    <w:rsid w:val="008975B6"/>
    <w:rsid w:val="008A1A34"/>
    <w:rsid w:val="008A1C96"/>
    <w:rsid w:val="008A25D7"/>
    <w:rsid w:val="008A29B2"/>
    <w:rsid w:val="008A2A9C"/>
    <w:rsid w:val="008A2C11"/>
    <w:rsid w:val="008A2F23"/>
    <w:rsid w:val="008A41A9"/>
    <w:rsid w:val="008A4710"/>
    <w:rsid w:val="008A54E7"/>
    <w:rsid w:val="008A5666"/>
    <w:rsid w:val="008B06C6"/>
    <w:rsid w:val="008B0B9B"/>
    <w:rsid w:val="008B0BC2"/>
    <w:rsid w:val="008B12B3"/>
    <w:rsid w:val="008B2168"/>
    <w:rsid w:val="008B218B"/>
    <w:rsid w:val="008B2560"/>
    <w:rsid w:val="008B2585"/>
    <w:rsid w:val="008B3063"/>
    <w:rsid w:val="008B363B"/>
    <w:rsid w:val="008B3888"/>
    <w:rsid w:val="008B38F2"/>
    <w:rsid w:val="008B45F3"/>
    <w:rsid w:val="008B5647"/>
    <w:rsid w:val="008B5DEE"/>
    <w:rsid w:val="008B6124"/>
    <w:rsid w:val="008B6480"/>
    <w:rsid w:val="008B6564"/>
    <w:rsid w:val="008B7443"/>
    <w:rsid w:val="008C0419"/>
    <w:rsid w:val="008C0489"/>
    <w:rsid w:val="008C063D"/>
    <w:rsid w:val="008C09F5"/>
    <w:rsid w:val="008C0A17"/>
    <w:rsid w:val="008C2AC3"/>
    <w:rsid w:val="008C2F4C"/>
    <w:rsid w:val="008C32CB"/>
    <w:rsid w:val="008C426B"/>
    <w:rsid w:val="008C45CB"/>
    <w:rsid w:val="008C49ED"/>
    <w:rsid w:val="008C4B43"/>
    <w:rsid w:val="008C5A0B"/>
    <w:rsid w:val="008C620A"/>
    <w:rsid w:val="008C6691"/>
    <w:rsid w:val="008C71BA"/>
    <w:rsid w:val="008C71DA"/>
    <w:rsid w:val="008C7704"/>
    <w:rsid w:val="008C7C93"/>
    <w:rsid w:val="008D0A36"/>
    <w:rsid w:val="008D18D4"/>
    <w:rsid w:val="008D1C24"/>
    <w:rsid w:val="008D421B"/>
    <w:rsid w:val="008D4301"/>
    <w:rsid w:val="008D5383"/>
    <w:rsid w:val="008D6441"/>
    <w:rsid w:val="008D7450"/>
    <w:rsid w:val="008D7631"/>
    <w:rsid w:val="008D768F"/>
    <w:rsid w:val="008D7B20"/>
    <w:rsid w:val="008E032D"/>
    <w:rsid w:val="008E0B87"/>
    <w:rsid w:val="008E0D2C"/>
    <w:rsid w:val="008E107E"/>
    <w:rsid w:val="008E153A"/>
    <w:rsid w:val="008E298A"/>
    <w:rsid w:val="008E2DE1"/>
    <w:rsid w:val="008E3ACD"/>
    <w:rsid w:val="008E3FCB"/>
    <w:rsid w:val="008E4584"/>
    <w:rsid w:val="008E4713"/>
    <w:rsid w:val="008E4E33"/>
    <w:rsid w:val="008E50F9"/>
    <w:rsid w:val="008E57B7"/>
    <w:rsid w:val="008E5977"/>
    <w:rsid w:val="008E5BA0"/>
    <w:rsid w:val="008E5C11"/>
    <w:rsid w:val="008E5DB0"/>
    <w:rsid w:val="008E6609"/>
    <w:rsid w:val="008E6963"/>
    <w:rsid w:val="008E6D08"/>
    <w:rsid w:val="008E6FE9"/>
    <w:rsid w:val="008E7319"/>
    <w:rsid w:val="008F00A9"/>
    <w:rsid w:val="008F29AD"/>
    <w:rsid w:val="008F2FD9"/>
    <w:rsid w:val="008F3547"/>
    <w:rsid w:val="008F4BFC"/>
    <w:rsid w:val="008F4DFC"/>
    <w:rsid w:val="008F634D"/>
    <w:rsid w:val="008F6C50"/>
    <w:rsid w:val="008F6D99"/>
    <w:rsid w:val="008F6DD9"/>
    <w:rsid w:val="008F7F77"/>
    <w:rsid w:val="009010B7"/>
    <w:rsid w:val="0090129D"/>
    <w:rsid w:val="0090194F"/>
    <w:rsid w:val="00901A36"/>
    <w:rsid w:val="00901E6F"/>
    <w:rsid w:val="00902755"/>
    <w:rsid w:val="00902D7E"/>
    <w:rsid w:val="009031BA"/>
    <w:rsid w:val="00905214"/>
    <w:rsid w:val="009052D7"/>
    <w:rsid w:val="009056D2"/>
    <w:rsid w:val="00906591"/>
    <w:rsid w:val="0090670F"/>
    <w:rsid w:val="00907ACC"/>
    <w:rsid w:val="00907B77"/>
    <w:rsid w:val="00910188"/>
    <w:rsid w:val="009116F5"/>
    <w:rsid w:val="009122B7"/>
    <w:rsid w:val="00912810"/>
    <w:rsid w:val="009131C2"/>
    <w:rsid w:val="00913849"/>
    <w:rsid w:val="0091405F"/>
    <w:rsid w:val="0091559A"/>
    <w:rsid w:val="0091617B"/>
    <w:rsid w:val="009162C9"/>
    <w:rsid w:val="00916799"/>
    <w:rsid w:val="0091686C"/>
    <w:rsid w:val="009178D7"/>
    <w:rsid w:val="00917E44"/>
    <w:rsid w:val="009201DC"/>
    <w:rsid w:val="00921B03"/>
    <w:rsid w:val="0092272B"/>
    <w:rsid w:val="00922761"/>
    <w:rsid w:val="00923357"/>
    <w:rsid w:val="00923A89"/>
    <w:rsid w:val="00923A9D"/>
    <w:rsid w:val="009258AE"/>
    <w:rsid w:val="00925A69"/>
    <w:rsid w:val="00926541"/>
    <w:rsid w:val="009265FF"/>
    <w:rsid w:val="00926DB2"/>
    <w:rsid w:val="009278BF"/>
    <w:rsid w:val="0093067E"/>
    <w:rsid w:val="009310EE"/>
    <w:rsid w:val="00931C09"/>
    <w:rsid w:val="00931D31"/>
    <w:rsid w:val="00931D41"/>
    <w:rsid w:val="00931DF6"/>
    <w:rsid w:val="00932002"/>
    <w:rsid w:val="00932AFC"/>
    <w:rsid w:val="00932EE1"/>
    <w:rsid w:val="00932F71"/>
    <w:rsid w:val="0093321E"/>
    <w:rsid w:val="00933321"/>
    <w:rsid w:val="00933E94"/>
    <w:rsid w:val="009344FA"/>
    <w:rsid w:val="009347B0"/>
    <w:rsid w:val="009350C4"/>
    <w:rsid w:val="00935CC2"/>
    <w:rsid w:val="00936429"/>
    <w:rsid w:val="0093689D"/>
    <w:rsid w:val="00936B2B"/>
    <w:rsid w:val="00937CE2"/>
    <w:rsid w:val="00937D90"/>
    <w:rsid w:val="00937F3D"/>
    <w:rsid w:val="00940213"/>
    <w:rsid w:val="00940291"/>
    <w:rsid w:val="009404B3"/>
    <w:rsid w:val="009406AA"/>
    <w:rsid w:val="0094127C"/>
    <w:rsid w:val="0094230B"/>
    <w:rsid w:val="009431B7"/>
    <w:rsid w:val="00943B2B"/>
    <w:rsid w:val="00943C13"/>
    <w:rsid w:val="00943DB1"/>
    <w:rsid w:val="009441F7"/>
    <w:rsid w:val="009444F6"/>
    <w:rsid w:val="00944580"/>
    <w:rsid w:val="0094513B"/>
    <w:rsid w:val="009456D8"/>
    <w:rsid w:val="00945C7C"/>
    <w:rsid w:val="0094618B"/>
    <w:rsid w:val="009467DE"/>
    <w:rsid w:val="00947E8A"/>
    <w:rsid w:val="009502DF"/>
    <w:rsid w:val="00950878"/>
    <w:rsid w:val="00951797"/>
    <w:rsid w:val="00954CE5"/>
    <w:rsid w:val="00955021"/>
    <w:rsid w:val="009553D3"/>
    <w:rsid w:val="00955F64"/>
    <w:rsid w:val="009570C8"/>
    <w:rsid w:val="009578A6"/>
    <w:rsid w:val="00957934"/>
    <w:rsid w:val="00960CD6"/>
    <w:rsid w:val="00960ECB"/>
    <w:rsid w:val="00960F04"/>
    <w:rsid w:val="00961978"/>
    <w:rsid w:val="0096219D"/>
    <w:rsid w:val="00962D5A"/>
    <w:rsid w:val="0096373B"/>
    <w:rsid w:val="00963AD5"/>
    <w:rsid w:val="0096428D"/>
    <w:rsid w:val="0096589E"/>
    <w:rsid w:val="009674CF"/>
    <w:rsid w:val="0096760C"/>
    <w:rsid w:val="009676B8"/>
    <w:rsid w:val="009700B7"/>
    <w:rsid w:val="009706F9"/>
    <w:rsid w:val="00970C57"/>
    <w:rsid w:val="00972623"/>
    <w:rsid w:val="009729F5"/>
    <w:rsid w:val="00972A4A"/>
    <w:rsid w:val="00973DDB"/>
    <w:rsid w:val="00974947"/>
    <w:rsid w:val="00975FED"/>
    <w:rsid w:val="00976368"/>
    <w:rsid w:val="009766DB"/>
    <w:rsid w:val="00977295"/>
    <w:rsid w:val="00977832"/>
    <w:rsid w:val="00977864"/>
    <w:rsid w:val="0098103A"/>
    <w:rsid w:val="009816B1"/>
    <w:rsid w:val="00981C55"/>
    <w:rsid w:val="00982616"/>
    <w:rsid w:val="00983160"/>
    <w:rsid w:val="009833B3"/>
    <w:rsid w:val="00983580"/>
    <w:rsid w:val="00983CE7"/>
    <w:rsid w:val="00984FB0"/>
    <w:rsid w:val="0098596A"/>
    <w:rsid w:val="00985A27"/>
    <w:rsid w:val="009861A3"/>
    <w:rsid w:val="00986493"/>
    <w:rsid w:val="0098795A"/>
    <w:rsid w:val="00987CAC"/>
    <w:rsid w:val="00990233"/>
    <w:rsid w:val="00990720"/>
    <w:rsid w:val="00990CF1"/>
    <w:rsid w:val="00991162"/>
    <w:rsid w:val="00991B65"/>
    <w:rsid w:val="00992634"/>
    <w:rsid w:val="009926FF"/>
    <w:rsid w:val="009939E5"/>
    <w:rsid w:val="00993B11"/>
    <w:rsid w:val="00993B9E"/>
    <w:rsid w:val="00993CF3"/>
    <w:rsid w:val="009950EA"/>
    <w:rsid w:val="0099576F"/>
    <w:rsid w:val="00995EA4"/>
    <w:rsid w:val="009963B7"/>
    <w:rsid w:val="00996797"/>
    <w:rsid w:val="00997562"/>
    <w:rsid w:val="00997625"/>
    <w:rsid w:val="009978A2"/>
    <w:rsid w:val="00997A93"/>
    <w:rsid w:val="009A050E"/>
    <w:rsid w:val="009A14AB"/>
    <w:rsid w:val="009A1CC9"/>
    <w:rsid w:val="009A2366"/>
    <w:rsid w:val="009A2698"/>
    <w:rsid w:val="009A39FA"/>
    <w:rsid w:val="009A458F"/>
    <w:rsid w:val="009A48AB"/>
    <w:rsid w:val="009A54D9"/>
    <w:rsid w:val="009A5590"/>
    <w:rsid w:val="009A5FB3"/>
    <w:rsid w:val="009A7CCA"/>
    <w:rsid w:val="009B0572"/>
    <w:rsid w:val="009B0C9C"/>
    <w:rsid w:val="009B1139"/>
    <w:rsid w:val="009B1653"/>
    <w:rsid w:val="009B2082"/>
    <w:rsid w:val="009B2B17"/>
    <w:rsid w:val="009B3C6A"/>
    <w:rsid w:val="009B3EF0"/>
    <w:rsid w:val="009B4249"/>
    <w:rsid w:val="009B499F"/>
    <w:rsid w:val="009B4D77"/>
    <w:rsid w:val="009B4F8C"/>
    <w:rsid w:val="009B5064"/>
    <w:rsid w:val="009B583A"/>
    <w:rsid w:val="009B5A3F"/>
    <w:rsid w:val="009B5F57"/>
    <w:rsid w:val="009B7014"/>
    <w:rsid w:val="009C1260"/>
    <w:rsid w:val="009C12E9"/>
    <w:rsid w:val="009C15E9"/>
    <w:rsid w:val="009C18F0"/>
    <w:rsid w:val="009C264E"/>
    <w:rsid w:val="009C2E49"/>
    <w:rsid w:val="009C3003"/>
    <w:rsid w:val="009C30C6"/>
    <w:rsid w:val="009C3E73"/>
    <w:rsid w:val="009C4483"/>
    <w:rsid w:val="009C47AE"/>
    <w:rsid w:val="009C4EBE"/>
    <w:rsid w:val="009C5A65"/>
    <w:rsid w:val="009C68CB"/>
    <w:rsid w:val="009C6DAF"/>
    <w:rsid w:val="009D079F"/>
    <w:rsid w:val="009D14A4"/>
    <w:rsid w:val="009D1590"/>
    <w:rsid w:val="009D1D97"/>
    <w:rsid w:val="009D3A8B"/>
    <w:rsid w:val="009D3B73"/>
    <w:rsid w:val="009D3EEA"/>
    <w:rsid w:val="009D6481"/>
    <w:rsid w:val="009D654B"/>
    <w:rsid w:val="009D65AA"/>
    <w:rsid w:val="009D6BF2"/>
    <w:rsid w:val="009D7A40"/>
    <w:rsid w:val="009D7B88"/>
    <w:rsid w:val="009D7CA0"/>
    <w:rsid w:val="009E02E0"/>
    <w:rsid w:val="009E0E69"/>
    <w:rsid w:val="009E2C74"/>
    <w:rsid w:val="009E331A"/>
    <w:rsid w:val="009E3E35"/>
    <w:rsid w:val="009E3F1D"/>
    <w:rsid w:val="009E48BF"/>
    <w:rsid w:val="009E65BB"/>
    <w:rsid w:val="009E69EE"/>
    <w:rsid w:val="009E72BD"/>
    <w:rsid w:val="009F061E"/>
    <w:rsid w:val="009F0B1C"/>
    <w:rsid w:val="009F1549"/>
    <w:rsid w:val="009F1898"/>
    <w:rsid w:val="009F1AFE"/>
    <w:rsid w:val="009F2B38"/>
    <w:rsid w:val="009F2DC1"/>
    <w:rsid w:val="009F2FB4"/>
    <w:rsid w:val="009F3232"/>
    <w:rsid w:val="009F4295"/>
    <w:rsid w:val="009F4DBA"/>
    <w:rsid w:val="009F51B6"/>
    <w:rsid w:val="009F5DB0"/>
    <w:rsid w:val="009F724E"/>
    <w:rsid w:val="009F7D4C"/>
    <w:rsid w:val="00A00478"/>
    <w:rsid w:val="00A0085F"/>
    <w:rsid w:val="00A00DD3"/>
    <w:rsid w:val="00A00F34"/>
    <w:rsid w:val="00A014C3"/>
    <w:rsid w:val="00A02087"/>
    <w:rsid w:val="00A02AB9"/>
    <w:rsid w:val="00A03432"/>
    <w:rsid w:val="00A049AA"/>
    <w:rsid w:val="00A04CBC"/>
    <w:rsid w:val="00A04EEA"/>
    <w:rsid w:val="00A04F86"/>
    <w:rsid w:val="00A06D6D"/>
    <w:rsid w:val="00A06E78"/>
    <w:rsid w:val="00A07382"/>
    <w:rsid w:val="00A07435"/>
    <w:rsid w:val="00A1025C"/>
    <w:rsid w:val="00A10894"/>
    <w:rsid w:val="00A11124"/>
    <w:rsid w:val="00A12735"/>
    <w:rsid w:val="00A135C4"/>
    <w:rsid w:val="00A15484"/>
    <w:rsid w:val="00A15B1B"/>
    <w:rsid w:val="00A15B3D"/>
    <w:rsid w:val="00A17914"/>
    <w:rsid w:val="00A17A60"/>
    <w:rsid w:val="00A203C9"/>
    <w:rsid w:val="00A20DF9"/>
    <w:rsid w:val="00A2112E"/>
    <w:rsid w:val="00A21B22"/>
    <w:rsid w:val="00A21DC4"/>
    <w:rsid w:val="00A21E30"/>
    <w:rsid w:val="00A21EF5"/>
    <w:rsid w:val="00A22ECD"/>
    <w:rsid w:val="00A23382"/>
    <w:rsid w:val="00A23746"/>
    <w:rsid w:val="00A2382A"/>
    <w:rsid w:val="00A23897"/>
    <w:rsid w:val="00A24221"/>
    <w:rsid w:val="00A24C03"/>
    <w:rsid w:val="00A253C8"/>
    <w:rsid w:val="00A25FEE"/>
    <w:rsid w:val="00A2622D"/>
    <w:rsid w:val="00A2628D"/>
    <w:rsid w:val="00A266A0"/>
    <w:rsid w:val="00A26893"/>
    <w:rsid w:val="00A27718"/>
    <w:rsid w:val="00A30E2B"/>
    <w:rsid w:val="00A3114B"/>
    <w:rsid w:val="00A314C3"/>
    <w:rsid w:val="00A322B6"/>
    <w:rsid w:val="00A3257F"/>
    <w:rsid w:val="00A33A45"/>
    <w:rsid w:val="00A34014"/>
    <w:rsid w:val="00A341B7"/>
    <w:rsid w:val="00A342BC"/>
    <w:rsid w:val="00A343FA"/>
    <w:rsid w:val="00A34A39"/>
    <w:rsid w:val="00A34DCE"/>
    <w:rsid w:val="00A36160"/>
    <w:rsid w:val="00A36DF3"/>
    <w:rsid w:val="00A3776B"/>
    <w:rsid w:val="00A37C68"/>
    <w:rsid w:val="00A37C88"/>
    <w:rsid w:val="00A400E0"/>
    <w:rsid w:val="00A409FE"/>
    <w:rsid w:val="00A40B4C"/>
    <w:rsid w:val="00A42E11"/>
    <w:rsid w:val="00A43432"/>
    <w:rsid w:val="00A446E4"/>
    <w:rsid w:val="00A4490C"/>
    <w:rsid w:val="00A45B45"/>
    <w:rsid w:val="00A45C23"/>
    <w:rsid w:val="00A46F96"/>
    <w:rsid w:val="00A472DE"/>
    <w:rsid w:val="00A47695"/>
    <w:rsid w:val="00A47B2E"/>
    <w:rsid w:val="00A50478"/>
    <w:rsid w:val="00A50E5D"/>
    <w:rsid w:val="00A51A96"/>
    <w:rsid w:val="00A520AC"/>
    <w:rsid w:val="00A53A99"/>
    <w:rsid w:val="00A53E73"/>
    <w:rsid w:val="00A53F61"/>
    <w:rsid w:val="00A54ECB"/>
    <w:rsid w:val="00A5616A"/>
    <w:rsid w:val="00A56244"/>
    <w:rsid w:val="00A5695F"/>
    <w:rsid w:val="00A5748D"/>
    <w:rsid w:val="00A57ED3"/>
    <w:rsid w:val="00A60589"/>
    <w:rsid w:val="00A60CEF"/>
    <w:rsid w:val="00A61216"/>
    <w:rsid w:val="00A61C2F"/>
    <w:rsid w:val="00A6200B"/>
    <w:rsid w:val="00A62389"/>
    <w:rsid w:val="00A63937"/>
    <w:rsid w:val="00A63C6B"/>
    <w:rsid w:val="00A6439F"/>
    <w:rsid w:val="00A64FE7"/>
    <w:rsid w:val="00A650AC"/>
    <w:rsid w:val="00A6516C"/>
    <w:rsid w:val="00A65719"/>
    <w:rsid w:val="00A65E60"/>
    <w:rsid w:val="00A667E2"/>
    <w:rsid w:val="00A66830"/>
    <w:rsid w:val="00A70CCE"/>
    <w:rsid w:val="00A70F4E"/>
    <w:rsid w:val="00A71440"/>
    <w:rsid w:val="00A71B24"/>
    <w:rsid w:val="00A720A1"/>
    <w:rsid w:val="00A7220E"/>
    <w:rsid w:val="00A72984"/>
    <w:rsid w:val="00A73259"/>
    <w:rsid w:val="00A73EA4"/>
    <w:rsid w:val="00A73F5E"/>
    <w:rsid w:val="00A762CB"/>
    <w:rsid w:val="00A76D65"/>
    <w:rsid w:val="00A7709B"/>
    <w:rsid w:val="00A776CE"/>
    <w:rsid w:val="00A77C7F"/>
    <w:rsid w:val="00A80511"/>
    <w:rsid w:val="00A805FF"/>
    <w:rsid w:val="00A80C0A"/>
    <w:rsid w:val="00A80E1A"/>
    <w:rsid w:val="00A81E38"/>
    <w:rsid w:val="00A8335E"/>
    <w:rsid w:val="00A837EA"/>
    <w:rsid w:val="00A8419A"/>
    <w:rsid w:val="00A84A83"/>
    <w:rsid w:val="00A85319"/>
    <w:rsid w:val="00A856EE"/>
    <w:rsid w:val="00A86CAF"/>
    <w:rsid w:val="00A86E51"/>
    <w:rsid w:val="00A8779B"/>
    <w:rsid w:val="00A905B4"/>
    <w:rsid w:val="00A90AD5"/>
    <w:rsid w:val="00A917D5"/>
    <w:rsid w:val="00A919D6"/>
    <w:rsid w:val="00A91AB0"/>
    <w:rsid w:val="00A93CF4"/>
    <w:rsid w:val="00A94692"/>
    <w:rsid w:val="00A94D92"/>
    <w:rsid w:val="00A9503E"/>
    <w:rsid w:val="00A95229"/>
    <w:rsid w:val="00A95F7E"/>
    <w:rsid w:val="00A96C4F"/>
    <w:rsid w:val="00A96D5F"/>
    <w:rsid w:val="00A9700C"/>
    <w:rsid w:val="00A97D27"/>
    <w:rsid w:val="00AA007A"/>
    <w:rsid w:val="00AA17E3"/>
    <w:rsid w:val="00AA40FB"/>
    <w:rsid w:val="00AA5033"/>
    <w:rsid w:val="00AA60D4"/>
    <w:rsid w:val="00AA7CDF"/>
    <w:rsid w:val="00AA7F99"/>
    <w:rsid w:val="00AB0BE9"/>
    <w:rsid w:val="00AB1199"/>
    <w:rsid w:val="00AB1E92"/>
    <w:rsid w:val="00AB2CE9"/>
    <w:rsid w:val="00AB35E4"/>
    <w:rsid w:val="00AB38D5"/>
    <w:rsid w:val="00AB39E6"/>
    <w:rsid w:val="00AB4C86"/>
    <w:rsid w:val="00AB4F52"/>
    <w:rsid w:val="00AB6B4F"/>
    <w:rsid w:val="00AB7470"/>
    <w:rsid w:val="00AB7A15"/>
    <w:rsid w:val="00AB7D92"/>
    <w:rsid w:val="00AC1A1E"/>
    <w:rsid w:val="00AC4B97"/>
    <w:rsid w:val="00AC4E47"/>
    <w:rsid w:val="00AC4F39"/>
    <w:rsid w:val="00AC4F4B"/>
    <w:rsid w:val="00AC574D"/>
    <w:rsid w:val="00AC5775"/>
    <w:rsid w:val="00AC5A94"/>
    <w:rsid w:val="00AC5D47"/>
    <w:rsid w:val="00AC65B0"/>
    <w:rsid w:val="00AC65F6"/>
    <w:rsid w:val="00AC6690"/>
    <w:rsid w:val="00AC6774"/>
    <w:rsid w:val="00AC6869"/>
    <w:rsid w:val="00AC6B6E"/>
    <w:rsid w:val="00AC6EC1"/>
    <w:rsid w:val="00AC73A4"/>
    <w:rsid w:val="00AC73C5"/>
    <w:rsid w:val="00AC795E"/>
    <w:rsid w:val="00AD17E7"/>
    <w:rsid w:val="00AD1E20"/>
    <w:rsid w:val="00AD3092"/>
    <w:rsid w:val="00AD3E6E"/>
    <w:rsid w:val="00AD3F87"/>
    <w:rsid w:val="00AD476D"/>
    <w:rsid w:val="00AD4F88"/>
    <w:rsid w:val="00AD5F04"/>
    <w:rsid w:val="00AD6219"/>
    <w:rsid w:val="00AD6515"/>
    <w:rsid w:val="00AD6B22"/>
    <w:rsid w:val="00AE0FF7"/>
    <w:rsid w:val="00AE1185"/>
    <w:rsid w:val="00AE2B89"/>
    <w:rsid w:val="00AE2C24"/>
    <w:rsid w:val="00AE2CDE"/>
    <w:rsid w:val="00AE32CE"/>
    <w:rsid w:val="00AE379F"/>
    <w:rsid w:val="00AE380E"/>
    <w:rsid w:val="00AE47FD"/>
    <w:rsid w:val="00AE5636"/>
    <w:rsid w:val="00AE60CA"/>
    <w:rsid w:val="00AE67A0"/>
    <w:rsid w:val="00AE77D3"/>
    <w:rsid w:val="00AE7CAA"/>
    <w:rsid w:val="00AF0114"/>
    <w:rsid w:val="00AF0355"/>
    <w:rsid w:val="00AF15D0"/>
    <w:rsid w:val="00AF16F8"/>
    <w:rsid w:val="00AF1941"/>
    <w:rsid w:val="00AF197D"/>
    <w:rsid w:val="00AF3218"/>
    <w:rsid w:val="00AF3461"/>
    <w:rsid w:val="00AF4591"/>
    <w:rsid w:val="00AF6699"/>
    <w:rsid w:val="00AF6E18"/>
    <w:rsid w:val="00AF6FC0"/>
    <w:rsid w:val="00AF7AEA"/>
    <w:rsid w:val="00B00714"/>
    <w:rsid w:val="00B00807"/>
    <w:rsid w:val="00B008C1"/>
    <w:rsid w:val="00B00BB9"/>
    <w:rsid w:val="00B00D5D"/>
    <w:rsid w:val="00B015E9"/>
    <w:rsid w:val="00B02509"/>
    <w:rsid w:val="00B0260F"/>
    <w:rsid w:val="00B029B7"/>
    <w:rsid w:val="00B0431A"/>
    <w:rsid w:val="00B04590"/>
    <w:rsid w:val="00B048CA"/>
    <w:rsid w:val="00B0518E"/>
    <w:rsid w:val="00B06325"/>
    <w:rsid w:val="00B0751F"/>
    <w:rsid w:val="00B07680"/>
    <w:rsid w:val="00B07D60"/>
    <w:rsid w:val="00B11E02"/>
    <w:rsid w:val="00B1338E"/>
    <w:rsid w:val="00B13D8C"/>
    <w:rsid w:val="00B13E72"/>
    <w:rsid w:val="00B14466"/>
    <w:rsid w:val="00B1483D"/>
    <w:rsid w:val="00B14D49"/>
    <w:rsid w:val="00B15169"/>
    <w:rsid w:val="00B1588E"/>
    <w:rsid w:val="00B1684E"/>
    <w:rsid w:val="00B16AEC"/>
    <w:rsid w:val="00B16EE0"/>
    <w:rsid w:val="00B17CE0"/>
    <w:rsid w:val="00B17D51"/>
    <w:rsid w:val="00B213A8"/>
    <w:rsid w:val="00B21759"/>
    <w:rsid w:val="00B21D4D"/>
    <w:rsid w:val="00B223CE"/>
    <w:rsid w:val="00B2358A"/>
    <w:rsid w:val="00B23622"/>
    <w:rsid w:val="00B246F0"/>
    <w:rsid w:val="00B2492D"/>
    <w:rsid w:val="00B24DA3"/>
    <w:rsid w:val="00B25241"/>
    <w:rsid w:val="00B258E9"/>
    <w:rsid w:val="00B25E11"/>
    <w:rsid w:val="00B26CF3"/>
    <w:rsid w:val="00B2728B"/>
    <w:rsid w:val="00B27692"/>
    <w:rsid w:val="00B27BF5"/>
    <w:rsid w:val="00B27C94"/>
    <w:rsid w:val="00B27DD8"/>
    <w:rsid w:val="00B30285"/>
    <w:rsid w:val="00B30FFA"/>
    <w:rsid w:val="00B3202F"/>
    <w:rsid w:val="00B329EF"/>
    <w:rsid w:val="00B32E00"/>
    <w:rsid w:val="00B33211"/>
    <w:rsid w:val="00B33BFC"/>
    <w:rsid w:val="00B34179"/>
    <w:rsid w:val="00B3467E"/>
    <w:rsid w:val="00B34BAF"/>
    <w:rsid w:val="00B34D96"/>
    <w:rsid w:val="00B35996"/>
    <w:rsid w:val="00B361EF"/>
    <w:rsid w:val="00B36909"/>
    <w:rsid w:val="00B37056"/>
    <w:rsid w:val="00B376C3"/>
    <w:rsid w:val="00B41DFE"/>
    <w:rsid w:val="00B42C1D"/>
    <w:rsid w:val="00B43237"/>
    <w:rsid w:val="00B4442D"/>
    <w:rsid w:val="00B4602B"/>
    <w:rsid w:val="00B4644C"/>
    <w:rsid w:val="00B46659"/>
    <w:rsid w:val="00B46741"/>
    <w:rsid w:val="00B4689F"/>
    <w:rsid w:val="00B47074"/>
    <w:rsid w:val="00B47A03"/>
    <w:rsid w:val="00B47DFA"/>
    <w:rsid w:val="00B50290"/>
    <w:rsid w:val="00B50557"/>
    <w:rsid w:val="00B5141A"/>
    <w:rsid w:val="00B51F9D"/>
    <w:rsid w:val="00B523C6"/>
    <w:rsid w:val="00B52558"/>
    <w:rsid w:val="00B530DE"/>
    <w:rsid w:val="00B537A2"/>
    <w:rsid w:val="00B53FA9"/>
    <w:rsid w:val="00B54024"/>
    <w:rsid w:val="00B55224"/>
    <w:rsid w:val="00B56AAD"/>
    <w:rsid w:val="00B573A3"/>
    <w:rsid w:val="00B57C90"/>
    <w:rsid w:val="00B60DCC"/>
    <w:rsid w:val="00B619D9"/>
    <w:rsid w:val="00B61B68"/>
    <w:rsid w:val="00B61CB6"/>
    <w:rsid w:val="00B6293B"/>
    <w:rsid w:val="00B63810"/>
    <w:rsid w:val="00B643E7"/>
    <w:rsid w:val="00B659D6"/>
    <w:rsid w:val="00B65A53"/>
    <w:rsid w:val="00B65B32"/>
    <w:rsid w:val="00B65C57"/>
    <w:rsid w:val="00B660B7"/>
    <w:rsid w:val="00B668B4"/>
    <w:rsid w:val="00B72308"/>
    <w:rsid w:val="00B72C5B"/>
    <w:rsid w:val="00B72CCF"/>
    <w:rsid w:val="00B72F98"/>
    <w:rsid w:val="00B73DD9"/>
    <w:rsid w:val="00B75350"/>
    <w:rsid w:val="00B755B2"/>
    <w:rsid w:val="00B7577B"/>
    <w:rsid w:val="00B75DC8"/>
    <w:rsid w:val="00B75E6E"/>
    <w:rsid w:val="00B76401"/>
    <w:rsid w:val="00B7646B"/>
    <w:rsid w:val="00B76AB0"/>
    <w:rsid w:val="00B80187"/>
    <w:rsid w:val="00B8025D"/>
    <w:rsid w:val="00B803C8"/>
    <w:rsid w:val="00B80513"/>
    <w:rsid w:val="00B80711"/>
    <w:rsid w:val="00B81CC5"/>
    <w:rsid w:val="00B81CD0"/>
    <w:rsid w:val="00B82DA5"/>
    <w:rsid w:val="00B82DBD"/>
    <w:rsid w:val="00B83363"/>
    <w:rsid w:val="00B845FB"/>
    <w:rsid w:val="00B84BB5"/>
    <w:rsid w:val="00B84CEE"/>
    <w:rsid w:val="00B851EA"/>
    <w:rsid w:val="00B85806"/>
    <w:rsid w:val="00B85CAE"/>
    <w:rsid w:val="00B90A0E"/>
    <w:rsid w:val="00B9230F"/>
    <w:rsid w:val="00B9287D"/>
    <w:rsid w:val="00B93730"/>
    <w:rsid w:val="00B9422A"/>
    <w:rsid w:val="00B948C3"/>
    <w:rsid w:val="00B95108"/>
    <w:rsid w:val="00B95180"/>
    <w:rsid w:val="00B9531E"/>
    <w:rsid w:val="00B9614F"/>
    <w:rsid w:val="00B96E01"/>
    <w:rsid w:val="00B96E5E"/>
    <w:rsid w:val="00B97D20"/>
    <w:rsid w:val="00B97EBA"/>
    <w:rsid w:val="00BA1050"/>
    <w:rsid w:val="00BA2296"/>
    <w:rsid w:val="00BA296D"/>
    <w:rsid w:val="00BA3008"/>
    <w:rsid w:val="00BA387E"/>
    <w:rsid w:val="00BA4507"/>
    <w:rsid w:val="00BA5D62"/>
    <w:rsid w:val="00BA7151"/>
    <w:rsid w:val="00BA729C"/>
    <w:rsid w:val="00BA7E95"/>
    <w:rsid w:val="00BB0150"/>
    <w:rsid w:val="00BB0403"/>
    <w:rsid w:val="00BB25A0"/>
    <w:rsid w:val="00BB28AB"/>
    <w:rsid w:val="00BB2A83"/>
    <w:rsid w:val="00BB305C"/>
    <w:rsid w:val="00BB313E"/>
    <w:rsid w:val="00BB32F7"/>
    <w:rsid w:val="00BB3462"/>
    <w:rsid w:val="00BB3C19"/>
    <w:rsid w:val="00BB3DEC"/>
    <w:rsid w:val="00BB5D4F"/>
    <w:rsid w:val="00BB5E1E"/>
    <w:rsid w:val="00BB5FDF"/>
    <w:rsid w:val="00BB6371"/>
    <w:rsid w:val="00BB665F"/>
    <w:rsid w:val="00BB6ECE"/>
    <w:rsid w:val="00BB733C"/>
    <w:rsid w:val="00BC10B8"/>
    <w:rsid w:val="00BC12A9"/>
    <w:rsid w:val="00BC30B3"/>
    <w:rsid w:val="00BC3B9C"/>
    <w:rsid w:val="00BC3C8F"/>
    <w:rsid w:val="00BC4333"/>
    <w:rsid w:val="00BC4686"/>
    <w:rsid w:val="00BC51D7"/>
    <w:rsid w:val="00BC51DF"/>
    <w:rsid w:val="00BC552A"/>
    <w:rsid w:val="00BC5536"/>
    <w:rsid w:val="00BC576A"/>
    <w:rsid w:val="00BC5AD6"/>
    <w:rsid w:val="00BC626B"/>
    <w:rsid w:val="00BC64BC"/>
    <w:rsid w:val="00BC679C"/>
    <w:rsid w:val="00BC692B"/>
    <w:rsid w:val="00BC6D4A"/>
    <w:rsid w:val="00BC6E3B"/>
    <w:rsid w:val="00BC72C2"/>
    <w:rsid w:val="00BD07BB"/>
    <w:rsid w:val="00BD13B0"/>
    <w:rsid w:val="00BD1A7D"/>
    <w:rsid w:val="00BD2DEA"/>
    <w:rsid w:val="00BD3BE2"/>
    <w:rsid w:val="00BD3DF9"/>
    <w:rsid w:val="00BD43DC"/>
    <w:rsid w:val="00BD53DC"/>
    <w:rsid w:val="00BD62B7"/>
    <w:rsid w:val="00BD65F2"/>
    <w:rsid w:val="00BD6E18"/>
    <w:rsid w:val="00BD6E43"/>
    <w:rsid w:val="00BD77CE"/>
    <w:rsid w:val="00BD7ADC"/>
    <w:rsid w:val="00BD7CC7"/>
    <w:rsid w:val="00BD7DD6"/>
    <w:rsid w:val="00BE202A"/>
    <w:rsid w:val="00BE2553"/>
    <w:rsid w:val="00BE2C6B"/>
    <w:rsid w:val="00BE2D6F"/>
    <w:rsid w:val="00BE35A9"/>
    <w:rsid w:val="00BE40DB"/>
    <w:rsid w:val="00BE4A0C"/>
    <w:rsid w:val="00BE5503"/>
    <w:rsid w:val="00BE61CE"/>
    <w:rsid w:val="00BE6214"/>
    <w:rsid w:val="00BE67AF"/>
    <w:rsid w:val="00BE7337"/>
    <w:rsid w:val="00BE7544"/>
    <w:rsid w:val="00BF03FE"/>
    <w:rsid w:val="00BF0D59"/>
    <w:rsid w:val="00BF14B7"/>
    <w:rsid w:val="00BF16BD"/>
    <w:rsid w:val="00BF180E"/>
    <w:rsid w:val="00BF1BED"/>
    <w:rsid w:val="00BF3914"/>
    <w:rsid w:val="00BF4471"/>
    <w:rsid w:val="00BF49AD"/>
    <w:rsid w:val="00BF4B6D"/>
    <w:rsid w:val="00BF53E8"/>
    <w:rsid w:val="00BF55D8"/>
    <w:rsid w:val="00BF5954"/>
    <w:rsid w:val="00BF717C"/>
    <w:rsid w:val="00BF7834"/>
    <w:rsid w:val="00BF7888"/>
    <w:rsid w:val="00BF7A7C"/>
    <w:rsid w:val="00C002E3"/>
    <w:rsid w:val="00C003CE"/>
    <w:rsid w:val="00C01820"/>
    <w:rsid w:val="00C01A07"/>
    <w:rsid w:val="00C01BD1"/>
    <w:rsid w:val="00C02C42"/>
    <w:rsid w:val="00C0360F"/>
    <w:rsid w:val="00C03790"/>
    <w:rsid w:val="00C03EBC"/>
    <w:rsid w:val="00C040D1"/>
    <w:rsid w:val="00C04257"/>
    <w:rsid w:val="00C04692"/>
    <w:rsid w:val="00C04FB8"/>
    <w:rsid w:val="00C0507F"/>
    <w:rsid w:val="00C054B9"/>
    <w:rsid w:val="00C061E1"/>
    <w:rsid w:val="00C069F0"/>
    <w:rsid w:val="00C07033"/>
    <w:rsid w:val="00C10676"/>
    <w:rsid w:val="00C109FC"/>
    <w:rsid w:val="00C10FB3"/>
    <w:rsid w:val="00C120EA"/>
    <w:rsid w:val="00C12427"/>
    <w:rsid w:val="00C133EB"/>
    <w:rsid w:val="00C13550"/>
    <w:rsid w:val="00C13BD3"/>
    <w:rsid w:val="00C13D0E"/>
    <w:rsid w:val="00C15E25"/>
    <w:rsid w:val="00C161EB"/>
    <w:rsid w:val="00C16C2E"/>
    <w:rsid w:val="00C173AF"/>
    <w:rsid w:val="00C17E85"/>
    <w:rsid w:val="00C17F49"/>
    <w:rsid w:val="00C211A1"/>
    <w:rsid w:val="00C21905"/>
    <w:rsid w:val="00C23AFE"/>
    <w:rsid w:val="00C23B20"/>
    <w:rsid w:val="00C23D02"/>
    <w:rsid w:val="00C25158"/>
    <w:rsid w:val="00C27CB0"/>
    <w:rsid w:val="00C27F3E"/>
    <w:rsid w:val="00C30134"/>
    <w:rsid w:val="00C30D22"/>
    <w:rsid w:val="00C31616"/>
    <w:rsid w:val="00C33BF7"/>
    <w:rsid w:val="00C3412E"/>
    <w:rsid w:val="00C348F0"/>
    <w:rsid w:val="00C3593E"/>
    <w:rsid w:val="00C35B1C"/>
    <w:rsid w:val="00C36493"/>
    <w:rsid w:val="00C3683C"/>
    <w:rsid w:val="00C37F32"/>
    <w:rsid w:val="00C40C57"/>
    <w:rsid w:val="00C42F58"/>
    <w:rsid w:val="00C43501"/>
    <w:rsid w:val="00C438EC"/>
    <w:rsid w:val="00C43DDF"/>
    <w:rsid w:val="00C44DCC"/>
    <w:rsid w:val="00C454F0"/>
    <w:rsid w:val="00C456ED"/>
    <w:rsid w:val="00C45E48"/>
    <w:rsid w:val="00C463E0"/>
    <w:rsid w:val="00C471EF"/>
    <w:rsid w:val="00C47B3C"/>
    <w:rsid w:val="00C47D89"/>
    <w:rsid w:val="00C47FDE"/>
    <w:rsid w:val="00C500EC"/>
    <w:rsid w:val="00C50338"/>
    <w:rsid w:val="00C5092B"/>
    <w:rsid w:val="00C5163D"/>
    <w:rsid w:val="00C51C14"/>
    <w:rsid w:val="00C522B2"/>
    <w:rsid w:val="00C524F8"/>
    <w:rsid w:val="00C526CE"/>
    <w:rsid w:val="00C527BD"/>
    <w:rsid w:val="00C52DD5"/>
    <w:rsid w:val="00C53020"/>
    <w:rsid w:val="00C5322F"/>
    <w:rsid w:val="00C53356"/>
    <w:rsid w:val="00C54C16"/>
    <w:rsid w:val="00C55109"/>
    <w:rsid w:val="00C55EF6"/>
    <w:rsid w:val="00C56011"/>
    <w:rsid w:val="00C56C7C"/>
    <w:rsid w:val="00C6024B"/>
    <w:rsid w:val="00C602F5"/>
    <w:rsid w:val="00C605E7"/>
    <w:rsid w:val="00C618FE"/>
    <w:rsid w:val="00C62334"/>
    <w:rsid w:val="00C6265B"/>
    <w:rsid w:val="00C62CCF"/>
    <w:rsid w:val="00C62E4D"/>
    <w:rsid w:val="00C62F0B"/>
    <w:rsid w:val="00C63644"/>
    <w:rsid w:val="00C63923"/>
    <w:rsid w:val="00C63C22"/>
    <w:rsid w:val="00C645EB"/>
    <w:rsid w:val="00C652AA"/>
    <w:rsid w:val="00C654F4"/>
    <w:rsid w:val="00C65CF9"/>
    <w:rsid w:val="00C66859"/>
    <w:rsid w:val="00C66AF5"/>
    <w:rsid w:val="00C66EBE"/>
    <w:rsid w:val="00C67AB9"/>
    <w:rsid w:val="00C67DE2"/>
    <w:rsid w:val="00C67EF4"/>
    <w:rsid w:val="00C70651"/>
    <w:rsid w:val="00C70CDF"/>
    <w:rsid w:val="00C70F00"/>
    <w:rsid w:val="00C71016"/>
    <w:rsid w:val="00C71693"/>
    <w:rsid w:val="00C726EF"/>
    <w:rsid w:val="00C730F4"/>
    <w:rsid w:val="00C75452"/>
    <w:rsid w:val="00C758C3"/>
    <w:rsid w:val="00C75EC8"/>
    <w:rsid w:val="00C77BBB"/>
    <w:rsid w:val="00C80695"/>
    <w:rsid w:val="00C81179"/>
    <w:rsid w:val="00C815F0"/>
    <w:rsid w:val="00C81D00"/>
    <w:rsid w:val="00C81D2D"/>
    <w:rsid w:val="00C81D38"/>
    <w:rsid w:val="00C82276"/>
    <w:rsid w:val="00C8282C"/>
    <w:rsid w:val="00C82D4D"/>
    <w:rsid w:val="00C84671"/>
    <w:rsid w:val="00C84C1D"/>
    <w:rsid w:val="00C84E5E"/>
    <w:rsid w:val="00C86281"/>
    <w:rsid w:val="00C86957"/>
    <w:rsid w:val="00C86C13"/>
    <w:rsid w:val="00C9053D"/>
    <w:rsid w:val="00C905B1"/>
    <w:rsid w:val="00C906B5"/>
    <w:rsid w:val="00C91514"/>
    <w:rsid w:val="00C91AC0"/>
    <w:rsid w:val="00C91B1F"/>
    <w:rsid w:val="00C93B54"/>
    <w:rsid w:val="00C93F75"/>
    <w:rsid w:val="00C94C83"/>
    <w:rsid w:val="00C94E03"/>
    <w:rsid w:val="00C94F84"/>
    <w:rsid w:val="00C9555D"/>
    <w:rsid w:val="00C95884"/>
    <w:rsid w:val="00C95A48"/>
    <w:rsid w:val="00C97FE5"/>
    <w:rsid w:val="00CA048D"/>
    <w:rsid w:val="00CA08D5"/>
    <w:rsid w:val="00CA273F"/>
    <w:rsid w:val="00CA2E63"/>
    <w:rsid w:val="00CA2E89"/>
    <w:rsid w:val="00CA332D"/>
    <w:rsid w:val="00CA338C"/>
    <w:rsid w:val="00CA39CF"/>
    <w:rsid w:val="00CA3AA9"/>
    <w:rsid w:val="00CA448D"/>
    <w:rsid w:val="00CA4505"/>
    <w:rsid w:val="00CA694D"/>
    <w:rsid w:val="00CA7624"/>
    <w:rsid w:val="00CB00EB"/>
    <w:rsid w:val="00CB07B3"/>
    <w:rsid w:val="00CB11E1"/>
    <w:rsid w:val="00CB1242"/>
    <w:rsid w:val="00CB1A87"/>
    <w:rsid w:val="00CB1F72"/>
    <w:rsid w:val="00CB3B90"/>
    <w:rsid w:val="00CB4A42"/>
    <w:rsid w:val="00CB4EB5"/>
    <w:rsid w:val="00CB5738"/>
    <w:rsid w:val="00CB5A43"/>
    <w:rsid w:val="00CB6302"/>
    <w:rsid w:val="00CB705C"/>
    <w:rsid w:val="00CB770B"/>
    <w:rsid w:val="00CB7E1C"/>
    <w:rsid w:val="00CC1D75"/>
    <w:rsid w:val="00CC2646"/>
    <w:rsid w:val="00CC3FEF"/>
    <w:rsid w:val="00CC4B12"/>
    <w:rsid w:val="00CC5449"/>
    <w:rsid w:val="00CC5A40"/>
    <w:rsid w:val="00CC5BC2"/>
    <w:rsid w:val="00CC75FB"/>
    <w:rsid w:val="00CC796F"/>
    <w:rsid w:val="00CD0CFB"/>
    <w:rsid w:val="00CD1152"/>
    <w:rsid w:val="00CD131D"/>
    <w:rsid w:val="00CD203C"/>
    <w:rsid w:val="00CD2F0D"/>
    <w:rsid w:val="00CD431A"/>
    <w:rsid w:val="00CD46C0"/>
    <w:rsid w:val="00CD4828"/>
    <w:rsid w:val="00CD5098"/>
    <w:rsid w:val="00CD5310"/>
    <w:rsid w:val="00CD645F"/>
    <w:rsid w:val="00CD6FBC"/>
    <w:rsid w:val="00CD7234"/>
    <w:rsid w:val="00CD76E7"/>
    <w:rsid w:val="00CE00FC"/>
    <w:rsid w:val="00CE0963"/>
    <w:rsid w:val="00CE09AB"/>
    <w:rsid w:val="00CE16A4"/>
    <w:rsid w:val="00CE30D5"/>
    <w:rsid w:val="00CE3845"/>
    <w:rsid w:val="00CE39CB"/>
    <w:rsid w:val="00CE3FD9"/>
    <w:rsid w:val="00CE48B6"/>
    <w:rsid w:val="00CE49EB"/>
    <w:rsid w:val="00CE4AE5"/>
    <w:rsid w:val="00CE54F4"/>
    <w:rsid w:val="00CE6729"/>
    <w:rsid w:val="00CE7678"/>
    <w:rsid w:val="00CE76B1"/>
    <w:rsid w:val="00CE7771"/>
    <w:rsid w:val="00CE7810"/>
    <w:rsid w:val="00CF0DCB"/>
    <w:rsid w:val="00CF0ED5"/>
    <w:rsid w:val="00CF0FA7"/>
    <w:rsid w:val="00CF1537"/>
    <w:rsid w:val="00CF1867"/>
    <w:rsid w:val="00CF1F5E"/>
    <w:rsid w:val="00CF2529"/>
    <w:rsid w:val="00CF27D0"/>
    <w:rsid w:val="00CF3581"/>
    <w:rsid w:val="00CF379D"/>
    <w:rsid w:val="00CF38C5"/>
    <w:rsid w:val="00CF398A"/>
    <w:rsid w:val="00CF4E3E"/>
    <w:rsid w:val="00CF5060"/>
    <w:rsid w:val="00CF5D49"/>
    <w:rsid w:val="00CF600F"/>
    <w:rsid w:val="00CF60C4"/>
    <w:rsid w:val="00CF619D"/>
    <w:rsid w:val="00CF61FF"/>
    <w:rsid w:val="00CF6993"/>
    <w:rsid w:val="00CF69A0"/>
    <w:rsid w:val="00CF78AC"/>
    <w:rsid w:val="00CF7AD5"/>
    <w:rsid w:val="00CF7D36"/>
    <w:rsid w:val="00D002F8"/>
    <w:rsid w:val="00D005DB"/>
    <w:rsid w:val="00D00B10"/>
    <w:rsid w:val="00D00E85"/>
    <w:rsid w:val="00D022E8"/>
    <w:rsid w:val="00D0323F"/>
    <w:rsid w:val="00D03769"/>
    <w:rsid w:val="00D039B1"/>
    <w:rsid w:val="00D040BD"/>
    <w:rsid w:val="00D04975"/>
    <w:rsid w:val="00D04E52"/>
    <w:rsid w:val="00D054E9"/>
    <w:rsid w:val="00D05605"/>
    <w:rsid w:val="00D07151"/>
    <w:rsid w:val="00D074A2"/>
    <w:rsid w:val="00D11827"/>
    <w:rsid w:val="00D11956"/>
    <w:rsid w:val="00D11A70"/>
    <w:rsid w:val="00D11D87"/>
    <w:rsid w:val="00D12A36"/>
    <w:rsid w:val="00D1389D"/>
    <w:rsid w:val="00D13CC1"/>
    <w:rsid w:val="00D14FC5"/>
    <w:rsid w:val="00D17DA6"/>
    <w:rsid w:val="00D209FF"/>
    <w:rsid w:val="00D214E0"/>
    <w:rsid w:val="00D2195D"/>
    <w:rsid w:val="00D219E0"/>
    <w:rsid w:val="00D224FF"/>
    <w:rsid w:val="00D2347B"/>
    <w:rsid w:val="00D23A91"/>
    <w:rsid w:val="00D23BE6"/>
    <w:rsid w:val="00D24DAB"/>
    <w:rsid w:val="00D24F3D"/>
    <w:rsid w:val="00D2505C"/>
    <w:rsid w:val="00D250A8"/>
    <w:rsid w:val="00D25AF1"/>
    <w:rsid w:val="00D25FFF"/>
    <w:rsid w:val="00D26A01"/>
    <w:rsid w:val="00D27C09"/>
    <w:rsid w:val="00D27CC5"/>
    <w:rsid w:val="00D31336"/>
    <w:rsid w:val="00D31B4D"/>
    <w:rsid w:val="00D332E8"/>
    <w:rsid w:val="00D33372"/>
    <w:rsid w:val="00D3373A"/>
    <w:rsid w:val="00D33F1C"/>
    <w:rsid w:val="00D33FE3"/>
    <w:rsid w:val="00D3448E"/>
    <w:rsid w:val="00D35211"/>
    <w:rsid w:val="00D35302"/>
    <w:rsid w:val="00D35335"/>
    <w:rsid w:val="00D35FB1"/>
    <w:rsid w:val="00D360BC"/>
    <w:rsid w:val="00D36917"/>
    <w:rsid w:val="00D36954"/>
    <w:rsid w:val="00D3764E"/>
    <w:rsid w:val="00D37BA9"/>
    <w:rsid w:val="00D37EAF"/>
    <w:rsid w:val="00D40980"/>
    <w:rsid w:val="00D41558"/>
    <w:rsid w:val="00D41C62"/>
    <w:rsid w:val="00D44108"/>
    <w:rsid w:val="00D445EB"/>
    <w:rsid w:val="00D45125"/>
    <w:rsid w:val="00D453C4"/>
    <w:rsid w:val="00D455ED"/>
    <w:rsid w:val="00D46D49"/>
    <w:rsid w:val="00D471A1"/>
    <w:rsid w:val="00D47307"/>
    <w:rsid w:val="00D4794D"/>
    <w:rsid w:val="00D479B5"/>
    <w:rsid w:val="00D47C9A"/>
    <w:rsid w:val="00D50A68"/>
    <w:rsid w:val="00D51AFB"/>
    <w:rsid w:val="00D51D7A"/>
    <w:rsid w:val="00D52C4F"/>
    <w:rsid w:val="00D5327D"/>
    <w:rsid w:val="00D53A34"/>
    <w:rsid w:val="00D55611"/>
    <w:rsid w:val="00D55F6A"/>
    <w:rsid w:val="00D560B6"/>
    <w:rsid w:val="00D57252"/>
    <w:rsid w:val="00D57C76"/>
    <w:rsid w:val="00D57CC1"/>
    <w:rsid w:val="00D60222"/>
    <w:rsid w:val="00D61012"/>
    <w:rsid w:val="00D61499"/>
    <w:rsid w:val="00D61BB1"/>
    <w:rsid w:val="00D6339D"/>
    <w:rsid w:val="00D6664C"/>
    <w:rsid w:val="00D66874"/>
    <w:rsid w:val="00D6687E"/>
    <w:rsid w:val="00D6744B"/>
    <w:rsid w:val="00D7018F"/>
    <w:rsid w:val="00D70830"/>
    <w:rsid w:val="00D709C3"/>
    <w:rsid w:val="00D70FD7"/>
    <w:rsid w:val="00D71005"/>
    <w:rsid w:val="00D71083"/>
    <w:rsid w:val="00D72D36"/>
    <w:rsid w:val="00D73BCF"/>
    <w:rsid w:val="00D74EA0"/>
    <w:rsid w:val="00D74F8A"/>
    <w:rsid w:val="00D76B7D"/>
    <w:rsid w:val="00D801F6"/>
    <w:rsid w:val="00D8124F"/>
    <w:rsid w:val="00D81589"/>
    <w:rsid w:val="00D83359"/>
    <w:rsid w:val="00D8462C"/>
    <w:rsid w:val="00D84A97"/>
    <w:rsid w:val="00D865B2"/>
    <w:rsid w:val="00D86B83"/>
    <w:rsid w:val="00D870FD"/>
    <w:rsid w:val="00D87714"/>
    <w:rsid w:val="00D907E9"/>
    <w:rsid w:val="00D90869"/>
    <w:rsid w:val="00D91105"/>
    <w:rsid w:val="00D9211F"/>
    <w:rsid w:val="00D925C4"/>
    <w:rsid w:val="00D93AB4"/>
    <w:rsid w:val="00D93B64"/>
    <w:rsid w:val="00D94AF3"/>
    <w:rsid w:val="00D953D9"/>
    <w:rsid w:val="00D9572C"/>
    <w:rsid w:val="00D95BC3"/>
    <w:rsid w:val="00D95DCC"/>
    <w:rsid w:val="00D95DDA"/>
    <w:rsid w:val="00D96414"/>
    <w:rsid w:val="00D96474"/>
    <w:rsid w:val="00D96F1B"/>
    <w:rsid w:val="00D9717C"/>
    <w:rsid w:val="00D97671"/>
    <w:rsid w:val="00D97838"/>
    <w:rsid w:val="00DA112C"/>
    <w:rsid w:val="00DA1588"/>
    <w:rsid w:val="00DA17F2"/>
    <w:rsid w:val="00DA1DAC"/>
    <w:rsid w:val="00DA1E70"/>
    <w:rsid w:val="00DA34B5"/>
    <w:rsid w:val="00DA3532"/>
    <w:rsid w:val="00DA4A28"/>
    <w:rsid w:val="00DA4EBA"/>
    <w:rsid w:val="00DA508C"/>
    <w:rsid w:val="00DA6E83"/>
    <w:rsid w:val="00DA737E"/>
    <w:rsid w:val="00DA756B"/>
    <w:rsid w:val="00DA7FA3"/>
    <w:rsid w:val="00DB44C0"/>
    <w:rsid w:val="00DB4B81"/>
    <w:rsid w:val="00DB587C"/>
    <w:rsid w:val="00DB5D1D"/>
    <w:rsid w:val="00DB6576"/>
    <w:rsid w:val="00DB6C3F"/>
    <w:rsid w:val="00DB6C76"/>
    <w:rsid w:val="00DB7509"/>
    <w:rsid w:val="00DC012A"/>
    <w:rsid w:val="00DC082E"/>
    <w:rsid w:val="00DC0A27"/>
    <w:rsid w:val="00DC0A74"/>
    <w:rsid w:val="00DC0E79"/>
    <w:rsid w:val="00DC2046"/>
    <w:rsid w:val="00DC2254"/>
    <w:rsid w:val="00DC2695"/>
    <w:rsid w:val="00DC2AA6"/>
    <w:rsid w:val="00DC2F58"/>
    <w:rsid w:val="00DC3110"/>
    <w:rsid w:val="00DC340E"/>
    <w:rsid w:val="00DC414D"/>
    <w:rsid w:val="00DC5F1F"/>
    <w:rsid w:val="00DC5F33"/>
    <w:rsid w:val="00DC69D5"/>
    <w:rsid w:val="00DD0231"/>
    <w:rsid w:val="00DD1132"/>
    <w:rsid w:val="00DD1FB4"/>
    <w:rsid w:val="00DD2575"/>
    <w:rsid w:val="00DD346B"/>
    <w:rsid w:val="00DD4183"/>
    <w:rsid w:val="00DD44B9"/>
    <w:rsid w:val="00DD4C3E"/>
    <w:rsid w:val="00DD59FF"/>
    <w:rsid w:val="00DD6068"/>
    <w:rsid w:val="00DD6478"/>
    <w:rsid w:val="00DD6742"/>
    <w:rsid w:val="00DD6779"/>
    <w:rsid w:val="00DE1094"/>
    <w:rsid w:val="00DE13CC"/>
    <w:rsid w:val="00DE18D8"/>
    <w:rsid w:val="00DE35A7"/>
    <w:rsid w:val="00DE382B"/>
    <w:rsid w:val="00DE3E82"/>
    <w:rsid w:val="00DE483E"/>
    <w:rsid w:val="00DE4E69"/>
    <w:rsid w:val="00DE6F8D"/>
    <w:rsid w:val="00DE7406"/>
    <w:rsid w:val="00DE77EA"/>
    <w:rsid w:val="00DE7BF6"/>
    <w:rsid w:val="00DE7CF3"/>
    <w:rsid w:val="00DF0E9C"/>
    <w:rsid w:val="00DF14FA"/>
    <w:rsid w:val="00DF1C3C"/>
    <w:rsid w:val="00DF2506"/>
    <w:rsid w:val="00DF2CFF"/>
    <w:rsid w:val="00DF3146"/>
    <w:rsid w:val="00DF3A24"/>
    <w:rsid w:val="00DF3CFD"/>
    <w:rsid w:val="00DF4401"/>
    <w:rsid w:val="00DF4F2A"/>
    <w:rsid w:val="00DF51C8"/>
    <w:rsid w:val="00DF60EA"/>
    <w:rsid w:val="00DF64CD"/>
    <w:rsid w:val="00DF735A"/>
    <w:rsid w:val="00DF7AC0"/>
    <w:rsid w:val="00DF7BAC"/>
    <w:rsid w:val="00DF7FE4"/>
    <w:rsid w:val="00E003BE"/>
    <w:rsid w:val="00E00447"/>
    <w:rsid w:val="00E009E8"/>
    <w:rsid w:val="00E00D1B"/>
    <w:rsid w:val="00E011C1"/>
    <w:rsid w:val="00E01FF7"/>
    <w:rsid w:val="00E026CC"/>
    <w:rsid w:val="00E02879"/>
    <w:rsid w:val="00E03686"/>
    <w:rsid w:val="00E047E6"/>
    <w:rsid w:val="00E050B9"/>
    <w:rsid w:val="00E06D7C"/>
    <w:rsid w:val="00E0723E"/>
    <w:rsid w:val="00E07434"/>
    <w:rsid w:val="00E0784B"/>
    <w:rsid w:val="00E079AE"/>
    <w:rsid w:val="00E07D26"/>
    <w:rsid w:val="00E11AD6"/>
    <w:rsid w:val="00E13DA7"/>
    <w:rsid w:val="00E13F3A"/>
    <w:rsid w:val="00E141E1"/>
    <w:rsid w:val="00E15760"/>
    <w:rsid w:val="00E1590E"/>
    <w:rsid w:val="00E15CAA"/>
    <w:rsid w:val="00E162DC"/>
    <w:rsid w:val="00E16B83"/>
    <w:rsid w:val="00E16C29"/>
    <w:rsid w:val="00E16D23"/>
    <w:rsid w:val="00E17656"/>
    <w:rsid w:val="00E1787F"/>
    <w:rsid w:val="00E17DB4"/>
    <w:rsid w:val="00E208FD"/>
    <w:rsid w:val="00E20A61"/>
    <w:rsid w:val="00E20EDD"/>
    <w:rsid w:val="00E21934"/>
    <w:rsid w:val="00E23416"/>
    <w:rsid w:val="00E23988"/>
    <w:rsid w:val="00E2494F"/>
    <w:rsid w:val="00E25F66"/>
    <w:rsid w:val="00E264A0"/>
    <w:rsid w:val="00E2725E"/>
    <w:rsid w:val="00E27569"/>
    <w:rsid w:val="00E27D2A"/>
    <w:rsid w:val="00E3029D"/>
    <w:rsid w:val="00E30C31"/>
    <w:rsid w:val="00E3102B"/>
    <w:rsid w:val="00E315B0"/>
    <w:rsid w:val="00E31E68"/>
    <w:rsid w:val="00E32840"/>
    <w:rsid w:val="00E33045"/>
    <w:rsid w:val="00E332E1"/>
    <w:rsid w:val="00E338E8"/>
    <w:rsid w:val="00E33974"/>
    <w:rsid w:val="00E34664"/>
    <w:rsid w:val="00E3638A"/>
    <w:rsid w:val="00E36D36"/>
    <w:rsid w:val="00E370A2"/>
    <w:rsid w:val="00E4008A"/>
    <w:rsid w:val="00E402AC"/>
    <w:rsid w:val="00E4128F"/>
    <w:rsid w:val="00E437DC"/>
    <w:rsid w:val="00E444CE"/>
    <w:rsid w:val="00E447BF"/>
    <w:rsid w:val="00E44C23"/>
    <w:rsid w:val="00E4506C"/>
    <w:rsid w:val="00E45469"/>
    <w:rsid w:val="00E46DFC"/>
    <w:rsid w:val="00E5271E"/>
    <w:rsid w:val="00E53F42"/>
    <w:rsid w:val="00E54517"/>
    <w:rsid w:val="00E545DD"/>
    <w:rsid w:val="00E54F4D"/>
    <w:rsid w:val="00E55235"/>
    <w:rsid w:val="00E554D5"/>
    <w:rsid w:val="00E5591E"/>
    <w:rsid w:val="00E55B61"/>
    <w:rsid w:val="00E5617F"/>
    <w:rsid w:val="00E5711F"/>
    <w:rsid w:val="00E57A91"/>
    <w:rsid w:val="00E57DD3"/>
    <w:rsid w:val="00E6001B"/>
    <w:rsid w:val="00E60C4E"/>
    <w:rsid w:val="00E61A61"/>
    <w:rsid w:val="00E63755"/>
    <w:rsid w:val="00E637FF"/>
    <w:rsid w:val="00E63E48"/>
    <w:rsid w:val="00E63F26"/>
    <w:rsid w:val="00E65448"/>
    <w:rsid w:val="00E654BF"/>
    <w:rsid w:val="00E66CFB"/>
    <w:rsid w:val="00E67C13"/>
    <w:rsid w:val="00E7038D"/>
    <w:rsid w:val="00E7040D"/>
    <w:rsid w:val="00E70D0A"/>
    <w:rsid w:val="00E71246"/>
    <w:rsid w:val="00E716F1"/>
    <w:rsid w:val="00E71DA6"/>
    <w:rsid w:val="00E7261B"/>
    <w:rsid w:val="00E727B4"/>
    <w:rsid w:val="00E7291E"/>
    <w:rsid w:val="00E72AA1"/>
    <w:rsid w:val="00E72CCB"/>
    <w:rsid w:val="00E72D7D"/>
    <w:rsid w:val="00E7321F"/>
    <w:rsid w:val="00E7323C"/>
    <w:rsid w:val="00E74A72"/>
    <w:rsid w:val="00E75641"/>
    <w:rsid w:val="00E7617C"/>
    <w:rsid w:val="00E765DF"/>
    <w:rsid w:val="00E7681D"/>
    <w:rsid w:val="00E76BB9"/>
    <w:rsid w:val="00E7730D"/>
    <w:rsid w:val="00E77A3D"/>
    <w:rsid w:val="00E77C55"/>
    <w:rsid w:val="00E800F4"/>
    <w:rsid w:val="00E8017A"/>
    <w:rsid w:val="00E80537"/>
    <w:rsid w:val="00E80C1E"/>
    <w:rsid w:val="00E8154D"/>
    <w:rsid w:val="00E82444"/>
    <w:rsid w:val="00E83456"/>
    <w:rsid w:val="00E83494"/>
    <w:rsid w:val="00E83862"/>
    <w:rsid w:val="00E84CF1"/>
    <w:rsid w:val="00E860F5"/>
    <w:rsid w:val="00E90178"/>
    <w:rsid w:val="00E904DD"/>
    <w:rsid w:val="00E90FFD"/>
    <w:rsid w:val="00E92BDD"/>
    <w:rsid w:val="00E939DB"/>
    <w:rsid w:val="00E93C11"/>
    <w:rsid w:val="00E93D97"/>
    <w:rsid w:val="00E947B9"/>
    <w:rsid w:val="00E95779"/>
    <w:rsid w:val="00E95A70"/>
    <w:rsid w:val="00E96316"/>
    <w:rsid w:val="00E969E3"/>
    <w:rsid w:val="00E9750D"/>
    <w:rsid w:val="00E97C2F"/>
    <w:rsid w:val="00E97CD2"/>
    <w:rsid w:val="00EA0DE4"/>
    <w:rsid w:val="00EA0EA6"/>
    <w:rsid w:val="00EA0FFD"/>
    <w:rsid w:val="00EA13FE"/>
    <w:rsid w:val="00EA1540"/>
    <w:rsid w:val="00EA1625"/>
    <w:rsid w:val="00EA1B3E"/>
    <w:rsid w:val="00EA260D"/>
    <w:rsid w:val="00EA3CDF"/>
    <w:rsid w:val="00EA4755"/>
    <w:rsid w:val="00EA5650"/>
    <w:rsid w:val="00EA6338"/>
    <w:rsid w:val="00EA68B5"/>
    <w:rsid w:val="00EB0021"/>
    <w:rsid w:val="00EB1859"/>
    <w:rsid w:val="00EB1CF9"/>
    <w:rsid w:val="00EB273B"/>
    <w:rsid w:val="00EB3101"/>
    <w:rsid w:val="00EB374F"/>
    <w:rsid w:val="00EB402C"/>
    <w:rsid w:val="00EB4273"/>
    <w:rsid w:val="00EB4D28"/>
    <w:rsid w:val="00EB4D7E"/>
    <w:rsid w:val="00EB4FEC"/>
    <w:rsid w:val="00EB52BF"/>
    <w:rsid w:val="00EB60E4"/>
    <w:rsid w:val="00EB647F"/>
    <w:rsid w:val="00EB6685"/>
    <w:rsid w:val="00EB6CD7"/>
    <w:rsid w:val="00EC1540"/>
    <w:rsid w:val="00EC2247"/>
    <w:rsid w:val="00EC2D74"/>
    <w:rsid w:val="00EC32BA"/>
    <w:rsid w:val="00EC3DD1"/>
    <w:rsid w:val="00EC41F9"/>
    <w:rsid w:val="00EC430D"/>
    <w:rsid w:val="00EC4429"/>
    <w:rsid w:val="00EC54BA"/>
    <w:rsid w:val="00EC6735"/>
    <w:rsid w:val="00EC6C35"/>
    <w:rsid w:val="00ED024D"/>
    <w:rsid w:val="00ED0645"/>
    <w:rsid w:val="00ED12B4"/>
    <w:rsid w:val="00ED155D"/>
    <w:rsid w:val="00ED207F"/>
    <w:rsid w:val="00ED335D"/>
    <w:rsid w:val="00ED5DFF"/>
    <w:rsid w:val="00ED6294"/>
    <w:rsid w:val="00ED6A10"/>
    <w:rsid w:val="00ED6DD2"/>
    <w:rsid w:val="00ED72FA"/>
    <w:rsid w:val="00EE0B6F"/>
    <w:rsid w:val="00EE0C00"/>
    <w:rsid w:val="00EE0E55"/>
    <w:rsid w:val="00EE14B5"/>
    <w:rsid w:val="00EE234E"/>
    <w:rsid w:val="00EE52CF"/>
    <w:rsid w:val="00EE5782"/>
    <w:rsid w:val="00EE5A7D"/>
    <w:rsid w:val="00EE5BF4"/>
    <w:rsid w:val="00EE5E14"/>
    <w:rsid w:val="00EE5EA4"/>
    <w:rsid w:val="00EE6BA0"/>
    <w:rsid w:val="00EE6E8E"/>
    <w:rsid w:val="00EE74C2"/>
    <w:rsid w:val="00EE7B72"/>
    <w:rsid w:val="00EE7E94"/>
    <w:rsid w:val="00EF015B"/>
    <w:rsid w:val="00EF0286"/>
    <w:rsid w:val="00EF068A"/>
    <w:rsid w:val="00EF06E9"/>
    <w:rsid w:val="00EF1591"/>
    <w:rsid w:val="00EF1643"/>
    <w:rsid w:val="00EF1DEB"/>
    <w:rsid w:val="00EF2F8B"/>
    <w:rsid w:val="00EF3638"/>
    <w:rsid w:val="00EF384B"/>
    <w:rsid w:val="00EF67B1"/>
    <w:rsid w:val="00EF76DA"/>
    <w:rsid w:val="00EF7A10"/>
    <w:rsid w:val="00EF7B39"/>
    <w:rsid w:val="00EF7B85"/>
    <w:rsid w:val="00EF7CB7"/>
    <w:rsid w:val="00F010E2"/>
    <w:rsid w:val="00F01106"/>
    <w:rsid w:val="00F041BD"/>
    <w:rsid w:val="00F04B63"/>
    <w:rsid w:val="00F057B5"/>
    <w:rsid w:val="00F07328"/>
    <w:rsid w:val="00F07ED5"/>
    <w:rsid w:val="00F07FC3"/>
    <w:rsid w:val="00F10C6E"/>
    <w:rsid w:val="00F11C50"/>
    <w:rsid w:val="00F11DAB"/>
    <w:rsid w:val="00F12790"/>
    <w:rsid w:val="00F12959"/>
    <w:rsid w:val="00F14281"/>
    <w:rsid w:val="00F1451E"/>
    <w:rsid w:val="00F1490F"/>
    <w:rsid w:val="00F14CBB"/>
    <w:rsid w:val="00F14DB0"/>
    <w:rsid w:val="00F14F9A"/>
    <w:rsid w:val="00F15EDD"/>
    <w:rsid w:val="00F16609"/>
    <w:rsid w:val="00F206C4"/>
    <w:rsid w:val="00F20DB5"/>
    <w:rsid w:val="00F20F7C"/>
    <w:rsid w:val="00F21C74"/>
    <w:rsid w:val="00F22753"/>
    <w:rsid w:val="00F227AA"/>
    <w:rsid w:val="00F22885"/>
    <w:rsid w:val="00F228E4"/>
    <w:rsid w:val="00F229A7"/>
    <w:rsid w:val="00F22B0A"/>
    <w:rsid w:val="00F23FB2"/>
    <w:rsid w:val="00F24AF1"/>
    <w:rsid w:val="00F25585"/>
    <w:rsid w:val="00F265B1"/>
    <w:rsid w:val="00F30DCF"/>
    <w:rsid w:val="00F31063"/>
    <w:rsid w:val="00F31B28"/>
    <w:rsid w:val="00F32102"/>
    <w:rsid w:val="00F322FA"/>
    <w:rsid w:val="00F3259B"/>
    <w:rsid w:val="00F32A9D"/>
    <w:rsid w:val="00F3390C"/>
    <w:rsid w:val="00F339A4"/>
    <w:rsid w:val="00F33E01"/>
    <w:rsid w:val="00F352E0"/>
    <w:rsid w:val="00F35CE1"/>
    <w:rsid w:val="00F36350"/>
    <w:rsid w:val="00F37011"/>
    <w:rsid w:val="00F37548"/>
    <w:rsid w:val="00F37BF0"/>
    <w:rsid w:val="00F40355"/>
    <w:rsid w:val="00F40AEE"/>
    <w:rsid w:val="00F41F11"/>
    <w:rsid w:val="00F43584"/>
    <w:rsid w:val="00F438CB"/>
    <w:rsid w:val="00F45585"/>
    <w:rsid w:val="00F45E55"/>
    <w:rsid w:val="00F45E74"/>
    <w:rsid w:val="00F462F4"/>
    <w:rsid w:val="00F46334"/>
    <w:rsid w:val="00F4726D"/>
    <w:rsid w:val="00F47797"/>
    <w:rsid w:val="00F47F7F"/>
    <w:rsid w:val="00F50813"/>
    <w:rsid w:val="00F50CD5"/>
    <w:rsid w:val="00F50DD4"/>
    <w:rsid w:val="00F51C04"/>
    <w:rsid w:val="00F51E73"/>
    <w:rsid w:val="00F51FA2"/>
    <w:rsid w:val="00F52185"/>
    <w:rsid w:val="00F527D7"/>
    <w:rsid w:val="00F52C73"/>
    <w:rsid w:val="00F52E51"/>
    <w:rsid w:val="00F5358F"/>
    <w:rsid w:val="00F53A76"/>
    <w:rsid w:val="00F540AB"/>
    <w:rsid w:val="00F54261"/>
    <w:rsid w:val="00F5463F"/>
    <w:rsid w:val="00F550A9"/>
    <w:rsid w:val="00F55A63"/>
    <w:rsid w:val="00F56827"/>
    <w:rsid w:val="00F5741A"/>
    <w:rsid w:val="00F5748C"/>
    <w:rsid w:val="00F57CB5"/>
    <w:rsid w:val="00F605F1"/>
    <w:rsid w:val="00F609FD"/>
    <w:rsid w:val="00F62191"/>
    <w:rsid w:val="00F62C1E"/>
    <w:rsid w:val="00F631BD"/>
    <w:rsid w:val="00F63266"/>
    <w:rsid w:val="00F63C37"/>
    <w:rsid w:val="00F63E7A"/>
    <w:rsid w:val="00F63FE7"/>
    <w:rsid w:val="00F64491"/>
    <w:rsid w:val="00F64497"/>
    <w:rsid w:val="00F645F9"/>
    <w:rsid w:val="00F6475C"/>
    <w:rsid w:val="00F649B5"/>
    <w:rsid w:val="00F65139"/>
    <w:rsid w:val="00F66272"/>
    <w:rsid w:val="00F66463"/>
    <w:rsid w:val="00F67003"/>
    <w:rsid w:val="00F67013"/>
    <w:rsid w:val="00F674A8"/>
    <w:rsid w:val="00F674EC"/>
    <w:rsid w:val="00F676FF"/>
    <w:rsid w:val="00F70855"/>
    <w:rsid w:val="00F7178B"/>
    <w:rsid w:val="00F7184E"/>
    <w:rsid w:val="00F71B9F"/>
    <w:rsid w:val="00F72431"/>
    <w:rsid w:val="00F72E2B"/>
    <w:rsid w:val="00F740B3"/>
    <w:rsid w:val="00F745B6"/>
    <w:rsid w:val="00F74E9F"/>
    <w:rsid w:val="00F77BC7"/>
    <w:rsid w:val="00F80A42"/>
    <w:rsid w:val="00F81D99"/>
    <w:rsid w:val="00F81EE8"/>
    <w:rsid w:val="00F8298B"/>
    <w:rsid w:val="00F83213"/>
    <w:rsid w:val="00F83992"/>
    <w:rsid w:val="00F84A42"/>
    <w:rsid w:val="00F84D1D"/>
    <w:rsid w:val="00F84E97"/>
    <w:rsid w:val="00F853FA"/>
    <w:rsid w:val="00F8631C"/>
    <w:rsid w:val="00F86A9D"/>
    <w:rsid w:val="00F87E59"/>
    <w:rsid w:val="00F90152"/>
    <w:rsid w:val="00F909B4"/>
    <w:rsid w:val="00F90BB6"/>
    <w:rsid w:val="00F919F1"/>
    <w:rsid w:val="00F92525"/>
    <w:rsid w:val="00F92BDF"/>
    <w:rsid w:val="00F93802"/>
    <w:rsid w:val="00F93B02"/>
    <w:rsid w:val="00F93FBE"/>
    <w:rsid w:val="00F9402D"/>
    <w:rsid w:val="00F958A4"/>
    <w:rsid w:val="00F968FA"/>
    <w:rsid w:val="00F97642"/>
    <w:rsid w:val="00FA0978"/>
    <w:rsid w:val="00FA1027"/>
    <w:rsid w:val="00FA223F"/>
    <w:rsid w:val="00FA2754"/>
    <w:rsid w:val="00FA2A8F"/>
    <w:rsid w:val="00FA3155"/>
    <w:rsid w:val="00FA3430"/>
    <w:rsid w:val="00FA388D"/>
    <w:rsid w:val="00FA4E44"/>
    <w:rsid w:val="00FA4F40"/>
    <w:rsid w:val="00FA57D0"/>
    <w:rsid w:val="00FA5FBC"/>
    <w:rsid w:val="00FA61FE"/>
    <w:rsid w:val="00FA6EDD"/>
    <w:rsid w:val="00FA71DD"/>
    <w:rsid w:val="00FA7505"/>
    <w:rsid w:val="00FB01AB"/>
    <w:rsid w:val="00FB04C1"/>
    <w:rsid w:val="00FB0BB2"/>
    <w:rsid w:val="00FB189F"/>
    <w:rsid w:val="00FB1F40"/>
    <w:rsid w:val="00FB217E"/>
    <w:rsid w:val="00FB2754"/>
    <w:rsid w:val="00FB2D13"/>
    <w:rsid w:val="00FB3228"/>
    <w:rsid w:val="00FB475A"/>
    <w:rsid w:val="00FB5E89"/>
    <w:rsid w:val="00FB767D"/>
    <w:rsid w:val="00FC18E0"/>
    <w:rsid w:val="00FC1F0B"/>
    <w:rsid w:val="00FC211D"/>
    <w:rsid w:val="00FC2C53"/>
    <w:rsid w:val="00FC337F"/>
    <w:rsid w:val="00FC3EA4"/>
    <w:rsid w:val="00FC43C9"/>
    <w:rsid w:val="00FC4692"/>
    <w:rsid w:val="00FD0486"/>
    <w:rsid w:val="00FD1A0E"/>
    <w:rsid w:val="00FD220B"/>
    <w:rsid w:val="00FD2D58"/>
    <w:rsid w:val="00FD379D"/>
    <w:rsid w:val="00FD3939"/>
    <w:rsid w:val="00FD43AA"/>
    <w:rsid w:val="00FD590E"/>
    <w:rsid w:val="00FD5FDF"/>
    <w:rsid w:val="00FD66BC"/>
    <w:rsid w:val="00FD66DF"/>
    <w:rsid w:val="00FD6EF5"/>
    <w:rsid w:val="00FD74F3"/>
    <w:rsid w:val="00FD75F4"/>
    <w:rsid w:val="00FD78B8"/>
    <w:rsid w:val="00FD7C9F"/>
    <w:rsid w:val="00FE0649"/>
    <w:rsid w:val="00FE108E"/>
    <w:rsid w:val="00FE1206"/>
    <w:rsid w:val="00FE1B5F"/>
    <w:rsid w:val="00FE1FEC"/>
    <w:rsid w:val="00FE2930"/>
    <w:rsid w:val="00FE36E3"/>
    <w:rsid w:val="00FE4F23"/>
    <w:rsid w:val="00FE5137"/>
    <w:rsid w:val="00FE5745"/>
    <w:rsid w:val="00FE5D66"/>
    <w:rsid w:val="00FE6564"/>
    <w:rsid w:val="00FE68C1"/>
    <w:rsid w:val="00FE6C8F"/>
    <w:rsid w:val="00FE6E5E"/>
    <w:rsid w:val="00FE7C9F"/>
    <w:rsid w:val="00FE7DC7"/>
    <w:rsid w:val="00FF0A84"/>
    <w:rsid w:val="00FF0FB7"/>
    <w:rsid w:val="00FF1052"/>
    <w:rsid w:val="00FF1283"/>
    <w:rsid w:val="00FF15C0"/>
    <w:rsid w:val="00FF1AEF"/>
    <w:rsid w:val="00FF1B57"/>
    <w:rsid w:val="00FF1DA2"/>
    <w:rsid w:val="00FF237A"/>
    <w:rsid w:val="00FF3BC0"/>
    <w:rsid w:val="00FF3FE1"/>
    <w:rsid w:val="00FF4592"/>
    <w:rsid w:val="00FF4781"/>
    <w:rsid w:val="00FF4F76"/>
    <w:rsid w:val="00FF4FC0"/>
    <w:rsid w:val="00FF5484"/>
    <w:rsid w:val="00FF5C09"/>
    <w:rsid w:val="00FF7749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5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AF4591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F459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AF459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F4591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AF4591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59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AF45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F459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AF45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F4591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F45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F4591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4">
    <w:name w:val="Нижний колонтитул Знак"/>
    <w:basedOn w:val="a0"/>
    <w:link w:val="a3"/>
    <w:rsid w:val="00AF4591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AF4591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AF4591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AF4591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AF4591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AF4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F4591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AF4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AF45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AF4591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AF4591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nhideWhenUsed/>
    <w:rsid w:val="00AF4591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AF4591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AF4591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F459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F4591"/>
  </w:style>
  <w:style w:type="table" w:customStyle="1" w:styleId="12">
    <w:name w:val="Сетка таблицы1"/>
    <w:basedOn w:val="a1"/>
    <w:next w:val="af0"/>
    <w:rsid w:val="00AF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nhideWhenUsed/>
    <w:rsid w:val="00AF4591"/>
    <w:rPr>
      <w:sz w:val="18"/>
      <w:szCs w:val="18"/>
    </w:rPr>
  </w:style>
  <w:style w:type="paragraph" w:customStyle="1" w:styleId="13">
    <w:name w:val="Тема примечания1"/>
    <w:basedOn w:val="ae"/>
    <w:next w:val="ae"/>
    <w:uiPriority w:val="99"/>
    <w:semiHidden/>
    <w:unhideWhenUsed/>
    <w:rsid w:val="00AF4591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"/>
    <w:link w:val="af3"/>
    <w:uiPriority w:val="99"/>
    <w:semiHidden/>
    <w:rsid w:val="00AF4591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AF4591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AF4591"/>
    <w:rPr>
      <w:rFonts w:ascii="Lucida Grande CY" w:eastAsia="Cambria" w:hAnsi="Lucida Grande CY" w:cs="Lucida Grande CY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AF4591"/>
  </w:style>
  <w:style w:type="paragraph" w:styleId="af6">
    <w:name w:val="Body Text"/>
    <w:basedOn w:val="a"/>
    <w:link w:val="af7"/>
    <w:rsid w:val="00AF45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AF45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AF45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AF45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AF459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AF45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AF45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AF4591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AF4591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AF4591"/>
    <w:rPr>
      <w:rFonts w:eastAsia="Cambria"/>
    </w:rPr>
  </w:style>
  <w:style w:type="character" w:styleId="afe">
    <w:name w:val="page number"/>
    <w:basedOn w:val="a0"/>
    <w:rsid w:val="00AF4591"/>
  </w:style>
  <w:style w:type="character" w:styleId="aff">
    <w:name w:val="Emphasis"/>
    <w:qFormat/>
    <w:rsid w:val="00AF4591"/>
    <w:rPr>
      <w:i/>
      <w:iCs/>
    </w:rPr>
  </w:style>
  <w:style w:type="paragraph" w:styleId="21">
    <w:name w:val="Body Text Indent 2"/>
    <w:basedOn w:val="a"/>
    <w:link w:val="22"/>
    <w:rsid w:val="00AF4591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591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AF4591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591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AF4591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AF4591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AF4591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AF4591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AF4591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AF45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AF45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F45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AF4591"/>
  </w:style>
  <w:style w:type="table" w:customStyle="1" w:styleId="111">
    <w:name w:val="Сетка таблицы11"/>
    <w:basedOn w:val="a1"/>
    <w:next w:val="af0"/>
    <w:rsid w:val="00AF4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0"/>
    <w:uiPriority w:val="59"/>
    <w:rsid w:val="00AF459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Гиперссылка1"/>
    <w:basedOn w:val="a0"/>
    <w:uiPriority w:val="99"/>
    <w:unhideWhenUsed/>
    <w:rsid w:val="00AF4591"/>
    <w:rPr>
      <w:color w:val="0000FF"/>
      <w:u w:val="single"/>
    </w:rPr>
  </w:style>
  <w:style w:type="paragraph" w:customStyle="1" w:styleId="aff0">
    <w:name w:val="Таблица текст"/>
    <w:basedOn w:val="a"/>
    <w:rsid w:val="00AF4591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F4591"/>
  </w:style>
  <w:style w:type="character" w:customStyle="1" w:styleId="wmi-callto">
    <w:name w:val="wmi-callto"/>
    <w:basedOn w:val="a0"/>
    <w:rsid w:val="00AF4591"/>
  </w:style>
  <w:style w:type="table" w:styleId="af0">
    <w:name w:val="Table Grid"/>
    <w:basedOn w:val="a1"/>
    <w:uiPriority w:val="39"/>
    <w:rsid w:val="00AF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annotation subject"/>
    <w:basedOn w:val="ae"/>
    <w:next w:val="ae"/>
    <w:link w:val="af2"/>
    <w:uiPriority w:val="99"/>
    <w:semiHidden/>
    <w:unhideWhenUsed/>
    <w:rsid w:val="00AF4591"/>
    <w:rPr>
      <w:rFonts w:eastAsia="Cambria"/>
      <w:b/>
      <w:bCs/>
      <w:lang w:eastAsia="en-US"/>
    </w:rPr>
  </w:style>
  <w:style w:type="character" w:customStyle="1" w:styleId="19">
    <w:name w:val="Тема примечания Знак1"/>
    <w:basedOn w:val="af"/>
    <w:uiPriority w:val="99"/>
    <w:semiHidden/>
    <w:rsid w:val="00AF4591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AF4591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AF4591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AF4591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AF4591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AF4591"/>
    <w:rPr>
      <w:color w:val="0563C1" w:themeColor="hyperlink"/>
      <w:u w:val="single"/>
    </w:rPr>
  </w:style>
  <w:style w:type="numbering" w:customStyle="1" w:styleId="36">
    <w:name w:val="Нет списка3"/>
    <w:next w:val="a2"/>
    <w:uiPriority w:val="99"/>
    <w:semiHidden/>
    <w:unhideWhenUsed/>
    <w:rsid w:val="00AF4591"/>
  </w:style>
  <w:style w:type="numbering" w:customStyle="1" w:styleId="120">
    <w:name w:val="Нет списка12"/>
    <w:next w:val="a2"/>
    <w:uiPriority w:val="99"/>
    <w:semiHidden/>
    <w:unhideWhenUsed/>
    <w:rsid w:val="00AF4591"/>
  </w:style>
  <w:style w:type="numbering" w:customStyle="1" w:styleId="1111">
    <w:name w:val="Нет списка111"/>
    <w:next w:val="a2"/>
    <w:uiPriority w:val="99"/>
    <w:semiHidden/>
    <w:unhideWhenUsed/>
    <w:rsid w:val="00AF4591"/>
  </w:style>
  <w:style w:type="numbering" w:customStyle="1" w:styleId="11110">
    <w:name w:val="Нет списка1111"/>
    <w:next w:val="a2"/>
    <w:uiPriority w:val="99"/>
    <w:semiHidden/>
    <w:unhideWhenUsed/>
    <w:rsid w:val="00AF4591"/>
  </w:style>
  <w:style w:type="numbering" w:customStyle="1" w:styleId="11111">
    <w:name w:val="Нет списка11111"/>
    <w:next w:val="a2"/>
    <w:uiPriority w:val="99"/>
    <w:semiHidden/>
    <w:unhideWhenUsed/>
    <w:rsid w:val="00AF4591"/>
  </w:style>
  <w:style w:type="numbering" w:customStyle="1" w:styleId="210">
    <w:name w:val="Нет списка21"/>
    <w:next w:val="a2"/>
    <w:semiHidden/>
    <w:unhideWhenUsed/>
    <w:rsid w:val="00AF4591"/>
  </w:style>
  <w:style w:type="table" w:customStyle="1" w:styleId="26">
    <w:name w:val="Сетка таблицы2"/>
    <w:basedOn w:val="a1"/>
    <w:next w:val="af0"/>
    <w:uiPriority w:val="39"/>
    <w:rsid w:val="00AF459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F459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qFormat/>
    <w:rsid w:val="00AF4591"/>
    <w:pPr>
      <w:keepNext/>
      <w:widowControl w:val="0"/>
      <w:autoSpaceDE w:val="0"/>
      <w:autoSpaceDN w:val="0"/>
      <w:adjustRightInd w:val="0"/>
      <w:spacing w:before="240" w:after="60" w:line="240" w:lineRule="auto"/>
      <w:ind w:firstLine="720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AF4591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paragraph" w:styleId="4">
    <w:name w:val="heading 4"/>
    <w:basedOn w:val="a"/>
    <w:next w:val="a"/>
    <w:link w:val="40"/>
    <w:qFormat/>
    <w:rsid w:val="00AF459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AF4591"/>
    <w:pPr>
      <w:keepNext/>
      <w:spacing w:after="0" w:line="240" w:lineRule="auto"/>
      <w:ind w:left="360"/>
      <w:outlineLvl w:val="4"/>
    </w:pPr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paragraph" w:styleId="6">
    <w:name w:val="heading 6"/>
    <w:basedOn w:val="a"/>
    <w:next w:val="a"/>
    <w:link w:val="60"/>
    <w:qFormat/>
    <w:rsid w:val="00AF4591"/>
    <w:pPr>
      <w:keepNext/>
      <w:tabs>
        <w:tab w:val="left" w:pos="1792"/>
      </w:tabs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591"/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AF45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F4591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40">
    <w:name w:val="Заголовок 4 Знак"/>
    <w:basedOn w:val="a0"/>
    <w:link w:val="4"/>
    <w:rsid w:val="00AF45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F4591"/>
    <w:rPr>
      <w:rFonts w:ascii="Times New Roman" w:eastAsia="Arial Unicode MS" w:hAnsi="Times New Roman" w:cs="Times New Roman"/>
      <w:sz w:val="24"/>
      <w:szCs w:val="20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F459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F4591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4">
    <w:name w:val="Нижний колонтитул Знак"/>
    <w:basedOn w:val="a0"/>
    <w:link w:val="a3"/>
    <w:rsid w:val="00AF4591"/>
    <w:rPr>
      <w:rFonts w:eastAsiaTheme="minorEastAsia"/>
      <w:sz w:val="20"/>
      <w:lang w:eastAsia="ru-RU"/>
    </w:rPr>
  </w:style>
  <w:style w:type="paragraph" w:styleId="a5">
    <w:name w:val="header"/>
    <w:basedOn w:val="a"/>
    <w:link w:val="a6"/>
    <w:unhideWhenUsed/>
    <w:rsid w:val="00AF4591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AF4591"/>
    <w:rPr>
      <w:rFonts w:eastAsiaTheme="minorEastAsia"/>
      <w:sz w:val="20"/>
      <w:lang w:eastAsia="ru-RU"/>
    </w:rPr>
  </w:style>
  <w:style w:type="paragraph" w:customStyle="1" w:styleId="a7">
    <w:name w:val="Верхний колонтитул левой страницы"/>
    <w:basedOn w:val="a5"/>
    <w:uiPriority w:val="35"/>
    <w:semiHidden/>
    <w:unhideWhenUsed/>
    <w:rsid w:val="00AF4591"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8">
    <w:name w:val="Нижний колонтитул левой страницы"/>
    <w:basedOn w:val="a"/>
    <w:next w:val="a"/>
    <w:uiPriority w:val="35"/>
    <w:semiHidden/>
    <w:unhideWhenUsed/>
    <w:rsid w:val="00AF4591"/>
    <w:pPr>
      <w:pBdr>
        <w:top w:val="dashed" w:sz="4" w:space="18" w:color="7F7F7F" w:themeColor="text1" w:themeTint="80"/>
      </w:pBdr>
      <w:tabs>
        <w:tab w:val="center" w:pos="4320"/>
        <w:tab w:val="right" w:pos="8640"/>
      </w:tabs>
      <w:spacing w:after="200" w:line="276" w:lineRule="auto"/>
    </w:pPr>
    <w:rPr>
      <w:rFonts w:eastAsiaTheme="minorEastAsia"/>
      <w:color w:val="7F7F7F" w:themeColor="text1" w:themeTint="80"/>
      <w:sz w:val="20"/>
      <w:szCs w:val="18"/>
      <w:lang w:eastAsia="ru-RU"/>
    </w:rPr>
  </w:style>
  <w:style w:type="paragraph" w:customStyle="1" w:styleId="ConsNormal">
    <w:name w:val="ConsNormal Знак"/>
    <w:link w:val="ConsNormal0"/>
    <w:rsid w:val="00AF45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 Знак"/>
    <w:link w:val="ConsNormal"/>
    <w:rsid w:val="00AF4591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note text"/>
    <w:basedOn w:val="a"/>
    <w:link w:val="aa"/>
    <w:rsid w:val="00AF4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AF45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AF4591"/>
    <w:rPr>
      <w:vertAlign w:val="superscript"/>
    </w:rPr>
  </w:style>
  <w:style w:type="paragraph" w:styleId="ac">
    <w:name w:val="List Paragraph"/>
    <w:basedOn w:val="a"/>
    <w:link w:val="ad"/>
    <w:uiPriority w:val="34"/>
    <w:qFormat/>
    <w:rsid w:val="00AF4591"/>
    <w:pPr>
      <w:spacing w:after="200" w:line="276" w:lineRule="auto"/>
      <w:ind w:left="720"/>
      <w:contextualSpacing/>
    </w:pPr>
    <w:rPr>
      <w:rFonts w:eastAsiaTheme="minorEastAsia"/>
      <w:sz w:val="20"/>
      <w:lang w:eastAsia="ru-RU"/>
    </w:rPr>
  </w:style>
  <w:style w:type="paragraph" w:styleId="ae">
    <w:name w:val="annotation text"/>
    <w:basedOn w:val="a"/>
    <w:link w:val="af"/>
    <w:unhideWhenUsed/>
    <w:rsid w:val="00AF4591"/>
    <w:pPr>
      <w:spacing w:after="200" w:line="240" w:lineRule="auto"/>
    </w:pPr>
    <w:rPr>
      <w:rFonts w:eastAsiaTheme="minorEastAsia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rsid w:val="00AF4591"/>
    <w:rPr>
      <w:rFonts w:eastAsiaTheme="minorEastAsia"/>
      <w:sz w:val="20"/>
      <w:szCs w:val="20"/>
      <w:lang w:eastAsia="ru-RU"/>
    </w:rPr>
  </w:style>
  <w:style w:type="character" w:customStyle="1" w:styleId="ad">
    <w:name w:val="Абзац списка Знак"/>
    <w:basedOn w:val="a0"/>
    <w:link w:val="ac"/>
    <w:uiPriority w:val="34"/>
    <w:locked/>
    <w:rsid w:val="00AF4591"/>
    <w:rPr>
      <w:rFonts w:eastAsiaTheme="minorEastAsia"/>
      <w:sz w:val="20"/>
      <w:lang w:eastAsia="ru-RU"/>
    </w:rPr>
  </w:style>
  <w:style w:type="paragraph" w:customStyle="1" w:styleId="ConsPlusNormal">
    <w:name w:val="ConsPlusNormal"/>
    <w:rsid w:val="00AF4591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i/>
      <w:iCs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AF4591"/>
  </w:style>
  <w:style w:type="table" w:customStyle="1" w:styleId="12">
    <w:name w:val="Сетка таблицы1"/>
    <w:basedOn w:val="a1"/>
    <w:next w:val="af0"/>
    <w:rsid w:val="00AF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0"/>
    <w:unhideWhenUsed/>
    <w:rsid w:val="00AF4591"/>
    <w:rPr>
      <w:sz w:val="18"/>
      <w:szCs w:val="18"/>
    </w:rPr>
  </w:style>
  <w:style w:type="paragraph" w:customStyle="1" w:styleId="13">
    <w:name w:val="Тема примечания1"/>
    <w:basedOn w:val="ae"/>
    <w:next w:val="ae"/>
    <w:uiPriority w:val="99"/>
    <w:semiHidden/>
    <w:unhideWhenUsed/>
    <w:rsid w:val="00AF4591"/>
    <w:rPr>
      <w:rFonts w:eastAsia="Cambria"/>
      <w:b/>
      <w:bCs/>
      <w:lang w:eastAsia="en-US"/>
    </w:rPr>
  </w:style>
  <w:style w:type="character" w:customStyle="1" w:styleId="af2">
    <w:name w:val="Тема примечания Знак"/>
    <w:basedOn w:val="af"/>
    <w:link w:val="af3"/>
    <w:uiPriority w:val="99"/>
    <w:semiHidden/>
    <w:rsid w:val="00AF4591"/>
    <w:rPr>
      <w:rFonts w:eastAsia="Cambria"/>
      <w:b/>
      <w:bCs/>
      <w:sz w:val="20"/>
      <w:szCs w:val="20"/>
      <w:lang w:eastAsia="ru-RU"/>
    </w:rPr>
  </w:style>
  <w:style w:type="paragraph" w:customStyle="1" w:styleId="14">
    <w:name w:val="Текст выноски1"/>
    <w:basedOn w:val="a"/>
    <w:next w:val="af4"/>
    <w:link w:val="af5"/>
    <w:semiHidden/>
    <w:unhideWhenUsed/>
    <w:rsid w:val="00AF4591"/>
    <w:pPr>
      <w:spacing w:after="0" w:line="240" w:lineRule="auto"/>
    </w:pPr>
    <w:rPr>
      <w:rFonts w:ascii="Lucida Grande CY" w:eastAsia="Cambria" w:hAnsi="Lucida Grande CY" w:cs="Lucida Grande CY"/>
      <w:sz w:val="18"/>
      <w:szCs w:val="18"/>
    </w:rPr>
  </w:style>
  <w:style w:type="character" w:customStyle="1" w:styleId="af5">
    <w:name w:val="Текст выноски Знак"/>
    <w:basedOn w:val="a0"/>
    <w:link w:val="14"/>
    <w:semiHidden/>
    <w:rsid w:val="00AF4591"/>
    <w:rPr>
      <w:rFonts w:ascii="Lucida Grande CY" w:eastAsia="Cambria" w:hAnsi="Lucida Grande CY" w:cs="Lucida Grande CY"/>
      <w:sz w:val="18"/>
      <w:szCs w:val="18"/>
    </w:rPr>
  </w:style>
  <w:style w:type="numbering" w:customStyle="1" w:styleId="110">
    <w:name w:val="Нет списка11"/>
    <w:next w:val="a2"/>
    <w:uiPriority w:val="99"/>
    <w:semiHidden/>
    <w:unhideWhenUsed/>
    <w:rsid w:val="00AF4591"/>
  </w:style>
  <w:style w:type="paragraph" w:styleId="af6">
    <w:name w:val="Body Text"/>
    <w:basedOn w:val="a"/>
    <w:link w:val="af7"/>
    <w:rsid w:val="00AF45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7">
    <w:name w:val="Основной текст Знак"/>
    <w:basedOn w:val="a0"/>
    <w:link w:val="af6"/>
    <w:rsid w:val="00AF45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Title"/>
    <w:basedOn w:val="a"/>
    <w:link w:val="af9"/>
    <w:qFormat/>
    <w:rsid w:val="00AF459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9">
    <w:name w:val="Название Знак"/>
    <w:basedOn w:val="a0"/>
    <w:link w:val="af8"/>
    <w:rsid w:val="00AF459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1">
    <w:name w:val="ConsNormal"/>
    <w:rsid w:val="00AF459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Plain Text"/>
    <w:basedOn w:val="a"/>
    <w:link w:val="afb"/>
    <w:rsid w:val="00AF459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b">
    <w:name w:val="Текст Знак"/>
    <w:basedOn w:val="a0"/>
    <w:link w:val="afa"/>
    <w:rsid w:val="00AF459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5">
    <w:name w:val="Обычный1"/>
    <w:rsid w:val="00AF4591"/>
    <w:pPr>
      <w:widowControl w:val="0"/>
      <w:spacing w:before="60" w:after="0" w:line="320" w:lineRule="auto"/>
      <w:ind w:left="160" w:firstLine="1140"/>
    </w:pPr>
    <w:rPr>
      <w:rFonts w:ascii="Times New Roman" w:eastAsia="Times New Roman" w:hAnsi="Times New Roman" w:cs="Times New Roman"/>
      <w:snapToGrid w:val="0"/>
      <w:sz w:val="18"/>
      <w:szCs w:val="20"/>
      <w:lang w:eastAsia="ru-RU"/>
    </w:rPr>
  </w:style>
  <w:style w:type="paragraph" w:customStyle="1" w:styleId="16">
    <w:name w:val="Основной текст с отступом1"/>
    <w:basedOn w:val="a"/>
    <w:next w:val="afc"/>
    <w:link w:val="afd"/>
    <w:unhideWhenUsed/>
    <w:rsid w:val="00AF4591"/>
    <w:pPr>
      <w:spacing w:after="120" w:line="276" w:lineRule="auto"/>
      <w:ind w:left="283"/>
    </w:pPr>
    <w:rPr>
      <w:rFonts w:eastAsia="Cambria"/>
    </w:rPr>
  </w:style>
  <w:style w:type="character" w:customStyle="1" w:styleId="afd">
    <w:name w:val="Основной текст с отступом Знак"/>
    <w:basedOn w:val="a0"/>
    <w:link w:val="16"/>
    <w:rsid w:val="00AF4591"/>
    <w:rPr>
      <w:rFonts w:eastAsia="Cambria"/>
    </w:rPr>
  </w:style>
  <w:style w:type="character" w:styleId="afe">
    <w:name w:val="page number"/>
    <w:basedOn w:val="a0"/>
    <w:rsid w:val="00AF4591"/>
  </w:style>
  <w:style w:type="character" w:styleId="aff">
    <w:name w:val="Emphasis"/>
    <w:qFormat/>
    <w:rsid w:val="00AF4591"/>
    <w:rPr>
      <w:i/>
      <w:iCs/>
    </w:rPr>
  </w:style>
  <w:style w:type="paragraph" w:styleId="21">
    <w:name w:val="Body Text Indent 2"/>
    <w:basedOn w:val="a"/>
    <w:link w:val="22"/>
    <w:rsid w:val="00AF4591"/>
    <w:pPr>
      <w:spacing w:after="0" w:line="240" w:lineRule="auto"/>
      <w:ind w:left="2410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F4591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31">
    <w:name w:val="Body Text Indent 3"/>
    <w:basedOn w:val="a"/>
    <w:link w:val="32"/>
    <w:rsid w:val="00AF4591"/>
    <w:pPr>
      <w:spacing w:after="0" w:line="240" w:lineRule="auto"/>
      <w:ind w:left="2835"/>
      <w:jc w:val="both"/>
    </w:pPr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AF4591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paragraph" w:styleId="23">
    <w:name w:val="Body Text 2"/>
    <w:basedOn w:val="a"/>
    <w:link w:val="24"/>
    <w:rsid w:val="00AF4591"/>
    <w:pPr>
      <w:spacing w:after="0" w:line="240" w:lineRule="auto"/>
    </w:pPr>
    <w:rPr>
      <w:rFonts w:ascii="Arial Narrow" w:eastAsia="Times New Roman" w:hAnsi="Arial Narrow" w:cs="Arial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AF4591"/>
    <w:rPr>
      <w:rFonts w:ascii="Arial Narrow" w:eastAsia="Times New Roman" w:hAnsi="Arial Narrow" w:cs="Arial"/>
      <w:szCs w:val="20"/>
      <w:lang w:eastAsia="ru-RU"/>
    </w:rPr>
  </w:style>
  <w:style w:type="paragraph" w:customStyle="1" w:styleId="17">
    <w:name w:val="Знак Знак Знак1"/>
    <w:basedOn w:val="a"/>
    <w:rsid w:val="00AF4591"/>
    <w:pPr>
      <w:tabs>
        <w:tab w:val="num" w:pos="360"/>
      </w:tabs>
      <w:spacing w:line="240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ERTEXT">
    <w:name w:val=".HEADERTEXT"/>
    <w:basedOn w:val="a"/>
    <w:uiPriority w:val="99"/>
    <w:rsid w:val="00AF4591"/>
    <w:pPr>
      <w:autoSpaceDE w:val="0"/>
      <w:autoSpaceDN w:val="0"/>
      <w:spacing w:after="0" w:line="240" w:lineRule="auto"/>
    </w:pPr>
    <w:rPr>
      <w:rFonts w:ascii="Arial" w:eastAsia="Calibri" w:hAnsi="Arial" w:cs="Arial"/>
      <w:color w:val="2B4279"/>
      <w:lang w:eastAsia="ru-RU"/>
    </w:rPr>
  </w:style>
  <w:style w:type="paragraph" w:customStyle="1" w:styleId="33">
    <w:name w:val="Абзац списка3"/>
    <w:basedOn w:val="a"/>
    <w:rsid w:val="00AF4591"/>
    <w:pPr>
      <w:spacing w:after="0" w:line="240" w:lineRule="auto"/>
      <w:ind w:left="720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34">
    <w:name w:val="Body Text 3"/>
    <w:basedOn w:val="a"/>
    <w:link w:val="35"/>
    <w:rsid w:val="00AF459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AF45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F459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25">
    <w:name w:val="Нет списка2"/>
    <w:next w:val="a2"/>
    <w:semiHidden/>
    <w:unhideWhenUsed/>
    <w:rsid w:val="00AF4591"/>
  </w:style>
  <w:style w:type="table" w:customStyle="1" w:styleId="111">
    <w:name w:val="Сетка таблицы11"/>
    <w:basedOn w:val="a1"/>
    <w:next w:val="af0"/>
    <w:rsid w:val="00AF4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0"/>
    <w:uiPriority w:val="59"/>
    <w:rsid w:val="00AF459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Гиперссылка1"/>
    <w:basedOn w:val="a0"/>
    <w:uiPriority w:val="99"/>
    <w:unhideWhenUsed/>
    <w:rsid w:val="00AF4591"/>
    <w:rPr>
      <w:color w:val="0000FF"/>
      <w:u w:val="single"/>
    </w:rPr>
  </w:style>
  <w:style w:type="paragraph" w:customStyle="1" w:styleId="aff0">
    <w:name w:val="Таблица текст"/>
    <w:basedOn w:val="a"/>
    <w:rsid w:val="00AF4591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pple-converted-space">
    <w:name w:val="apple-converted-space"/>
    <w:basedOn w:val="a0"/>
    <w:rsid w:val="00AF4591"/>
  </w:style>
  <w:style w:type="character" w:customStyle="1" w:styleId="wmi-callto">
    <w:name w:val="wmi-callto"/>
    <w:basedOn w:val="a0"/>
    <w:rsid w:val="00AF4591"/>
  </w:style>
  <w:style w:type="table" w:styleId="af0">
    <w:name w:val="Table Grid"/>
    <w:basedOn w:val="a1"/>
    <w:uiPriority w:val="39"/>
    <w:rsid w:val="00AF45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annotation subject"/>
    <w:basedOn w:val="ae"/>
    <w:next w:val="ae"/>
    <w:link w:val="af2"/>
    <w:uiPriority w:val="99"/>
    <w:semiHidden/>
    <w:unhideWhenUsed/>
    <w:rsid w:val="00AF4591"/>
    <w:rPr>
      <w:rFonts w:eastAsia="Cambria"/>
      <w:b/>
      <w:bCs/>
      <w:lang w:eastAsia="en-US"/>
    </w:rPr>
  </w:style>
  <w:style w:type="character" w:customStyle="1" w:styleId="19">
    <w:name w:val="Тема примечания Знак1"/>
    <w:basedOn w:val="af"/>
    <w:uiPriority w:val="99"/>
    <w:semiHidden/>
    <w:rsid w:val="00AF4591"/>
    <w:rPr>
      <w:rFonts w:eastAsiaTheme="minorEastAsia"/>
      <w:b/>
      <w:bCs/>
      <w:sz w:val="20"/>
      <w:szCs w:val="20"/>
      <w:lang w:eastAsia="ru-RU"/>
    </w:rPr>
  </w:style>
  <w:style w:type="paragraph" w:styleId="af4">
    <w:name w:val="Balloon Text"/>
    <w:basedOn w:val="a"/>
    <w:link w:val="1a"/>
    <w:uiPriority w:val="99"/>
    <w:semiHidden/>
    <w:unhideWhenUsed/>
    <w:rsid w:val="00AF4591"/>
    <w:pPr>
      <w:spacing w:after="0" w:line="240" w:lineRule="auto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a">
    <w:name w:val="Текст выноски Знак1"/>
    <w:basedOn w:val="a0"/>
    <w:link w:val="af4"/>
    <w:uiPriority w:val="99"/>
    <w:semiHidden/>
    <w:rsid w:val="00AF4591"/>
    <w:rPr>
      <w:rFonts w:ascii="Segoe UI" w:eastAsiaTheme="minorEastAsia" w:hAnsi="Segoe UI" w:cs="Segoe UI"/>
      <w:sz w:val="18"/>
      <w:szCs w:val="18"/>
      <w:lang w:eastAsia="ru-RU"/>
    </w:rPr>
  </w:style>
  <w:style w:type="paragraph" w:styleId="afc">
    <w:name w:val="Body Text Indent"/>
    <w:basedOn w:val="a"/>
    <w:link w:val="1b"/>
    <w:uiPriority w:val="99"/>
    <w:semiHidden/>
    <w:unhideWhenUsed/>
    <w:rsid w:val="00AF4591"/>
    <w:pPr>
      <w:spacing w:after="120" w:line="276" w:lineRule="auto"/>
      <w:ind w:left="283"/>
    </w:pPr>
    <w:rPr>
      <w:rFonts w:eastAsiaTheme="minorEastAsia"/>
      <w:sz w:val="20"/>
      <w:lang w:eastAsia="ru-RU"/>
    </w:rPr>
  </w:style>
  <w:style w:type="character" w:customStyle="1" w:styleId="1b">
    <w:name w:val="Основной текст с отступом Знак1"/>
    <w:basedOn w:val="a0"/>
    <w:link w:val="afc"/>
    <w:uiPriority w:val="99"/>
    <w:semiHidden/>
    <w:rsid w:val="00AF4591"/>
    <w:rPr>
      <w:rFonts w:eastAsiaTheme="minorEastAsia"/>
      <w:sz w:val="20"/>
      <w:lang w:eastAsia="ru-RU"/>
    </w:rPr>
  </w:style>
  <w:style w:type="character" w:styleId="aff1">
    <w:name w:val="Hyperlink"/>
    <w:basedOn w:val="a0"/>
    <w:uiPriority w:val="99"/>
    <w:semiHidden/>
    <w:unhideWhenUsed/>
    <w:rsid w:val="00AF4591"/>
    <w:rPr>
      <w:color w:val="0563C1" w:themeColor="hyperlink"/>
      <w:u w:val="single"/>
    </w:rPr>
  </w:style>
  <w:style w:type="numbering" w:customStyle="1" w:styleId="36">
    <w:name w:val="Нет списка3"/>
    <w:next w:val="a2"/>
    <w:uiPriority w:val="99"/>
    <w:semiHidden/>
    <w:unhideWhenUsed/>
    <w:rsid w:val="00AF4591"/>
  </w:style>
  <w:style w:type="numbering" w:customStyle="1" w:styleId="120">
    <w:name w:val="Нет списка12"/>
    <w:next w:val="a2"/>
    <w:uiPriority w:val="99"/>
    <w:semiHidden/>
    <w:unhideWhenUsed/>
    <w:rsid w:val="00AF4591"/>
  </w:style>
  <w:style w:type="numbering" w:customStyle="1" w:styleId="1111">
    <w:name w:val="Нет списка111"/>
    <w:next w:val="a2"/>
    <w:uiPriority w:val="99"/>
    <w:semiHidden/>
    <w:unhideWhenUsed/>
    <w:rsid w:val="00AF4591"/>
  </w:style>
  <w:style w:type="numbering" w:customStyle="1" w:styleId="11110">
    <w:name w:val="Нет списка1111"/>
    <w:next w:val="a2"/>
    <w:uiPriority w:val="99"/>
    <w:semiHidden/>
    <w:unhideWhenUsed/>
    <w:rsid w:val="00AF4591"/>
  </w:style>
  <w:style w:type="numbering" w:customStyle="1" w:styleId="11111">
    <w:name w:val="Нет списка11111"/>
    <w:next w:val="a2"/>
    <w:uiPriority w:val="99"/>
    <w:semiHidden/>
    <w:unhideWhenUsed/>
    <w:rsid w:val="00AF4591"/>
  </w:style>
  <w:style w:type="numbering" w:customStyle="1" w:styleId="210">
    <w:name w:val="Нет списка21"/>
    <w:next w:val="a2"/>
    <w:semiHidden/>
    <w:unhideWhenUsed/>
    <w:rsid w:val="00AF4591"/>
  </w:style>
  <w:style w:type="table" w:customStyle="1" w:styleId="26">
    <w:name w:val="Сетка таблицы2"/>
    <w:basedOn w:val="a1"/>
    <w:next w:val="af0"/>
    <w:uiPriority w:val="39"/>
    <w:rsid w:val="00AF4591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61</Pages>
  <Words>12966</Words>
  <Characters>73910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Филев Александр Иванович</dc:creator>
  <cp:lastModifiedBy>Попова Анна Германовна</cp:lastModifiedBy>
  <cp:revision>3</cp:revision>
  <dcterms:created xsi:type="dcterms:W3CDTF">2024-10-25T06:37:00Z</dcterms:created>
  <dcterms:modified xsi:type="dcterms:W3CDTF">2024-10-25T06:47:00Z</dcterms:modified>
</cp:coreProperties>
</file>